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341" w:rsidRDefault="00532341" w:rsidP="006C3BE7">
      <w:pPr>
        <w:spacing w:after="0" w:line="240" w:lineRule="auto"/>
        <w:jc w:val="right"/>
        <w:rPr>
          <w:sz w:val="2"/>
          <w:szCs w:val="2"/>
        </w:rPr>
      </w:pPr>
      <w:r>
        <w:rPr>
          <w:rFonts w:ascii="Times New Roman" w:eastAsia="Times New Roman" w:hAnsi="Times New Roman" w:cs="Times New Roman"/>
          <w:shd w:val="clear" w:color="auto" w:fill="FFFFFF"/>
        </w:rPr>
        <w:t xml:space="preserve">                               </w:t>
      </w:r>
      <w:r w:rsidR="006C3BE7">
        <w:rPr>
          <w:rFonts w:ascii="Times New Roman" w:eastAsia="Times New Roman" w:hAnsi="Times New Roman" w:cs="Times New Roman"/>
          <w:noProof/>
          <w:shd w:val="clear" w:color="auto" w:fill="FFFFFF"/>
        </w:rPr>
        <w:drawing>
          <wp:inline distT="0" distB="0" distL="0" distR="0">
            <wp:extent cx="6476365" cy="8912939"/>
            <wp:effectExtent l="0" t="0" r="0" b="0"/>
            <wp:docPr id="1" name="Рисунок 1" descr="D:\Рабочий стол\сайт\год.план.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год.план. 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65" cy="891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tbl>
      <w:tblPr>
        <w:tblW w:w="10157" w:type="dxa"/>
        <w:tblInd w:w="-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7"/>
        <w:gridCol w:w="7796"/>
        <w:gridCol w:w="1104"/>
      </w:tblGrid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B94880">
            <w:pPr>
              <w:tabs>
                <w:tab w:val="left" w:pos="963"/>
              </w:tabs>
              <w:spacing w:line="244" w:lineRule="exact"/>
              <w:ind w:left="395" w:hanging="395"/>
              <w:rPr>
                <w:rFonts w:ascii="Times New Roman" w:eastAsia="Times New Roman" w:hAnsi="Times New Roman" w:cs="Times New Roman"/>
              </w:rPr>
            </w:pPr>
            <w:r w:rsidRPr="00B40279">
              <w:rPr>
                <w:rFonts w:ascii="Times New Roman" w:eastAsia="Times New Roman" w:hAnsi="Times New Roman" w:cs="Times New Roman"/>
              </w:rPr>
              <w:lastRenderedPageBreak/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Со</w:t>
            </w:r>
            <w:r w:rsidRPr="00B40279">
              <w:rPr>
                <w:rFonts w:ascii="Times New Roman" w:eastAsia="Times New Roman" w:hAnsi="Times New Roman" w:cs="Times New Roman"/>
                <w:b/>
                <w:bCs/>
              </w:rPr>
              <w:t>держание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B40279" w:rsidRDefault="00532341" w:rsidP="00532341">
            <w:pPr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I.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D66944">
            <w:pPr>
              <w:spacing w:line="244" w:lineRule="exac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0279">
              <w:rPr>
                <w:rFonts w:ascii="Times New Roman" w:eastAsia="Calibri" w:hAnsi="Times New Roman" w:cs="Times New Roman"/>
                <w:lang w:eastAsia="en-US"/>
              </w:rPr>
              <w:t>Анализ в</w:t>
            </w:r>
            <w:r>
              <w:rPr>
                <w:rFonts w:ascii="Times New Roman" w:eastAsia="Calibri" w:hAnsi="Times New Roman" w:cs="Times New Roman"/>
                <w:lang w:eastAsia="en-US"/>
              </w:rPr>
              <w:t>ыполнения годового плана за 202</w:t>
            </w:r>
            <w:r w:rsidR="00D66944">
              <w:rPr>
                <w:rFonts w:ascii="Times New Roman" w:eastAsia="Calibri" w:hAnsi="Times New Roman" w:cs="Times New Roman"/>
                <w:lang w:eastAsia="en-US"/>
              </w:rPr>
              <w:t>1</w:t>
            </w:r>
            <w:r>
              <w:rPr>
                <w:rFonts w:ascii="Times New Roman" w:eastAsia="Calibri" w:hAnsi="Times New Roman" w:cs="Times New Roman"/>
                <w:lang w:eastAsia="en-US"/>
              </w:rPr>
              <w:t>-202</w:t>
            </w:r>
            <w:r w:rsidR="00D66944">
              <w:rPr>
                <w:rFonts w:ascii="Times New Roman" w:eastAsia="Calibri" w:hAnsi="Times New Roman" w:cs="Times New Roman"/>
                <w:lang w:eastAsia="en-US"/>
              </w:rPr>
              <w:t>2</w:t>
            </w:r>
            <w:r w:rsidRPr="00B40279">
              <w:rPr>
                <w:rFonts w:ascii="Times New Roman" w:eastAsia="Calibri" w:hAnsi="Times New Roman" w:cs="Times New Roman"/>
                <w:lang w:eastAsia="en-US"/>
              </w:rPr>
              <w:t xml:space="preserve"> учебный год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B40279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  <w:r w:rsidRPr="00B40279">
              <w:rPr>
                <w:rFonts w:ascii="Times New Roman" w:hAnsi="Times New Roman" w:cs="Times New Roman"/>
              </w:rPr>
              <w:t>3</w:t>
            </w:r>
          </w:p>
        </w:tc>
      </w:tr>
      <w:tr w:rsidR="004361DC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Default="004361DC" w:rsidP="00532341">
            <w:pPr>
              <w:spacing w:line="244" w:lineRule="exact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Pr="00B40279" w:rsidRDefault="004361DC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4361DC">
              <w:rPr>
                <w:rFonts w:ascii="Times New Roman" w:eastAsia="Calibri" w:hAnsi="Times New Roman" w:cs="Times New Roman"/>
                <w:lang w:eastAsia="en-US"/>
              </w:rPr>
              <w:t>Цели и задачи работы МБДОУ на 2022 - 2023учебный год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361DC" w:rsidRPr="00B40279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II.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B40279">
              <w:rPr>
                <w:rFonts w:ascii="Times New Roman" w:eastAsia="Calibri" w:hAnsi="Times New Roman" w:cs="Times New Roman"/>
                <w:lang w:eastAsia="en-US"/>
              </w:rPr>
              <w:t xml:space="preserve">Информационная справка об Учреждении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B40279" w:rsidRDefault="004361DC" w:rsidP="004361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505797">
              <w:rPr>
                <w:rFonts w:ascii="Times New Roman" w:eastAsia="Calibri" w:hAnsi="Times New Roman" w:cs="Times New Roman"/>
                <w:lang w:eastAsia="en-US"/>
              </w:rPr>
              <w:t xml:space="preserve"> Общая характеристика образовательного учреждения.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16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Расстановка педагогических </w:t>
            </w:r>
            <w:r w:rsidRPr="00505797">
              <w:rPr>
                <w:rFonts w:ascii="Times New Roman" w:eastAsia="Calibri" w:hAnsi="Times New Roman" w:cs="Times New Roman"/>
                <w:lang w:eastAsia="en-US"/>
              </w:rPr>
              <w:t xml:space="preserve"> кадров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18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505797">
              <w:rPr>
                <w:rFonts w:ascii="Times New Roman" w:eastAsia="Calibri" w:hAnsi="Times New Roman" w:cs="Times New Roman"/>
                <w:lang w:eastAsia="en-US"/>
              </w:rPr>
              <w:t>Повышение квалификации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505797">
              <w:rPr>
                <w:rFonts w:ascii="Times New Roman" w:eastAsia="Calibri" w:hAnsi="Times New Roman" w:cs="Times New Roman"/>
                <w:lang w:eastAsia="en-US"/>
              </w:rPr>
              <w:t>Аттестация</w:t>
            </w:r>
            <w:r w:rsidR="004361DC">
              <w:rPr>
                <w:rFonts w:ascii="Times New Roman" w:eastAsia="Calibri" w:hAnsi="Times New Roman" w:cs="Times New Roman"/>
                <w:lang w:eastAsia="en-US"/>
              </w:rPr>
              <w:t>. Наставничество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505797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2F5359">
              <w:rPr>
                <w:rFonts w:ascii="Times New Roman" w:eastAsia="Calibri" w:hAnsi="Times New Roman" w:cs="Times New Roman"/>
                <w:lang w:eastAsia="en-US"/>
              </w:rPr>
              <w:t>Педагогические советы</w:t>
            </w:r>
            <w:r>
              <w:rPr>
                <w:rFonts w:ascii="Times New Roman" w:eastAsia="Calibri" w:hAnsi="Times New Roman" w:cs="Times New Roman"/>
                <w:lang w:eastAsia="en-US"/>
              </w:rPr>
              <w:t>, семинары, ММО</w:t>
            </w:r>
            <w:r w:rsidR="004361DC">
              <w:rPr>
                <w:rFonts w:ascii="Times New Roman" w:eastAsia="Calibri" w:hAnsi="Times New Roman" w:cs="Times New Roman"/>
                <w:lang w:eastAsia="en-US"/>
              </w:rPr>
              <w:t>, Мастер-классы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505797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2F5359">
              <w:rPr>
                <w:rFonts w:ascii="Times New Roman" w:eastAsia="Calibri" w:hAnsi="Times New Roman" w:cs="Times New Roman"/>
                <w:lang w:eastAsia="en-US"/>
              </w:rPr>
              <w:t>Психолого-педагогические консилиумы</w:t>
            </w:r>
            <w:r>
              <w:rPr>
                <w:rFonts w:ascii="Times New Roman" w:eastAsia="Calibri" w:hAnsi="Times New Roman" w:cs="Times New Roman"/>
                <w:lang w:eastAsia="en-US"/>
              </w:rPr>
              <w:t>, совещания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4361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361DC">
              <w:rPr>
                <w:rFonts w:ascii="Times New Roman" w:hAnsi="Times New Roman" w:cs="Times New Roman"/>
              </w:rPr>
              <w:t>5</w:t>
            </w:r>
          </w:p>
        </w:tc>
      </w:tr>
      <w:tr w:rsidR="00532341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2F5359">
              <w:rPr>
                <w:rFonts w:ascii="Times New Roman" w:eastAsia="Calibri" w:hAnsi="Times New Roman" w:cs="Times New Roman"/>
                <w:lang w:eastAsia="en-US"/>
              </w:rPr>
              <w:t>Темы по самообразованию педагогов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4361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361DC">
              <w:rPr>
                <w:rFonts w:ascii="Times New Roman" w:hAnsi="Times New Roman" w:cs="Times New Roman"/>
              </w:rPr>
              <w:t>7</w:t>
            </w:r>
          </w:p>
        </w:tc>
      </w:tr>
      <w:tr w:rsidR="004361DC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Default="004361DC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Pr="002F5359" w:rsidRDefault="004361DC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4361DC">
              <w:rPr>
                <w:rFonts w:ascii="Times New Roman" w:eastAsia="Calibri" w:hAnsi="Times New Roman" w:cs="Times New Roman"/>
                <w:lang w:eastAsia="en-US"/>
              </w:rPr>
              <w:t>Реализация дошкольной образовательной программы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361DC" w:rsidRDefault="004361DC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4361DC" w:rsidRPr="00B40279" w:rsidTr="00B94880">
        <w:trPr>
          <w:trHeight w:hRule="exact" w:val="293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Default="001F2E86" w:rsidP="00532341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361DC" w:rsidRPr="004361DC" w:rsidRDefault="001F2E86" w:rsidP="00532341">
            <w:pPr>
              <w:spacing w:line="244" w:lineRule="exact"/>
              <w:rPr>
                <w:rFonts w:ascii="Times New Roman" w:eastAsia="Calibri" w:hAnsi="Times New Roman" w:cs="Times New Roman"/>
                <w:lang w:eastAsia="en-US"/>
              </w:rPr>
            </w:pPr>
            <w:r w:rsidRPr="001F2E86">
              <w:rPr>
                <w:rFonts w:ascii="Times New Roman" w:eastAsia="Calibri" w:hAnsi="Times New Roman" w:cs="Times New Roman"/>
                <w:lang w:eastAsia="en-US"/>
              </w:rPr>
              <w:t>Мероприятия по обеспечению реализации образовательных программ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361DC" w:rsidRDefault="001F2E86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532341" w:rsidRPr="00B40279" w:rsidTr="00B94880">
        <w:trPr>
          <w:trHeight w:hRule="exact" w:val="33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2F5359">
              <w:rPr>
                <w:rFonts w:ascii="Times New Roman" w:eastAsia="Times New Roman" w:hAnsi="Times New Roman" w:cs="Times New Roman"/>
              </w:rPr>
              <w:t>Система мероприятий по реализации задач в доу</w:t>
            </w:r>
            <w:r>
              <w:rPr>
                <w:rFonts w:ascii="Times New Roman" w:eastAsia="Times New Roman" w:hAnsi="Times New Roman" w:cs="Times New Roman"/>
              </w:rPr>
              <w:t>(по месяцам)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B40279" w:rsidRDefault="001F2E86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532341" w:rsidRPr="00B40279" w:rsidTr="00B94880">
        <w:trPr>
          <w:trHeight w:hRule="exact" w:val="365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2F5359">
              <w:rPr>
                <w:rFonts w:ascii="Times New Roman" w:eastAsia="Times New Roman" w:hAnsi="Times New Roman" w:cs="Times New Roman"/>
              </w:rPr>
              <w:t>Организационно- методическая работа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33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Контрольно-аналитическая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33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Аналитико-диагностическая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33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Работа с родителями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33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Работа с социальными партнерами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271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Праздники, развлечения, конкурсы, выставки, акции, проекты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289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2F5359" w:rsidRDefault="00532341" w:rsidP="00532341">
            <w:pPr>
              <w:spacing w:line="288" w:lineRule="exact"/>
              <w:ind w:left="1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>Совещания при заведующем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5323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2E3DF9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F85908">
              <w:rPr>
                <w:rFonts w:ascii="Times New Roman" w:eastAsia="Times New Roman" w:hAnsi="Times New Roman" w:cs="Times New Roman"/>
              </w:rPr>
              <w:t xml:space="preserve">Приложение № 1 План </w:t>
            </w:r>
            <w:r w:rsidR="002E3DF9">
              <w:rPr>
                <w:rFonts w:ascii="Times New Roman" w:eastAsia="Times New Roman" w:hAnsi="Times New Roman" w:cs="Times New Roman"/>
              </w:rPr>
              <w:t>праздников и развлечений на 2022</w:t>
            </w:r>
            <w:r w:rsidRPr="00F85908">
              <w:rPr>
                <w:rFonts w:ascii="Times New Roman" w:eastAsia="Times New Roman" w:hAnsi="Times New Roman" w:cs="Times New Roman"/>
              </w:rPr>
              <w:t>-202</w:t>
            </w:r>
            <w:r w:rsidR="002E3DF9">
              <w:rPr>
                <w:rFonts w:ascii="Times New Roman" w:eastAsia="Times New Roman" w:hAnsi="Times New Roman" w:cs="Times New Roman"/>
              </w:rPr>
              <w:t>3</w:t>
            </w:r>
            <w:r w:rsidRPr="00F85908">
              <w:rPr>
                <w:rFonts w:ascii="Times New Roman" w:eastAsia="Times New Roman" w:hAnsi="Times New Roman" w:cs="Times New Roman"/>
              </w:rPr>
              <w:t>уч.год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322C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22CA3">
              <w:rPr>
                <w:rFonts w:ascii="Times New Roman" w:hAnsi="Times New Roman" w:cs="Times New Roman"/>
              </w:rPr>
              <w:t>9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F85908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Приложение № 2</w:t>
            </w:r>
            <w:r w:rsidRPr="00DD482A">
              <w:rPr>
                <w:rFonts w:ascii="Times New Roman" w:eastAsia="Times New Roman" w:hAnsi="Times New Roman" w:cs="Times New Roman"/>
              </w:rPr>
              <w:t xml:space="preserve">   Работа по преемственности со школой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322CA3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DD482A">
              <w:rPr>
                <w:rFonts w:ascii="Times New Roman" w:eastAsia="Times New Roman" w:hAnsi="Times New Roman" w:cs="Times New Roman"/>
              </w:rPr>
              <w:t>Приложение №3  План работы по национальному воспитанию</w:t>
            </w:r>
            <w:r>
              <w:rPr>
                <w:rFonts w:ascii="Times New Roman" w:eastAsia="Times New Roman" w:hAnsi="Times New Roman" w:cs="Times New Roman"/>
              </w:rPr>
              <w:t xml:space="preserve">   и ЭРС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322C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322CA3">
              <w:rPr>
                <w:rFonts w:ascii="Times New Roman" w:hAnsi="Times New Roman" w:cs="Times New Roman"/>
              </w:rPr>
              <w:t>2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DD482A" w:rsidRDefault="00532341" w:rsidP="00322CA3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Приложение №4     </w:t>
            </w:r>
            <w:r w:rsidRPr="003A708C">
              <w:rPr>
                <w:rFonts w:ascii="Times New Roman" w:eastAsia="Times New Roman" w:hAnsi="Times New Roman" w:cs="Times New Roman"/>
              </w:rPr>
              <w:t xml:space="preserve">План работы по </w:t>
            </w:r>
            <w:r w:rsidR="00322CA3">
              <w:rPr>
                <w:rFonts w:ascii="Times New Roman" w:eastAsia="Times New Roman" w:hAnsi="Times New Roman" w:cs="Times New Roman"/>
              </w:rPr>
              <w:t>ПДД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322CA3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DD482A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 w:rsidRPr="003A708C">
              <w:rPr>
                <w:rFonts w:ascii="Times New Roman" w:eastAsia="Times New Roman" w:hAnsi="Times New Roman" w:cs="Times New Roman"/>
              </w:rPr>
              <w:t xml:space="preserve">Приложение № </w:t>
            </w:r>
            <w:r>
              <w:rPr>
                <w:rFonts w:ascii="Times New Roman" w:eastAsia="Times New Roman" w:hAnsi="Times New Roman" w:cs="Times New Roman"/>
              </w:rPr>
              <w:t xml:space="preserve">5     </w:t>
            </w:r>
            <w:r w:rsidR="00322CA3" w:rsidRPr="00322CA3">
              <w:rPr>
                <w:rFonts w:ascii="Times New Roman" w:eastAsia="Times New Roman" w:hAnsi="Times New Roman" w:cs="Times New Roman"/>
              </w:rPr>
              <w:t>Физическое развитие и культура здоровья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322C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322CA3">
              <w:rPr>
                <w:rFonts w:ascii="Times New Roman" w:hAnsi="Times New Roman" w:cs="Times New Roman"/>
              </w:rPr>
              <w:t>8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DD482A" w:rsidRDefault="00532341" w:rsidP="00322CA3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Приложение №</w:t>
            </w:r>
            <w:r w:rsidR="00322CA3">
              <w:rPr>
                <w:rFonts w:ascii="Times New Roman" w:eastAsia="Times New Roman" w:hAnsi="Times New Roman" w:cs="Times New Roman"/>
              </w:rPr>
              <w:t xml:space="preserve"> 6 план работы по ППБ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532341" w:rsidP="00322C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322CA3">
              <w:rPr>
                <w:rFonts w:ascii="Times New Roman" w:hAnsi="Times New Roman" w:cs="Times New Roman"/>
              </w:rPr>
              <w:t>9</w:t>
            </w:r>
          </w:p>
        </w:tc>
      </w:tr>
      <w:tr w:rsidR="00532341" w:rsidRPr="00B40279" w:rsidTr="00B94880">
        <w:trPr>
          <w:trHeight w:hRule="exact" w:val="289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Приложение № 7    План по антитеррористической защищенности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322CA3" w:rsidP="00532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</w:tr>
      <w:tr w:rsidR="00532341" w:rsidRPr="00B40279" w:rsidTr="00B94880">
        <w:trPr>
          <w:trHeight w:hRule="exact" w:val="621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B40279" w:rsidRDefault="00532341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Приложение №8</w:t>
            </w:r>
            <w:r w:rsidRPr="00B40279">
              <w:rPr>
                <w:rFonts w:ascii="Times New Roman" w:eastAsia="Times New Roman" w:hAnsi="Times New Roman" w:cs="Times New Roman"/>
              </w:rPr>
              <w:t>План работы по реализа</w:t>
            </w:r>
            <w:r>
              <w:rPr>
                <w:rFonts w:ascii="Times New Roman" w:eastAsia="Times New Roman" w:hAnsi="Times New Roman" w:cs="Times New Roman"/>
              </w:rPr>
              <w:t>ции Международной программы «ЭкоШ</w:t>
            </w:r>
            <w:r w:rsidRPr="00B40279">
              <w:rPr>
                <w:rFonts w:ascii="Times New Roman" w:eastAsia="Times New Roman" w:hAnsi="Times New Roman" w:cs="Times New Roman"/>
              </w:rPr>
              <w:t>колы</w:t>
            </w:r>
            <w:r>
              <w:rPr>
                <w:rFonts w:ascii="Times New Roman" w:eastAsia="Times New Roman" w:hAnsi="Times New Roman" w:cs="Times New Roman"/>
              </w:rPr>
              <w:t>/ «З</w:t>
            </w:r>
            <w:r w:rsidRPr="00B40279">
              <w:rPr>
                <w:rFonts w:ascii="Times New Roman" w:eastAsia="Times New Roman" w:hAnsi="Times New Roman" w:cs="Times New Roman"/>
              </w:rPr>
              <w:t>еленый флаг»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B40279" w:rsidRDefault="00322CA3" w:rsidP="00532341">
            <w:pPr>
              <w:spacing w:line="244" w:lineRule="exact"/>
              <w:ind w:left="2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6</w:t>
            </w:r>
            <w:r w:rsidR="00532341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322CA3" w:rsidRPr="00B40279" w:rsidTr="00B94880">
        <w:trPr>
          <w:trHeight w:hRule="exact" w:val="621"/>
        </w:trPr>
        <w:tc>
          <w:tcPr>
            <w:tcW w:w="9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2CA3" w:rsidRDefault="00322CA3" w:rsidP="00532341">
            <w:pPr>
              <w:spacing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Приложение 9 </w:t>
            </w:r>
            <w:r w:rsidRPr="00322CA3">
              <w:rPr>
                <w:rFonts w:ascii="Times New Roman" w:eastAsia="Times New Roman" w:hAnsi="Times New Roman" w:cs="Times New Roman"/>
              </w:rPr>
              <w:t>работы по выполнению закона «О государственных языках Республики Татарстан и других языках в Республике Татарстан».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2CA3" w:rsidRDefault="00322CA3" w:rsidP="00532341">
            <w:pPr>
              <w:spacing w:line="244" w:lineRule="exact"/>
              <w:ind w:left="28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</w:t>
            </w:r>
          </w:p>
        </w:tc>
      </w:tr>
    </w:tbl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sz w:val="2"/>
          <w:szCs w:val="2"/>
        </w:rPr>
      </w:pPr>
    </w:p>
    <w:p w:rsidR="00532341" w:rsidRDefault="00532341" w:rsidP="00532341">
      <w:pPr>
        <w:rPr>
          <w:rFonts w:ascii="Times New Roman" w:hAnsi="Times New Roman" w:cs="Times New Roman"/>
        </w:rPr>
        <w:sectPr w:rsidR="00532341" w:rsidSect="00483552">
          <w:headerReference w:type="default" r:id="rId9"/>
          <w:headerReference w:type="first" r:id="rId10"/>
          <w:footerReference w:type="first" r:id="rId11"/>
          <w:pgSz w:w="11900" w:h="16840"/>
          <w:pgMar w:top="567" w:right="567" w:bottom="567" w:left="1134" w:header="0" w:footer="6" w:gutter="0"/>
          <w:cols w:space="720"/>
          <w:noEndnote/>
          <w:titlePg/>
          <w:docGrid w:linePitch="360"/>
        </w:sectPr>
      </w:pPr>
    </w:p>
    <w:p w:rsidR="00532341" w:rsidRPr="005D1E09" w:rsidRDefault="00532341" w:rsidP="00532341">
      <w:pPr>
        <w:spacing w:line="240" w:lineRule="auto"/>
        <w:rPr>
          <w:rStyle w:val="32"/>
          <w:rFonts w:eastAsiaTheme="minorEastAsia"/>
          <w:sz w:val="24"/>
          <w:szCs w:val="24"/>
        </w:rPr>
      </w:pPr>
      <w:r w:rsidRPr="005D1E09">
        <w:rPr>
          <w:rStyle w:val="32"/>
          <w:rFonts w:eastAsiaTheme="minorEastAsia"/>
          <w:sz w:val="24"/>
          <w:szCs w:val="24"/>
        </w:rPr>
        <w:lastRenderedPageBreak/>
        <w:t>Анализ работы за 202</w:t>
      </w:r>
      <w:r w:rsidR="00B43A24">
        <w:rPr>
          <w:rStyle w:val="32"/>
          <w:rFonts w:eastAsiaTheme="minorEastAsia"/>
          <w:sz w:val="24"/>
          <w:szCs w:val="24"/>
        </w:rPr>
        <w:t>1</w:t>
      </w:r>
      <w:r w:rsidRPr="005D1E09">
        <w:rPr>
          <w:rStyle w:val="32"/>
          <w:rFonts w:eastAsiaTheme="minorEastAsia"/>
          <w:sz w:val="24"/>
          <w:szCs w:val="24"/>
        </w:rPr>
        <w:t xml:space="preserve"> – 202</w:t>
      </w:r>
      <w:r w:rsidR="00B43A24">
        <w:rPr>
          <w:rStyle w:val="32"/>
          <w:rFonts w:eastAsiaTheme="minorEastAsia"/>
          <w:sz w:val="24"/>
          <w:szCs w:val="24"/>
        </w:rPr>
        <w:t>2</w:t>
      </w:r>
      <w:r w:rsidRPr="005D1E09">
        <w:rPr>
          <w:rStyle w:val="32"/>
          <w:rFonts w:eastAsiaTheme="minorEastAsia"/>
          <w:sz w:val="24"/>
          <w:szCs w:val="24"/>
        </w:rPr>
        <w:t xml:space="preserve"> учебный год</w:t>
      </w:r>
    </w:p>
    <w:p w:rsidR="00532341" w:rsidRPr="002E3DF9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DF9">
        <w:rPr>
          <w:rStyle w:val="32"/>
          <w:rFonts w:eastAsiaTheme="minorEastAsia"/>
          <w:b w:val="0"/>
          <w:sz w:val="24"/>
          <w:szCs w:val="24"/>
          <w:u w:val="none"/>
        </w:rPr>
        <w:t xml:space="preserve">Педагогический коллектив  Учреждения работает по Образовательной программе Учреждения, отвечающей требованиям ФГОС ДО. Программа обеспечивает разностороннее развитие детей в возрасте от 2 лет до 7 лет с учетом их возрастных и индивидуальных особенностей и содержание  психолого-педагогической работы по образовательным областям:  социально–коммуникативному развитию, познавательному развитию, речевому развитию, художественно–эстетическому развитию и физическому развитию. 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    В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3234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32341">
        <w:rPr>
          <w:rFonts w:ascii="Times New Roman" w:hAnsi="Times New Roman" w:cs="Times New Roman"/>
          <w:sz w:val="24"/>
          <w:szCs w:val="24"/>
        </w:rPr>
        <w:t xml:space="preserve"> учебном году перед  педагогическим коллективом Учреждения стояли следующие  основные задачи:</w:t>
      </w:r>
    </w:p>
    <w:p w:rsidR="00532341" w:rsidRPr="00B43A24" w:rsidRDefault="00532341" w:rsidP="00B43A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b/>
          <w:sz w:val="24"/>
          <w:szCs w:val="24"/>
        </w:rPr>
        <w:t>Цель</w:t>
      </w:r>
      <w:r w:rsidRPr="00532341">
        <w:rPr>
          <w:rFonts w:ascii="Times New Roman" w:hAnsi="Times New Roman" w:cs="Times New Roman"/>
          <w:sz w:val="24"/>
          <w:szCs w:val="24"/>
        </w:rPr>
        <w:t xml:space="preserve"> - </w:t>
      </w:r>
      <w:r w:rsidR="00B43A24" w:rsidRPr="00B43A24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</w:t>
      </w:r>
    </w:p>
    <w:p w:rsidR="00532341" w:rsidRPr="00532341" w:rsidRDefault="00532341" w:rsidP="00B43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2341">
        <w:rPr>
          <w:rFonts w:ascii="Times New Roman" w:eastAsia="Times New Roman" w:hAnsi="Times New Roman" w:cs="Times New Roman"/>
          <w:b/>
          <w:sz w:val="24"/>
          <w:szCs w:val="24"/>
        </w:rPr>
        <w:t>Основные годовые задачи:</w:t>
      </w:r>
    </w:p>
    <w:p w:rsidR="00B43A24" w:rsidRPr="00B43A24" w:rsidRDefault="00B43A24" w:rsidP="003C05B8">
      <w:pPr>
        <w:widowControl w:val="0"/>
        <w:numPr>
          <w:ilvl w:val="0"/>
          <w:numId w:val="6"/>
        </w:numPr>
        <w:tabs>
          <w:tab w:val="left" w:pos="57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A24">
        <w:rPr>
          <w:rFonts w:ascii="Times New Roman" w:hAnsi="Times New Roman" w:cs="Times New Roman"/>
          <w:sz w:val="24"/>
          <w:szCs w:val="24"/>
        </w:rPr>
        <w:t>Повышение качества образовательной, здоровьеформирующей и коррекционной работы  Учреждения  с учётом возрастных и индивидуальных особенностей детей.</w:t>
      </w:r>
    </w:p>
    <w:p w:rsidR="00B43A24" w:rsidRPr="00B43A24" w:rsidRDefault="00B43A24" w:rsidP="003C05B8">
      <w:pPr>
        <w:widowControl w:val="0"/>
        <w:numPr>
          <w:ilvl w:val="0"/>
          <w:numId w:val="6"/>
        </w:numPr>
        <w:tabs>
          <w:tab w:val="left" w:pos="6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A24">
        <w:rPr>
          <w:rFonts w:ascii="Times New Roman" w:hAnsi="Times New Roman" w:cs="Times New Roman"/>
          <w:sz w:val="24"/>
          <w:szCs w:val="24"/>
        </w:rPr>
        <w:t>Повышение качества психолого-педагогической поддержки семьи и компетентности родителей в вопросах воспитания, образования и развития воспитанников, в том числе и через дистанционные формы взаимодействия;</w:t>
      </w:r>
    </w:p>
    <w:p w:rsidR="00B43A24" w:rsidRPr="00B43A24" w:rsidRDefault="00B43A24" w:rsidP="003C05B8">
      <w:pPr>
        <w:widowControl w:val="0"/>
        <w:numPr>
          <w:ilvl w:val="0"/>
          <w:numId w:val="6"/>
        </w:numPr>
        <w:tabs>
          <w:tab w:val="left" w:pos="68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A24">
        <w:rPr>
          <w:rStyle w:val="2Exact0"/>
          <w:rFonts w:eastAsia="Courier New"/>
          <w:sz w:val="24"/>
          <w:szCs w:val="24"/>
          <w:u w:val="none"/>
        </w:rPr>
        <w:t>Совершенствование работы педагогического коллектива, направленной на развитие проектной деятельности</w:t>
      </w:r>
      <w:r w:rsidRPr="00B43A24">
        <w:rPr>
          <w:rFonts w:ascii="Times New Roman" w:hAnsi="Times New Roman" w:cs="Times New Roman"/>
          <w:sz w:val="24"/>
          <w:szCs w:val="24"/>
        </w:rPr>
        <w:t xml:space="preserve"> в доу.</w:t>
      </w:r>
    </w:p>
    <w:p w:rsidR="00D22FA2" w:rsidRDefault="00D22FA2" w:rsidP="00D22FA2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D22FA2" w:rsidRPr="00D22FA2" w:rsidRDefault="00D22FA2" w:rsidP="00BE6C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2FA2">
        <w:rPr>
          <w:rFonts w:ascii="Times New Roman" w:hAnsi="Times New Roman" w:cs="Times New Roman"/>
          <w:color w:val="000000"/>
          <w:sz w:val="24"/>
          <w:szCs w:val="24"/>
        </w:rPr>
        <w:t xml:space="preserve">С 01.09.2021 Учреждение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 В соответствии с планом воспитательной работы проводились традиционные мероприятия: День знаний, вечер хороводных игр «Капустник», день народного единства, День матери, КазОмесе, новогодние утренники, Колядки. Воспитанники и родители принимали участие и занимали призовые места в конкурсах: </w:t>
      </w:r>
      <w:r w:rsidRPr="00D22FA2">
        <w:rPr>
          <w:rFonts w:ascii="Times New Roman" w:hAnsi="Times New Roman" w:cs="Times New Roman"/>
          <w:sz w:val="24"/>
          <w:szCs w:val="24"/>
        </w:rPr>
        <w:t xml:space="preserve">международный литературный конкурс «Джалиловские чтения», районный конкурс «Тел ачкычлары», межрегиональный фестиваль «Тукай Мирасы», реализовывался проект  «Музейная педагогика» и др. Все конкурсы в </w:t>
      </w:r>
      <w:r w:rsidR="00BE6CD9">
        <w:rPr>
          <w:rFonts w:ascii="Times New Roman" w:hAnsi="Times New Roman" w:cs="Times New Roman"/>
          <w:sz w:val="24"/>
          <w:szCs w:val="24"/>
        </w:rPr>
        <w:t>учебном</w:t>
      </w:r>
      <w:r w:rsidRPr="00D22FA2">
        <w:rPr>
          <w:rFonts w:ascii="Times New Roman" w:hAnsi="Times New Roman" w:cs="Times New Roman"/>
          <w:sz w:val="24"/>
          <w:szCs w:val="24"/>
        </w:rPr>
        <w:t xml:space="preserve"> году прошли в дистанционной форме в связи с эпидемиологической обстановкой.</w:t>
      </w:r>
    </w:p>
    <w:p w:rsidR="00D22FA2" w:rsidRPr="009C23AE" w:rsidRDefault="00D22FA2" w:rsidP="00BE6CD9">
      <w:pPr>
        <w:spacing w:after="0" w:line="240" w:lineRule="auto"/>
        <w:ind w:firstLine="709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E6CD9">
        <w:rPr>
          <w:rFonts w:hAnsi="Times New Roman" w:cs="Times New Roman"/>
          <w:color w:val="000000"/>
          <w:sz w:val="24"/>
          <w:szCs w:val="24"/>
        </w:rPr>
        <w:t>учебныйгод</w:t>
      </w:r>
      <w:r w:rsidRPr="009C23AE">
        <w:rPr>
          <w:rFonts w:hAnsi="Times New Roman" w:cs="Times New Roman"/>
          <w:color w:val="000000"/>
          <w:sz w:val="24"/>
          <w:szCs w:val="24"/>
        </w:rPr>
        <w:t>реализациипрограммывоспитанияродители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выражаютудовлетворенностьвоспитательнымпроцессомв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Детскомсаду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чтоотразилосьна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результатаханкетирования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проведенного</w:t>
      </w:r>
      <w:r>
        <w:rPr>
          <w:rFonts w:hAnsi="Times New Roman" w:cs="Times New Roman"/>
          <w:color w:val="000000"/>
          <w:sz w:val="24"/>
          <w:szCs w:val="24"/>
        </w:rPr>
        <w:t>вдекабре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2021. </w:t>
      </w:r>
      <w:r w:rsidRPr="009C23AE">
        <w:rPr>
          <w:rFonts w:hAnsi="Times New Roman" w:cs="Times New Roman"/>
          <w:color w:val="000000"/>
          <w:sz w:val="24"/>
          <w:szCs w:val="24"/>
        </w:rPr>
        <w:t>Вместес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тем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родителивысказалипожеланияпо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введениюмероприятийв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календарныйпланвоспитательнойработыДетскогосада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—проводитьосенниеи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зимниеспортивныемероприятияна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открытомвоздухесовместнос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</w:rPr>
        <w:t>Предложенияродителейбудутрассмотреныи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приналичиивозможностейдетскогосадавключеныв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календарныйпланвоспитательнойработына</w:t>
      </w:r>
      <w:r>
        <w:rPr>
          <w:rFonts w:hAnsi="Times New Roman" w:cs="Times New Roman"/>
          <w:color w:val="000000"/>
          <w:sz w:val="24"/>
          <w:szCs w:val="24"/>
        </w:rPr>
        <w:t> следующийучебныйгод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32341" w:rsidRPr="00532341" w:rsidRDefault="00532341" w:rsidP="00BE6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2341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продолжил работу по созданию условий по изучению правил безопасного поведения на улицах города. Воспитатели пополнили </w:t>
      </w:r>
      <w:r w:rsidR="00BE6CD9">
        <w:rPr>
          <w:rFonts w:ascii="Times New Roman" w:eastAsia="Times New Roman" w:hAnsi="Times New Roman" w:cs="Times New Roman"/>
          <w:sz w:val="24"/>
          <w:szCs w:val="24"/>
        </w:rPr>
        <w:t xml:space="preserve">Центр активности </w:t>
      </w:r>
      <w:r w:rsidRPr="00532341">
        <w:rPr>
          <w:rFonts w:ascii="Times New Roman" w:eastAsia="Times New Roman" w:hAnsi="Times New Roman" w:cs="Times New Roman"/>
          <w:sz w:val="24"/>
          <w:szCs w:val="24"/>
        </w:rPr>
        <w:t>по изучению ПДД макетами улиц города, дидактическими играми, игровым материалом для сюжетно-ролевых игр. Создали базу дидактических игр, музыкального сопровождения и презентаций по познавательному развитию и изучению правил безопасного поведения на дорогах и улицах города. В течение года проводились мероприятия по обучению дошкольников и родителей  правилам безопасн</w:t>
      </w:r>
      <w:r w:rsidR="00BE6CD9">
        <w:rPr>
          <w:rFonts w:ascii="Times New Roman" w:eastAsia="Times New Roman" w:hAnsi="Times New Roman" w:cs="Times New Roman"/>
          <w:sz w:val="24"/>
          <w:szCs w:val="24"/>
        </w:rPr>
        <w:t>ого поведения на дорогах города: «</w:t>
      </w:r>
      <w:r w:rsidR="007B372D">
        <w:rPr>
          <w:rFonts w:ascii="Times New Roman" w:eastAsia="Times New Roman" w:hAnsi="Times New Roman" w:cs="Times New Roman"/>
          <w:sz w:val="24"/>
          <w:szCs w:val="24"/>
        </w:rPr>
        <w:t>Везу правильно</w:t>
      </w:r>
      <w:r w:rsidR="00BE6CD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7B372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32341">
        <w:rPr>
          <w:rFonts w:ascii="Times New Roman" w:eastAsia="Times New Roman" w:hAnsi="Times New Roman" w:cs="Times New Roman"/>
          <w:sz w:val="24"/>
          <w:szCs w:val="24"/>
        </w:rPr>
        <w:t xml:space="preserve">Педагоги  доу приняли участие в конкурсе «Воспитатель года» и «Зеленый огонек» с опытом работы по ПДД,   На базе детского сада были проведены: </w:t>
      </w:r>
      <w:r w:rsidR="007B372D">
        <w:rPr>
          <w:rFonts w:ascii="Times New Roman" w:eastAsia="Times New Roman" w:hAnsi="Times New Roman" w:cs="Times New Roman"/>
          <w:sz w:val="24"/>
          <w:szCs w:val="24"/>
        </w:rPr>
        <w:t>конкурс по ПДД «Сундучок безопасности», в котором педагоги заняли первое и второе место в нескольких номинациях;флэшмоб</w:t>
      </w:r>
      <w:r w:rsidRPr="00532341">
        <w:rPr>
          <w:rFonts w:ascii="Times New Roman" w:eastAsia="Times New Roman" w:hAnsi="Times New Roman" w:cs="Times New Roman"/>
          <w:sz w:val="24"/>
          <w:szCs w:val="24"/>
        </w:rPr>
        <w:t>«Команда ЮИД» совместно с ОП ТУ г. Казани ГБУ «БДД» и инспектора ДПС ГИБДД г. Зеленодольскав рамках  профилактики детского дорожно-транспортного травматизма, акция «Пристегни самое дорогое!», посвящённый безопасности ПДД.</w:t>
      </w:r>
    </w:p>
    <w:p w:rsidR="00532341" w:rsidRPr="00C87795" w:rsidRDefault="00532341" w:rsidP="00C877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372D" w:rsidRPr="00C87795" w:rsidRDefault="00532341" w:rsidP="00C87795">
      <w:pPr>
        <w:widowControl w:val="0"/>
        <w:tabs>
          <w:tab w:val="left" w:pos="57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795">
        <w:rPr>
          <w:rFonts w:ascii="Times New Roman" w:hAnsi="Times New Roman" w:cs="Times New Roman"/>
          <w:b/>
          <w:sz w:val="24"/>
          <w:szCs w:val="24"/>
        </w:rPr>
        <w:t>Одной из основных задач</w:t>
      </w:r>
      <w:r w:rsidRPr="00C87795">
        <w:rPr>
          <w:rFonts w:ascii="Times New Roman" w:hAnsi="Times New Roman" w:cs="Times New Roman"/>
          <w:sz w:val="24"/>
          <w:szCs w:val="24"/>
        </w:rPr>
        <w:t xml:space="preserve"> в прошедшем году было </w:t>
      </w:r>
      <w:r w:rsidR="007B372D" w:rsidRPr="00C87795">
        <w:rPr>
          <w:rFonts w:ascii="Times New Roman" w:hAnsi="Times New Roman" w:cs="Times New Roman"/>
          <w:sz w:val="24"/>
          <w:szCs w:val="24"/>
        </w:rPr>
        <w:t xml:space="preserve">повышение качества образовательной, </w:t>
      </w:r>
      <w:r w:rsidR="007B372D" w:rsidRPr="00C87795">
        <w:rPr>
          <w:rFonts w:ascii="Times New Roman" w:hAnsi="Times New Roman" w:cs="Times New Roman"/>
          <w:sz w:val="24"/>
          <w:szCs w:val="24"/>
        </w:rPr>
        <w:lastRenderedPageBreak/>
        <w:t xml:space="preserve">здоровьеформирующей и коррекционной работы  Учреждения  с учётом возрастных и индивидуальных особенностей детей. </w:t>
      </w:r>
      <w:r w:rsidRPr="00C87795">
        <w:rPr>
          <w:rFonts w:ascii="Times New Roman" w:eastAsia="Calibri" w:hAnsi="Times New Roman" w:cs="Times New Roman"/>
          <w:sz w:val="24"/>
          <w:szCs w:val="24"/>
          <w:lang w:eastAsia="en-US"/>
        </w:rPr>
        <w:t>С этой целью в Учреждении было проведено:</w:t>
      </w:r>
    </w:p>
    <w:p w:rsidR="00C87795" w:rsidRPr="00C87795" w:rsidRDefault="007B372D" w:rsidP="00E3398F">
      <w:pPr>
        <w:widowControl w:val="0"/>
        <w:tabs>
          <w:tab w:val="left" w:pos="57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795">
        <w:rPr>
          <w:rFonts w:ascii="Times New Roman" w:hAnsi="Times New Roman" w:cs="Times New Roman"/>
          <w:sz w:val="24"/>
          <w:szCs w:val="24"/>
        </w:rPr>
        <w:t xml:space="preserve">Регионального онлайн семинара-практикума в рамках </w:t>
      </w:r>
      <w:r w:rsidR="00E3398F" w:rsidRPr="00C87795">
        <w:rPr>
          <w:rFonts w:ascii="Times New Roman" w:hAnsi="Times New Roman" w:cs="Times New Roman"/>
          <w:sz w:val="24"/>
          <w:szCs w:val="24"/>
        </w:rPr>
        <w:t>курсов переподготовки</w:t>
      </w:r>
      <w:r w:rsidRPr="00C87795">
        <w:rPr>
          <w:rFonts w:ascii="Times New Roman" w:hAnsi="Times New Roman" w:cs="Times New Roman"/>
          <w:sz w:val="24"/>
          <w:szCs w:val="24"/>
        </w:rPr>
        <w:t xml:space="preserve"> воспитателейдошкольных образовательных учреждений  Зеленодольского муниципального района Республики Татарстан по проблеме: </w:t>
      </w:r>
      <w:r w:rsidR="00E3398F">
        <w:rPr>
          <w:rFonts w:ascii="Times New Roman" w:hAnsi="Times New Roman" w:cs="Times New Roman"/>
          <w:b/>
          <w:sz w:val="24"/>
          <w:szCs w:val="24"/>
        </w:rPr>
        <w:t>«Использование</w:t>
      </w:r>
      <w:r w:rsidRPr="00C87795">
        <w:rPr>
          <w:rFonts w:ascii="Times New Roman" w:hAnsi="Times New Roman" w:cs="Times New Roman"/>
          <w:b/>
          <w:sz w:val="24"/>
          <w:szCs w:val="24"/>
        </w:rPr>
        <w:t xml:space="preserve"> игровых технологий в воспитании экологической культуры дошкольников» </w:t>
      </w:r>
      <w:r w:rsidRPr="00C87795">
        <w:rPr>
          <w:rFonts w:ascii="Times New Roman" w:hAnsi="Times New Roman" w:cs="Times New Roman"/>
          <w:sz w:val="24"/>
          <w:szCs w:val="24"/>
        </w:rPr>
        <w:t>в октябре 2022г.</w:t>
      </w:r>
      <w:r w:rsidR="00532341" w:rsidRPr="00C87795">
        <w:rPr>
          <w:rFonts w:ascii="Times New Roman" w:hAnsi="Times New Roman" w:cs="Times New Roman"/>
          <w:sz w:val="24"/>
          <w:szCs w:val="24"/>
        </w:rPr>
        <w:t xml:space="preserve"> Опыт представляли </w:t>
      </w:r>
      <w:r w:rsidRPr="00C87795">
        <w:rPr>
          <w:rFonts w:ascii="Times New Roman" w:hAnsi="Times New Roman" w:cs="Times New Roman"/>
          <w:sz w:val="24"/>
          <w:szCs w:val="24"/>
        </w:rPr>
        <w:t xml:space="preserve"> в</w:t>
      </w:r>
      <w:r w:rsidR="00532341" w:rsidRPr="00C87795">
        <w:rPr>
          <w:rFonts w:ascii="Times New Roman" w:hAnsi="Times New Roman" w:cs="Times New Roman"/>
          <w:sz w:val="24"/>
          <w:szCs w:val="24"/>
        </w:rPr>
        <w:t xml:space="preserve">оспитатели </w:t>
      </w:r>
      <w:r w:rsidRPr="00C87795">
        <w:rPr>
          <w:rFonts w:ascii="Times New Roman" w:hAnsi="Times New Roman" w:cs="Times New Roman"/>
          <w:sz w:val="24"/>
          <w:szCs w:val="24"/>
        </w:rPr>
        <w:t xml:space="preserve"> средних  и старших возрастных </w:t>
      </w:r>
      <w:r w:rsidR="00532341" w:rsidRPr="00C87795">
        <w:rPr>
          <w:rFonts w:ascii="Times New Roman" w:hAnsi="Times New Roman" w:cs="Times New Roman"/>
          <w:sz w:val="24"/>
          <w:szCs w:val="24"/>
        </w:rPr>
        <w:t xml:space="preserve">групп. Были записаны видео </w:t>
      </w:r>
      <w:r w:rsidR="00E3398F" w:rsidRPr="00C87795">
        <w:rPr>
          <w:rFonts w:ascii="Times New Roman" w:hAnsi="Times New Roman" w:cs="Times New Roman"/>
          <w:sz w:val="24"/>
          <w:szCs w:val="24"/>
        </w:rPr>
        <w:t>занятий «</w:t>
      </w:r>
      <w:r w:rsidRPr="00C87795">
        <w:rPr>
          <w:rFonts w:ascii="Times New Roman" w:hAnsi="Times New Roman" w:cs="Times New Roman"/>
          <w:sz w:val="24"/>
          <w:szCs w:val="24"/>
          <w:lang w:eastAsia="en-US"/>
        </w:rPr>
        <w:t xml:space="preserve">Наедине с природой» </w:t>
      </w:r>
      <w:r w:rsidRPr="00C87795">
        <w:rPr>
          <w:rFonts w:ascii="Times New Roman" w:hAnsi="Times New Roman" w:cs="Times New Roman"/>
          <w:sz w:val="24"/>
          <w:szCs w:val="24"/>
        </w:rPr>
        <w:t xml:space="preserve">Гараева В.З, </w:t>
      </w:r>
      <w:r w:rsidRPr="00C87795">
        <w:rPr>
          <w:rFonts w:ascii="Times New Roman" w:hAnsi="Times New Roman" w:cs="Times New Roman"/>
          <w:sz w:val="24"/>
          <w:szCs w:val="24"/>
          <w:lang w:eastAsia="en-US"/>
        </w:rPr>
        <w:t xml:space="preserve">Игровая  ситуация «Экологическое дерево» </w:t>
      </w:r>
      <w:r w:rsidRPr="00C87795">
        <w:rPr>
          <w:rFonts w:ascii="Times New Roman" w:hAnsi="Times New Roman" w:cs="Times New Roman"/>
          <w:sz w:val="24"/>
          <w:szCs w:val="24"/>
        </w:rPr>
        <w:t xml:space="preserve">Волкова В.И., Виноградова О.И., был представлен опыт работы по </w:t>
      </w:r>
      <w:r w:rsidR="00C87795" w:rsidRPr="00C87795">
        <w:rPr>
          <w:rFonts w:ascii="Times New Roman" w:hAnsi="Times New Roman" w:cs="Times New Roman"/>
          <w:sz w:val="24"/>
          <w:szCs w:val="24"/>
          <w:lang w:eastAsia="en-US"/>
        </w:rPr>
        <w:t>Проектной деятельности «Экология вокруг нас» Яруллина  А.Р.,  Галяутдинова Л.Ф.,  фрагмент видео по  теме «Организация родителей и детей в вопросах по экологическому воспитанию»</w:t>
      </w:r>
      <w:r w:rsidR="00C87795" w:rsidRPr="00C87795">
        <w:rPr>
          <w:rFonts w:ascii="Times New Roman" w:hAnsi="Times New Roman" w:cs="Times New Roman"/>
          <w:sz w:val="24"/>
          <w:szCs w:val="24"/>
        </w:rPr>
        <w:t xml:space="preserve"> Рязанцева И.В., </w:t>
      </w:r>
      <w:r w:rsidR="00532341" w:rsidRPr="00C87795">
        <w:rPr>
          <w:rFonts w:ascii="Times New Roman" w:hAnsi="Times New Roman" w:cs="Times New Roman"/>
          <w:sz w:val="24"/>
          <w:szCs w:val="24"/>
        </w:rPr>
        <w:t xml:space="preserve">Выступление </w:t>
      </w:r>
      <w:r w:rsidR="00C87795" w:rsidRPr="00C87795">
        <w:rPr>
          <w:rFonts w:ascii="Times New Roman" w:hAnsi="Times New Roman" w:cs="Times New Roman"/>
          <w:sz w:val="24"/>
          <w:szCs w:val="24"/>
          <w:lang w:eastAsia="en-US"/>
        </w:rPr>
        <w:t>«Жизнь на Севере»-</w:t>
      </w:r>
      <w:r w:rsidR="00532341" w:rsidRPr="00C87795">
        <w:rPr>
          <w:rFonts w:ascii="Times New Roman" w:hAnsi="Times New Roman" w:cs="Times New Roman"/>
          <w:sz w:val="24"/>
          <w:szCs w:val="24"/>
        </w:rPr>
        <w:t xml:space="preserve"> подготовила </w:t>
      </w:r>
      <w:r w:rsidR="00C87795" w:rsidRPr="00C87795">
        <w:rPr>
          <w:rFonts w:ascii="Times New Roman" w:hAnsi="Times New Roman" w:cs="Times New Roman"/>
          <w:sz w:val="24"/>
          <w:szCs w:val="24"/>
        </w:rPr>
        <w:t>учитель-логопед Рахматуллина М.М.</w:t>
      </w:r>
    </w:p>
    <w:p w:rsidR="00C87795" w:rsidRPr="00734687" w:rsidRDefault="00532341" w:rsidP="007346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795">
        <w:rPr>
          <w:rFonts w:ascii="Times New Roman" w:hAnsi="Times New Roman" w:cs="Times New Roman"/>
          <w:b/>
          <w:sz w:val="24"/>
          <w:szCs w:val="24"/>
        </w:rPr>
        <w:t>Для педагогов были организованы мастер-классы</w:t>
      </w:r>
      <w:r w:rsidR="00235777" w:rsidRPr="00C87795">
        <w:rPr>
          <w:rFonts w:ascii="Times New Roman" w:hAnsi="Times New Roman" w:cs="Times New Roman"/>
          <w:b/>
          <w:sz w:val="24"/>
          <w:szCs w:val="24"/>
        </w:rPr>
        <w:t>:</w:t>
      </w:r>
      <w:r w:rsidR="00C87795" w:rsidRPr="00235777">
        <w:rPr>
          <w:rStyle w:val="21"/>
          <w:rFonts w:eastAsiaTheme="minorEastAsia"/>
        </w:rPr>
        <w:t>«</w:t>
      </w:r>
      <w:r w:rsidR="00C87795" w:rsidRPr="00235777">
        <w:rPr>
          <w:rStyle w:val="extendedtext-short"/>
          <w:rFonts w:ascii="Times New Roman" w:hAnsi="Times New Roman" w:cs="Times New Roman"/>
        </w:rPr>
        <w:t>Использование</w:t>
      </w:r>
      <w:r w:rsidR="00C87795">
        <w:rPr>
          <w:rStyle w:val="extendedtext-short"/>
        </w:rPr>
        <w:t xml:space="preserve"> QR-</w:t>
      </w:r>
      <w:r w:rsidR="00C87795">
        <w:rPr>
          <w:rStyle w:val="extendedtext-short"/>
          <w:b/>
          <w:bCs/>
        </w:rPr>
        <w:t>кодов в</w:t>
      </w:r>
      <w:r w:rsidR="00C87795">
        <w:rPr>
          <w:rStyle w:val="extendedtext-short"/>
        </w:rPr>
        <w:t xml:space="preserve"> образовательном </w:t>
      </w:r>
      <w:r w:rsidR="00C87795" w:rsidRPr="00734687">
        <w:rPr>
          <w:rStyle w:val="extendedtext-short"/>
          <w:rFonts w:ascii="Times New Roman" w:hAnsi="Times New Roman" w:cs="Times New Roman"/>
          <w:sz w:val="24"/>
          <w:szCs w:val="24"/>
        </w:rPr>
        <w:t>процессе»</w:t>
      </w:r>
      <w:r w:rsidRPr="00734687">
        <w:rPr>
          <w:rFonts w:ascii="Times New Roman" w:hAnsi="Times New Roman" w:cs="Times New Roman"/>
          <w:b/>
          <w:sz w:val="24"/>
          <w:szCs w:val="24"/>
        </w:rPr>
        <w:t xml:space="preserve">, «Цифровое образование», </w:t>
      </w:r>
      <w:r w:rsidR="00C87795" w:rsidRPr="00734687">
        <w:rPr>
          <w:rStyle w:val="21"/>
          <w:rFonts w:eastAsiaTheme="minorEastAsia"/>
          <w:sz w:val="24"/>
          <w:szCs w:val="24"/>
        </w:rPr>
        <w:t>«Проблемная ситуация на занятиях по физической культуре»</w:t>
      </w:r>
      <w:r w:rsidR="00C87795" w:rsidRPr="00734687">
        <w:rPr>
          <w:rStyle w:val="2"/>
          <w:rFonts w:eastAsiaTheme="minorEastAsia"/>
          <w:sz w:val="24"/>
          <w:szCs w:val="24"/>
        </w:rPr>
        <w:t xml:space="preserve">, </w:t>
      </w:r>
      <w:r w:rsidR="00C87795" w:rsidRPr="00734687">
        <w:rPr>
          <w:rStyle w:val="21"/>
          <w:rFonts w:eastAsiaTheme="minorEastAsia"/>
          <w:sz w:val="24"/>
          <w:szCs w:val="24"/>
        </w:rPr>
        <w:t>«Организация работы по обучению дошкольников грамоте</w:t>
      </w:r>
      <w:r w:rsidRPr="00734687">
        <w:rPr>
          <w:rFonts w:ascii="Times New Roman" w:hAnsi="Times New Roman" w:cs="Times New Roman"/>
          <w:b/>
          <w:sz w:val="24"/>
          <w:szCs w:val="24"/>
        </w:rPr>
        <w:t>»</w:t>
      </w:r>
      <w:r w:rsidR="00C87795" w:rsidRPr="0073468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34687">
        <w:rPr>
          <w:rFonts w:ascii="Times New Roman" w:hAnsi="Times New Roman" w:cs="Times New Roman"/>
          <w:sz w:val="24"/>
          <w:szCs w:val="24"/>
        </w:rPr>
        <w:t xml:space="preserve"> Воспитатели приняли участие в проектной деятельности, предоставили отчет по теме самообразования,  оформили опыт работы по выбранной теме в виде </w:t>
      </w:r>
      <w:r w:rsidR="00C87795" w:rsidRPr="00734687">
        <w:rPr>
          <w:rFonts w:ascii="Times New Roman" w:hAnsi="Times New Roman" w:cs="Times New Roman"/>
          <w:sz w:val="24"/>
          <w:szCs w:val="24"/>
        </w:rPr>
        <w:t>презентации</w:t>
      </w:r>
      <w:r w:rsidRPr="007346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2341" w:rsidRPr="00734687" w:rsidRDefault="00532341" w:rsidP="007346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687">
        <w:rPr>
          <w:rFonts w:ascii="Times New Roman" w:hAnsi="Times New Roman" w:cs="Times New Roman"/>
          <w:sz w:val="24"/>
          <w:szCs w:val="24"/>
        </w:rPr>
        <w:t>С целью повышения качества образования и профессионального роста педагогов на базе Учреждения были организованы методические объединения и семинары:</w:t>
      </w:r>
    </w:p>
    <w:p w:rsidR="00532341" w:rsidRPr="00734687" w:rsidRDefault="00C87795" w:rsidP="00734687">
      <w:pPr>
        <w:tabs>
          <w:tab w:val="left" w:pos="32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Республиканский семинар-практикум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>(очная стажировка для курсов ПК в онлайн-</w:t>
      </w:r>
      <w:r w:rsidR="00E3398F" w:rsidRPr="00734687">
        <w:rPr>
          <w:rFonts w:ascii="Times New Roman" w:eastAsia="Times New Roman" w:hAnsi="Times New Roman" w:cs="Times New Roman"/>
          <w:sz w:val="24"/>
          <w:szCs w:val="24"/>
        </w:rPr>
        <w:t>формате) по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 xml:space="preserve"> теме 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>«Профессионализм воспитателя в контексте организации ведущих видов деятельности с учетом требований ФГОС ДО и профессионального стандарта «Педагог»</w:t>
      </w:r>
      <w:r w:rsidRPr="00734687">
        <w:rPr>
          <w:rFonts w:ascii="Times New Roman" w:hAnsi="Times New Roman" w:cs="Times New Roman"/>
          <w:sz w:val="24"/>
          <w:szCs w:val="24"/>
        </w:rPr>
        <w:t>октябрь</w:t>
      </w:r>
      <w:r w:rsidR="00532341" w:rsidRPr="00734687">
        <w:rPr>
          <w:rFonts w:ascii="Times New Roman" w:hAnsi="Times New Roman" w:cs="Times New Roman"/>
          <w:sz w:val="24"/>
          <w:szCs w:val="24"/>
        </w:rPr>
        <w:t xml:space="preserve"> 2021г.;</w:t>
      </w:r>
    </w:p>
    <w:p w:rsidR="00562E5D" w:rsidRPr="00734687" w:rsidRDefault="00562E5D" w:rsidP="00734687">
      <w:pPr>
        <w:tabs>
          <w:tab w:val="left" w:pos="32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 xml:space="preserve">Региональный семинар-практикум по образовательной области «Познавательное развитие. Экологическое воспитание»  </w:t>
      </w:r>
      <w:r w:rsidRPr="00734687">
        <w:rPr>
          <w:rFonts w:ascii="Times New Roman" w:hAnsi="Times New Roman" w:cs="Times New Roman"/>
          <w:sz w:val="24"/>
          <w:szCs w:val="24"/>
        </w:rPr>
        <w:t>октябрь 2021г.</w:t>
      </w:r>
    </w:p>
    <w:p w:rsidR="00562E5D" w:rsidRPr="00734687" w:rsidRDefault="00562E5D" w:rsidP="00734687">
      <w:pPr>
        <w:tabs>
          <w:tab w:val="left" w:pos="32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Заседание ММО в формате zoom-конференции по образовательной области «речевое развитие» 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секция «Национальное образование»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по проблеме «Инновационные технологии в организации речевого развития дошкольников в соответствии с требованиям ФГОС ДО, через обучение детей родному и татарскому языкам» ноябрь 2021</w:t>
      </w:r>
    </w:p>
    <w:p w:rsidR="00532341" w:rsidRPr="00734687" w:rsidRDefault="00562E5D" w:rsidP="0073468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Заседание ММО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в формате zoom-конференции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Секция «Ранний возраст»</w:t>
      </w:r>
      <w:r w:rsidRPr="00734687">
        <w:rPr>
          <w:rFonts w:ascii="Times New Roman" w:hAnsi="Times New Roman" w:cs="Times New Roman"/>
          <w:sz w:val="24"/>
          <w:szCs w:val="24"/>
        </w:rPr>
        <w:t xml:space="preserve"> по проблеме:  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>«Познавательно-речевое развитие детей раннего возраста в соответствии с ФГОС»</w:t>
      </w:r>
      <w:r w:rsidRPr="00734687">
        <w:rPr>
          <w:rFonts w:ascii="Times New Roman" w:hAnsi="Times New Roman" w:cs="Times New Roman"/>
          <w:sz w:val="24"/>
          <w:szCs w:val="24"/>
        </w:rPr>
        <w:t>декабрь</w:t>
      </w:r>
      <w:r w:rsidR="00532341" w:rsidRPr="00734687">
        <w:rPr>
          <w:rFonts w:ascii="Times New Roman" w:hAnsi="Times New Roman" w:cs="Times New Roman"/>
          <w:sz w:val="24"/>
          <w:szCs w:val="24"/>
        </w:rPr>
        <w:t xml:space="preserve"> 2021г.;</w:t>
      </w:r>
    </w:p>
    <w:p w:rsidR="00562E5D" w:rsidRPr="00734687" w:rsidRDefault="00562E5D" w:rsidP="00734687">
      <w:pPr>
        <w:tabs>
          <w:tab w:val="left" w:pos="32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Заседание  ММО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в формате zoom-конференции 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«Познавательное развитие. ФЭМП»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по проблеме«Современные подходы к организации формирования математических представлений дошкольников в соответствии с требованиями ФГОС ДО» февраль </w:t>
      </w:r>
      <w:r w:rsidR="00532341" w:rsidRPr="00734687">
        <w:rPr>
          <w:rFonts w:ascii="Times New Roman" w:hAnsi="Times New Roman" w:cs="Times New Roman"/>
          <w:sz w:val="24"/>
          <w:szCs w:val="24"/>
        </w:rPr>
        <w:t>202</w:t>
      </w:r>
      <w:r w:rsidRPr="00734687">
        <w:rPr>
          <w:rFonts w:ascii="Times New Roman" w:hAnsi="Times New Roman" w:cs="Times New Roman"/>
          <w:sz w:val="24"/>
          <w:szCs w:val="24"/>
        </w:rPr>
        <w:t>2</w:t>
      </w:r>
      <w:r w:rsidR="00532341" w:rsidRPr="00734687">
        <w:rPr>
          <w:rFonts w:ascii="Times New Roman" w:hAnsi="Times New Roman" w:cs="Times New Roman"/>
          <w:sz w:val="24"/>
          <w:szCs w:val="24"/>
        </w:rPr>
        <w:t>г</w:t>
      </w:r>
    </w:p>
    <w:p w:rsidR="00532341" w:rsidRPr="00734687" w:rsidRDefault="00532341" w:rsidP="00734687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687">
        <w:rPr>
          <w:rFonts w:ascii="Times New Roman" w:hAnsi="Times New Roman" w:cs="Times New Roman"/>
          <w:sz w:val="24"/>
          <w:szCs w:val="24"/>
        </w:rPr>
        <w:t xml:space="preserve">Для решения  задач годового плана были намечены и проведены </w:t>
      </w:r>
      <w:r w:rsidRPr="00734687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  <w:r w:rsidRPr="00734687">
        <w:rPr>
          <w:rFonts w:ascii="Times New Roman" w:hAnsi="Times New Roman" w:cs="Times New Roman"/>
          <w:sz w:val="24"/>
          <w:szCs w:val="24"/>
        </w:rPr>
        <w:t>:</w:t>
      </w:r>
    </w:p>
    <w:p w:rsidR="00532341" w:rsidRPr="00532341" w:rsidRDefault="00562E5D" w:rsidP="00734687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687">
        <w:rPr>
          <w:rFonts w:ascii="Times New Roman" w:eastAsia="Times New Roman" w:hAnsi="Times New Roman" w:cs="Times New Roman"/>
          <w:sz w:val="24"/>
          <w:szCs w:val="24"/>
        </w:rPr>
        <w:t>«Организация образовательного процесса в 2021-2022 учебном году в условиях реализации ФГОС».</w:t>
      </w:r>
      <w:r w:rsidR="00532341" w:rsidRPr="00734687">
        <w:rPr>
          <w:rFonts w:ascii="Times New Roman" w:hAnsi="Times New Roman" w:cs="Times New Roman"/>
          <w:sz w:val="24"/>
          <w:szCs w:val="24"/>
        </w:rPr>
        <w:t>», август 202</w:t>
      </w:r>
      <w:r w:rsidRPr="00734687">
        <w:rPr>
          <w:rFonts w:ascii="Times New Roman" w:hAnsi="Times New Roman" w:cs="Times New Roman"/>
          <w:sz w:val="24"/>
          <w:szCs w:val="24"/>
        </w:rPr>
        <w:t>1</w:t>
      </w:r>
      <w:r w:rsidR="00532341" w:rsidRPr="00734687">
        <w:rPr>
          <w:rFonts w:ascii="Times New Roman" w:hAnsi="Times New Roman" w:cs="Times New Roman"/>
          <w:sz w:val="24"/>
          <w:szCs w:val="24"/>
        </w:rPr>
        <w:t>г., «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>Итоги работы за учебный год и перспективы на будущее</w:t>
      </w:r>
      <w:r w:rsidR="00532341" w:rsidRPr="00734687">
        <w:rPr>
          <w:rFonts w:ascii="Times New Roman" w:hAnsi="Times New Roman" w:cs="Times New Roman"/>
          <w:sz w:val="24"/>
          <w:szCs w:val="24"/>
        </w:rPr>
        <w:t>», май 202</w:t>
      </w:r>
      <w:r w:rsidRPr="00734687">
        <w:rPr>
          <w:rFonts w:ascii="Times New Roman" w:hAnsi="Times New Roman" w:cs="Times New Roman"/>
          <w:sz w:val="24"/>
          <w:szCs w:val="24"/>
        </w:rPr>
        <w:t>2</w:t>
      </w:r>
      <w:r w:rsidR="00532341" w:rsidRPr="00734687">
        <w:rPr>
          <w:rFonts w:ascii="Times New Roman" w:hAnsi="Times New Roman" w:cs="Times New Roman"/>
          <w:sz w:val="24"/>
          <w:szCs w:val="24"/>
        </w:rPr>
        <w:t>г</w:t>
      </w:r>
      <w:r w:rsidR="00532341" w:rsidRPr="00532341">
        <w:rPr>
          <w:rFonts w:ascii="Times New Roman" w:hAnsi="Times New Roman" w:cs="Times New Roman"/>
          <w:sz w:val="24"/>
          <w:szCs w:val="24"/>
        </w:rPr>
        <w:t>.Была о</w:t>
      </w:r>
      <w:r>
        <w:rPr>
          <w:rFonts w:ascii="Times New Roman" w:hAnsi="Times New Roman" w:cs="Times New Roman"/>
          <w:sz w:val="24"/>
          <w:szCs w:val="24"/>
        </w:rPr>
        <w:t>рганизована работа творческих</w:t>
      </w:r>
      <w:r w:rsidR="00532341" w:rsidRPr="00532341">
        <w:rPr>
          <w:rFonts w:ascii="Times New Roman" w:hAnsi="Times New Roman" w:cs="Times New Roman"/>
          <w:sz w:val="24"/>
          <w:szCs w:val="24"/>
        </w:rPr>
        <w:t xml:space="preserve"> групп. Проведено методическое сопровождение  педагогов, которые подлежат аттестации и направлены на Курсы ПК.</w:t>
      </w:r>
    </w:p>
    <w:p w:rsidR="00532341" w:rsidRPr="001068A7" w:rsidRDefault="00532341" w:rsidP="00532341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b/>
          <w:sz w:val="24"/>
          <w:szCs w:val="24"/>
        </w:rPr>
        <w:t>По второй годовой задаче</w:t>
      </w:r>
      <w:r w:rsidRPr="00532341">
        <w:rPr>
          <w:rFonts w:ascii="Times New Roman" w:hAnsi="Times New Roman" w:cs="Times New Roman"/>
          <w:sz w:val="24"/>
          <w:szCs w:val="24"/>
        </w:rPr>
        <w:t xml:space="preserve"> была продолжена работа посовершенствованию воспитательной системы </w:t>
      </w:r>
      <w:r w:rsidR="00562E5D">
        <w:rPr>
          <w:rFonts w:ascii="Times New Roman" w:hAnsi="Times New Roman" w:cs="Times New Roman"/>
          <w:sz w:val="24"/>
          <w:szCs w:val="24"/>
        </w:rPr>
        <w:t xml:space="preserve">и взаимодействию с родительской общественностью </w:t>
      </w:r>
      <w:r w:rsidRPr="00532341">
        <w:rPr>
          <w:rFonts w:ascii="Times New Roman" w:hAnsi="Times New Roman" w:cs="Times New Roman"/>
          <w:sz w:val="24"/>
          <w:szCs w:val="24"/>
        </w:rPr>
        <w:t>через интеграцию образовательной и семейной деятельности Для реализации этой задачи в доу организован</w:t>
      </w:r>
      <w:r w:rsidR="00562E5D">
        <w:rPr>
          <w:rFonts w:ascii="Times New Roman" w:hAnsi="Times New Roman" w:cs="Times New Roman"/>
          <w:sz w:val="24"/>
          <w:szCs w:val="24"/>
        </w:rPr>
        <w:t xml:space="preserve">ы консультации педагога-психолога и учителей-логопедов по вопросам воспитания в режиме онлайн-собраний видеоконференций </w:t>
      </w:r>
      <w:r w:rsidR="00562E5D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562E5D">
        <w:rPr>
          <w:rFonts w:ascii="Times New Roman" w:hAnsi="Times New Roman" w:cs="Times New Roman"/>
          <w:sz w:val="24"/>
          <w:szCs w:val="24"/>
        </w:rPr>
        <w:t>.</w:t>
      </w:r>
      <w:r w:rsidR="00562E5D" w:rsidRPr="001068A7">
        <w:rPr>
          <w:rFonts w:ascii="Times New Roman" w:hAnsi="Times New Roman" w:cs="Times New Roman"/>
          <w:sz w:val="24"/>
          <w:szCs w:val="24"/>
        </w:rPr>
        <w:t xml:space="preserve">Кроме того, с родителями было организовано онлайн-анкетирование по таким вопросам, как «Удовлетворенность родителей </w:t>
      </w:r>
      <w:r w:rsidR="001068A7" w:rsidRPr="001068A7">
        <w:rPr>
          <w:rFonts w:ascii="Times New Roman" w:hAnsi="Times New Roman" w:cs="Times New Roman"/>
          <w:sz w:val="24"/>
          <w:szCs w:val="24"/>
        </w:rPr>
        <w:t xml:space="preserve"> организацией работы Учреждения</w:t>
      </w:r>
      <w:r w:rsidR="00562E5D" w:rsidRPr="001068A7">
        <w:rPr>
          <w:rFonts w:ascii="Times New Roman" w:hAnsi="Times New Roman" w:cs="Times New Roman"/>
          <w:sz w:val="24"/>
          <w:szCs w:val="24"/>
        </w:rPr>
        <w:t>»</w:t>
      </w:r>
      <w:r w:rsidR="001068A7" w:rsidRPr="001068A7">
        <w:rPr>
          <w:rFonts w:ascii="Times New Roman" w:hAnsi="Times New Roman" w:cs="Times New Roman"/>
          <w:sz w:val="24"/>
          <w:szCs w:val="24"/>
        </w:rPr>
        <w:t xml:space="preserve">, «Финансовая грамотность в доу». </w:t>
      </w:r>
    </w:p>
    <w:p w:rsidR="00532341" w:rsidRPr="001068A7" w:rsidRDefault="001068A7" w:rsidP="00532341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Учреждении были проведены тематические </w:t>
      </w:r>
      <w:r w:rsidRPr="001068A7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  <w:r>
        <w:rPr>
          <w:rFonts w:ascii="Times New Roman" w:hAnsi="Times New Roman" w:cs="Times New Roman"/>
          <w:sz w:val="24"/>
          <w:szCs w:val="24"/>
        </w:rPr>
        <w:t xml:space="preserve"> по проблеме </w:t>
      </w:r>
      <w:r w:rsidRPr="001068A7">
        <w:rPr>
          <w:rFonts w:ascii="Times New Roman" w:eastAsia="Times New Roman" w:hAnsi="Times New Roman" w:cs="Times New Roman"/>
        </w:rPr>
        <w:t>«Инновационные технологии в организации речевого развития дошкольников в соответствии с требованиям ФГОС ДО, через обучение детей родному и татарскому языкам», и «Формирование привычки к здоровому образу жизни у детей дошкольного возраста с учетом ФГОС ДО» в 2022году.</w:t>
      </w:r>
    </w:p>
    <w:p w:rsidR="00532341" w:rsidRPr="00532341" w:rsidRDefault="00532341" w:rsidP="00532341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    Коллектив и воспитанники доу принимали участие в республиканских конкурсах, посвященных Году родных языков и народного единства. Реализовывали план работы по ЭРС. </w:t>
      </w:r>
      <w:r w:rsidRPr="00532341">
        <w:rPr>
          <w:rFonts w:ascii="Times New Roman" w:hAnsi="Times New Roman" w:cs="Times New Roman"/>
          <w:sz w:val="24"/>
          <w:szCs w:val="24"/>
        </w:rPr>
        <w:lastRenderedPageBreak/>
        <w:t>Была проведена работа по пополнению ППРС  национальными играми и атрибутами по УМК и ЭРС.</w:t>
      </w:r>
    </w:p>
    <w:p w:rsidR="001068A7" w:rsidRDefault="00532341" w:rsidP="001068A7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b/>
          <w:sz w:val="24"/>
          <w:szCs w:val="24"/>
        </w:rPr>
        <w:t>По третьей годовой</w:t>
      </w:r>
      <w:r w:rsidRPr="00532341">
        <w:rPr>
          <w:rFonts w:ascii="Times New Roman" w:hAnsi="Times New Roman" w:cs="Times New Roman"/>
          <w:sz w:val="24"/>
          <w:szCs w:val="24"/>
        </w:rPr>
        <w:t xml:space="preserve"> задаче была продолжена работа по </w:t>
      </w:r>
      <w:r w:rsidR="001068A7">
        <w:rPr>
          <w:rStyle w:val="2Exact0"/>
          <w:rFonts w:eastAsia="Courier New"/>
          <w:sz w:val="24"/>
          <w:szCs w:val="24"/>
          <w:u w:val="none"/>
        </w:rPr>
        <w:t>с</w:t>
      </w:r>
      <w:r w:rsidR="001068A7" w:rsidRPr="00B43A24">
        <w:rPr>
          <w:rStyle w:val="2Exact0"/>
          <w:rFonts w:eastAsia="Courier New"/>
          <w:sz w:val="24"/>
          <w:szCs w:val="24"/>
          <w:u w:val="none"/>
        </w:rPr>
        <w:t>овершенствовани</w:t>
      </w:r>
      <w:r w:rsidR="001068A7">
        <w:rPr>
          <w:rStyle w:val="2Exact0"/>
          <w:rFonts w:eastAsia="Courier New"/>
          <w:sz w:val="24"/>
          <w:szCs w:val="24"/>
          <w:u w:val="none"/>
        </w:rPr>
        <w:t xml:space="preserve">ю </w:t>
      </w:r>
      <w:r w:rsidR="001068A7" w:rsidRPr="00B43A24">
        <w:rPr>
          <w:rStyle w:val="2Exact0"/>
          <w:rFonts w:eastAsia="Courier New"/>
          <w:sz w:val="24"/>
          <w:szCs w:val="24"/>
          <w:u w:val="none"/>
        </w:rPr>
        <w:t>работы педагогического коллектива, направленн</w:t>
      </w:r>
      <w:r w:rsidR="001068A7">
        <w:rPr>
          <w:rStyle w:val="2Exact0"/>
          <w:rFonts w:eastAsia="Courier New"/>
          <w:sz w:val="24"/>
          <w:szCs w:val="24"/>
          <w:u w:val="none"/>
        </w:rPr>
        <w:t>ая</w:t>
      </w:r>
      <w:r w:rsidR="001068A7" w:rsidRPr="00B43A24">
        <w:rPr>
          <w:rStyle w:val="2Exact0"/>
          <w:rFonts w:eastAsia="Courier New"/>
          <w:sz w:val="24"/>
          <w:szCs w:val="24"/>
          <w:u w:val="none"/>
        </w:rPr>
        <w:t xml:space="preserve"> на развитие проектной деятельности</w:t>
      </w:r>
      <w:r w:rsidR="001068A7" w:rsidRPr="00B43A24">
        <w:rPr>
          <w:rFonts w:ascii="Times New Roman" w:hAnsi="Times New Roman" w:cs="Times New Roman"/>
          <w:sz w:val="24"/>
          <w:szCs w:val="24"/>
        </w:rPr>
        <w:t xml:space="preserve"> в доу</w:t>
      </w:r>
      <w:r w:rsidR="001068A7">
        <w:rPr>
          <w:rFonts w:ascii="Times New Roman" w:hAnsi="Times New Roman" w:cs="Times New Roman"/>
          <w:sz w:val="24"/>
          <w:szCs w:val="24"/>
        </w:rPr>
        <w:t>.</w:t>
      </w:r>
    </w:p>
    <w:p w:rsidR="00532341" w:rsidRPr="00F75B34" w:rsidRDefault="00532341" w:rsidP="001068A7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B34">
        <w:rPr>
          <w:rFonts w:ascii="Times New Roman" w:hAnsi="Times New Roman" w:cs="Times New Roman"/>
          <w:sz w:val="24"/>
          <w:szCs w:val="24"/>
        </w:rPr>
        <w:t xml:space="preserve"> С целью реализации годовой задачи в доу был</w:t>
      </w:r>
      <w:r w:rsidR="001068A7" w:rsidRPr="00F75B34">
        <w:rPr>
          <w:rFonts w:ascii="Times New Roman" w:hAnsi="Times New Roman" w:cs="Times New Roman"/>
          <w:sz w:val="24"/>
          <w:szCs w:val="24"/>
        </w:rPr>
        <w:t>и</w:t>
      </w:r>
      <w:r w:rsidRPr="00F75B34">
        <w:rPr>
          <w:rFonts w:ascii="Times New Roman" w:hAnsi="Times New Roman" w:cs="Times New Roman"/>
          <w:sz w:val="24"/>
          <w:szCs w:val="24"/>
        </w:rPr>
        <w:t xml:space="preserve"> организован</w:t>
      </w:r>
      <w:r w:rsidR="001068A7" w:rsidRPr="00F75B34">
        <w:rPr>
          <w:rFonts w:ascii="Times New Roman" w:hAnsi="Times New Roman" w:cs="Times New Roman"/>
          <w:sz w:val="24"/>
          <w:szCs w:val="24"/>
        </w:rPr>
        <w:t xml:space="preserve">ы три проекта: «Буккроссинг», «Аватарки», «Театральные фантазии», в которых принимали участие все возрастные группы Учреждения.В течение учебного года было проведено много мероприятий в рамках проектной деятельности с привлечением  родительской общественности: </w:t>
      </w:r>
      <w:r w:rsidR="001068A7" w:rsidRPr="00F75B34">
        <w:rPr>
          <w:rStyle w:val="21"/>
          <w:rFonts w:eastAsiaTheme="minorEastAsia"/>
          <w:sz w:val="24"/>
          <w:szCs w:val="24"/>
        </w:rPr>
        <w:t xml:space="preserve">«Я и мое имя», Выставка масок «Сказочный мир А.Алиша»,   </w:t>
      </w:r>
      <w:r w:rsidR="001068A7" w:rsidRPr="00F75B34">
        <w:rPr>
          <w:rFonts w:ascii="Times New Roman" w:hAnsi="Times New Roman" w:cs="Times New Roman"/>
          <w:sz w:val="24"/>
          <w:szCs w:val="24"/>
        </w:rPr>
        <w:t>Дидактический алфавит, по проекту «Буккроссинг»,</w:t>
      </w:r>
      <w:r w:rsidR="001068A7" w:rsidRPr="00F75B34">
        <w:rPr>
          <w:rStyle w:val="21"/>
          <w:rFonts w:eastAsiaTheme="minorEastAsia"/>
          <w:sz w:val="24"/>
          <w:szCs w:val="24"/>
        </w:rPr>
        <w:t xml:space="preserve"> «Мой питомец» по проекту «Аватарки», </w:t>
      </w:r>
      <w:r w:rsidR="00F75B34" w:rsidRPr="00F75B34">
        <w:rPr>
          <w:rStyle w:val="21"/>
          <w:rFonts w:eastAsiaTheme="minorEastAsia"/>
          <w:sz w:val="24"/>
          <w:szCs w:val="24"/>
        </w:rPr>
        <w:t>«Мой характер. Мои привычки», Выпуск книги  «Все обо мне» по проекту «Аватарки», «Пальчиковый театр</w:t>
      </w:r>
      <w:r w:rsidR="00F75B34" w:rsidRPr="00734687">
        <w:rPr>
          <w:rStyle w:val="21"/>
          <w:rFonts w:eastAsiaTheme="minorEastAsia"/>
          <w:b/>
          <w:sz w:val="24"/>
          <w:szCs w:val="24"/>
        </w:rPr>
        <w:t>»</w:t>
      </w:r>
      <w:r w:rsidR="00F75B34" w:rsidRPr="00734687">
        <w:rPr>
          <w:rStyle w:val="32"/>
          <w:rFonts w:eastAsiaTheme="minorEastAsia"/>
          <w:b w:val="0"/>
          <w:sz w:val="24"/>
          <w:szCs w:val="24"/>
          <w:u w:val="none"/>
        </w:rPr>
        <w:t>и</w:t>
      </w:r>
      <w:r w:rsidR="00F75B34" w:rsidRPr="00734687">
        <w:rPr>
          <w:rStyle w:val="21"/>
          <w:rFonts w:eastAsiaTheme="minorEastAsia"/>
          <w:b/>
          <w:sz w:val="24"/>
          <w:szCs w:val="24"/>
        </w:rPr>
        <w:t>«</w:t>
      </w:r>
      <w:r w:rsidR="00F75B34" w:rsidRPr="00F75B34">
        <w:rPr>
          <w:rStyle w:val="21"/>
          <w:rFonts w:eastAsiaTheme="minorEastAsia"/>
          <w:sz w:val="24"/>
          <w:szCs w:val="24"/>
        </w:rPr>
        <w:t>Театр на фартуке» по проекту «Театральные фантазии,  Книгоиздательство «Наша Армия» по проекту «Буккроссинг»</w:t>
      </w:r>
      <w:r w:rsidR="00F75B34" w:rsidRPr="00F75B34">
        <w:rPr>
          <w:rFonts w:ascii="Times New Roman" w:hAnsi="Times New Roman" w:cs="Times New Roman"/>
          <w:sz w:val="24"/>
          <w:szCs w:val="24"/>
        </w:rPr>
        <w:t>и др.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Были проведены плановые консультации по тематике основных годовых задач. Также были организованы тематические выставки методической литературы. В методическом кабинете и группах пополнен методический материал по разным направлениям развития, приобретены наглядно-дидактические пособия по разным направлениям развития воспитанников. Вся методическая работа была направлена на повышение профессионального мастерства каждого педагога, на развитие творческого потенциала всего педагогического коллектива и эффективности образовательной деятельности.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   Выводы: все мероприятия, запланированные в годовом плане, были в целом выполнены, перспективы: были выделены проблемы для углубленной работы в следующем учебном году</w:t>
      </w:r>
    </w:p>
    <w:p w:rsidR="00532341" w:rsidRPr="00532341" w:rsidRDefault="00532341" w:rsidP="00532341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Анализ ООПМБДОУ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ООП МБДОУ «Детский сад комбинированного вида №34 «Гульчечек»  разработана в соответствии с ФГОС ДО и с учетом примерной основной общеобразовательной программы ДО «Инновационная программа дошкольного образования «От рождения до школы»./ под ред. Н.Е.Вераксы, Т.С.Комаровой, Э.М.Дорофеевой. ООП ДОУ включает в себя дополнения с учетом специфики работы МБДОУ №34 «Гульчечек».Программа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соответствии с требованиями ФГОС, ООП МБДОУ-№34 «Гульчечек» включает в себя три основных раздела, каждый из которых включает обязательную часть и часть, в которой отражаются специфика ДОУ и приоритетные направления работы. Реализация ООП основывается на комплексно-тематическом принципе построения образовательного процесса, принципе целостности и интеграции, строится на адекватных возрасту деятельности и формах работы с детьми, обеспечивает преемственность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687">
        <w:rPr>
          <w:rFonts w:ascii="Times New Roman" w:hAnsi="Times New Roman" w:cs="Times New Roman"/>
          <w:b/>
          <w:sz w:val="24"/>
          <w:szCs w:val="24"/>
        </w:rPr>
        <w:t>Региональный компонент составлен с учетом национальных</w:t>
      </w:r>
      <w:r w:rsidRPr="00532341">
        <w:rPr>
          <w:rFonts w:ascii="Times New Roman" w:hAnsi="Times New Roman" w:cs="Times New Roman"/>
          <w:sz w:val="24"/>
          <w:szCs w:val="24"/>
        </w:rPr>
        <w:t xml:space="preserve"> и региональных особенностей РТ и решается через реализацию программ:</w:t>
      </w:r>
    </w:p>
    <w:p w:rsidR="00532341" w:rsidRPr="00532341" w:rsidRDefault="00532341" w:rsidP="00532341">
      <w:pPr>
        <w:pStyle w:val="13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532341">
        <w:rPr>
          <w:rFonts w:ascii="Times New Roman" w:hAnsi="Times New Roman"/>
          <w:sz w:val="24"/>
          <w:szCs w:val="24"/>
          <w:lang w:val="ru-RU"/>
        </w:rPr>
        <w:t xml:space="preserve"> - "</w:t>
      </w:r>
      <w:r w:rsidRPr="00532341">
        <w:rPr>
          <w:rStyle w:val="list0020paragraphcharchar"/>
          <w:rFonts w:ascii="Times New Roman" w:hAnsi="Times New Roman"/>
          <w:sz w:val="24"/>
          <w:szCs w:val="24"/>
          <w:lang w:val="ru-RU"/>
        </w:rPr>
        <w:t>Региональная программа дошкольного образования «Сөенеч»-«Радость познания» Р.К. Шаехова - Казань, 2016</w:t>
      </w:r>
    </w:p>
    <w:p w:rsidR="00532341" w:rsidRPr="00532341" w:rsidRDefault="00532341" w:rsidP="00532341">
      <w:pPr>
        <w:tabs>
          <w:tab w:val="lef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- </w:t>
      </w:r>
      <w:r w:rsidRPr="00532341">
        <w:rPr>
          <w:rFonts w:ascii="Times New Roman" w:hAnsi="Times New Roman" w:cs="Times New Roman"/>
          <w:bCs/>
          <w:sz w:val="24"/>
          <w:szCs w:val="24"/>
        </w:rPr>
        <w:t>УМК “</w:t>
      </w:r>
      <w:r w:rsidRPr="00532341">
        <w:rPr>
          <w:rFonts w:ascii="Times New Roman" w:hAnsi="Times New Roman" w:cs="Times New Roman"/>
          <w:bCs/>
          <w:sz w:val="24"/>
          <w:szCs w:val="24"/>
          <w:lang w:val="tt-RU"/>
        </w:rPr>
        <w:t>Татарча сөйләшәбез</w:t>
      </w:r>
      <w:r w:rsidRPr="00532341">
        <w:rPr>
          <w:rFonts w:ascii="Times New Roman" w:hAnsi="Times New Roman" w:cs="Times New Roman"/>
          <w:bCs/>
          <w:sz w:val="24"/>
          <w:szCs w:val="24"/>
        </w:rPr>
        <w:t>” Зариповой З.М., Кидрячевой Р.Г.</w:t>
      </w:r>
    </w:p>
    <w:p w:rsidR="00532341" w:rsidRPr="00532341" w:rsidRDefault="00532341" w:rsidP="00532341">
      <w:pPr>
        <w:tabs>
          <w:tab w:val="lef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bCs/>
          <w:sz w:val="24"/>
          <w:szCs w:val="24"/>
        </w:rPr>
        <w:t>-</w:t>
      </w:r>
      <w:r w:rsidRPr="00532341">
        <w:rPr>
          <w:rFonts w:ascii="Times New Roman" w:hAnsi="Times New Roman" w:cs="Times New Roman"/>
          <w:sz w:val="24"/>
          <w:szCs w:val="24"/>
        </w:rPr>
        <w:t>УМК “Тугантелдә</w:t>
      </w:r>
      <w:r w:rsidR="00E3398F">
        <w:rPr>
          <w:rFonts w:ascii="Times New Roman" w:hAnsi="Times New Roman" w:cs="Times New Roman"/>
          <w:sz w:val="24"/>
          <w:szCs w:val="24"/>
        </w:rPr>
        <w:t>сөйләшәбез” Хазратовой Ф.В., Зариповой З.М.</w:t>
      </w:r>
    </w:p>
    <w:p w:rsidR="00532341" w:rsidRPr="00532341" w:rsidRDefault="00532341" w:rsidP="00532341">
      <w:pPr>
        <w:tabs>
          <w:tab w:val="lef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Основной целью работы является развитие духовно-нравственной культуры ребенка, формирование ценностных ориентаций средствами традиционной народной культуры родного края, родного города. Предоставление каждому ребенку возможность обучения и воспитания на родном языке.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На начало учебного года разработали и утвердили рабочую программу воспитания, которая определяет содержание и организацию воспитательной работы МБДОУ №34 «Гульчечек» </w:t>
      </w:r>
      <w:r w:rsidRPr="00532341">
        <w:rPr>
          <w:rStyle w:val="8"/>
          <w:rFonts w:eastAsiaTheme="minorEastAsia"/>
          <w:sz w:val="24"/>
          <w:szCs w:val="24"/>
        </w:rPr>
        <w:t xml:space="preserve">ЗМР РТ  и является обязательной частью основной образовательной программы учреждения. </w:t>
      </w:r>
      <w:r w:rsidRPr="00532341">
        <w:rPr>
          <w:rStyle w:val="80"/>
          <w:rFonts w:eastAsiaTheme="minorEastAsia"/>
        </w:rPr>
        <w:t>Программа обеспечивает реализацию Федерального закона от 31 июля 2020 года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811pt"/>
          <w:rFonts w:eastAsiaTheme="minorEastAsia"/>
          <w:sz w:val="24"/>
          <w:szCs w:val="24"/>
        </w:rPr>
        <w:lastRenderedPageBreak/>
        <w:t xml:space="preserve">Выводы: </w:t>
      </w:r>
      <w:r w:rsidRPr="00532341">
        <w:rPr>
          <w:rFonts w:ascii="Times New Roman" w:hAnsi="Times New Roman" w:cs="Times New Roman"/>
          <w:sz w:val="24"/>
          <w:szCs w:val="24"/>
        </w:rPr>
        <w:t>Реализация программы обеспечивала функционирование учреждения в режиме развития как части единой системы дошкольного образования. Основной концептуальной идеей развития являлось формирование облика образовательного учреждения, отвечающего требованиям федерального и регионального стандартов дошкольного образования.</w:t>
      </w:r>
    </w:p>
    <w:p w:rsidR="00532341" w:rsidRPr="00532341" w:rsidRDefault="00532341" w:rsidP="00532341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Анализ РППС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дошкольном учреждении созданы условия для комфортного пребывания детей с учетом возрастных и индивидуальных особенностей детей, физического и умственного развития. Групповые комнаты оснащены аудио - видео аппаратурой, пособиями, доступным игровым материалом, соответствующим реализации программы.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Созданы центры разнообразной активности детей. Оформление детского сада и оборудование помещений направлено на развитие познавательных и творческих способностей малышей, привитие эстетических ценностей. В детском саду предметно-развивающая среда способствует всестороннему развитию детей. ПРРС насыщенна, трансформируема, полифункциональна и вариативна. В доу проводятся разнообразные смотры – конкурсы: «Готовность групп к новому учебному году», «Зона уединения», тематические выставки: «</w:t>
      </w:r>
      <w:r w:rsidR="00F75B34">
        <w:rPr>
          <w:rFonts w:ascii="Times New Roman" w:hAnsi="Times New Roman" w:cs="Times New Roman"/>
          <w:sz w:val="24"/>
          <w:szCs w:val="24"/>
        </w:rPr>
        <w:t>Сундучок  безопасности</w:t>
      </w:r>
      <w:r w:rsidRPr="00532341">
        <w:rPr>
          <w:rFonts w:ascii="Times New Roman" w:hAnsi="Times New Roman" w:cs="Times New Roman"/>
          <w:sz w:val="24"/>
          <w:szCs w:val="24"/>
        </w:rPr>
        <w:t>», «</w:t>
      </w:r>
      <w:r w:rsidR="00F75B34">
        <w:rPr>
          <w:rFonts w:ascii="Times New Roman" w:hAnsi="Times New Roman" w:cs="Times New Roman"/>
          <w:sz w:val="24"/>
          <w:szCs w:val="24"/>
        </w:rPr>
        <w:t>Шашки-мультяшки</w:t>
      </w:r>
      <w:r w:rsidRPr="00532341">
        <w:rPr>
          <w:rFonts w:ascii="Times New Roman" w:hAnsi="Times New Roman" w:cs="Times New Roman"/>
          <w:sz w:val="24"/>
          <w:szCs w:val="24"/>
        </w:rPr>
        <w:t>»</w:t>
      </w:r>
      <w:r w:rsidR="00F75B34">
        <w:rPr>
          <w:rFonts w:ascii="Times New Roman" w:hAnsi="Times New Roman" w:cs="Times New Roman"/>
          <w:sz w:val="24"/>
          <w:szCs w:val="24"/>
        </w:rPr>
        <w:t xml:space="preserve">, </w:t>
      </w:r>
      <w:r w:rsidR="00F75B34" w:rsidRPr="00EC77E7">
        <w:rPr>
          <w:rStyle w:val="21"/>
          <w:rFonts w:eastAsiaTheme="minorEastAsia"/>
        </w:rPr>
        <w:t>Тематическая неделя-культура и традиции русского народа «День рождения Бабы Яги»</w:t>
      </w:r>
      <w:r w:rsidR="00F75B34">
        <w:rPr>
          <w:rStyle w:val="21"/>
          <w:rFonts w:eastAsiaTheme="minorEastAsia"/>
        </w:rPr>
        <w:t>, «Сказки А.Алиша»</w:t>
      </w:r>
      <w:r w:rsidRPr="00532341">
        <w:rPr>
          <w:rFonts w:ascii="Times New Roman" w:hAnsi="Times New Roman" w:cs="Times New Roman"/>
          <w:sz w:val="24"/>
          <w:szCs w:val="24"/>
        </w:rPr>
        <w:t xml:space="preserve"> и др,  мероприятия, посвященные году родных языков и народного единства, «Огород на подоконнике» и т.д.</w:t>
      </w:r>
    </w:p>
    <w:p w:rsidR="00532341" w:rsidRPr="00532341" w:rsidRDefault="00532341" w:rsidP="005323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811pt"/>
          <w:rFonts w:eastAsiaTheme="minorEastAsia"/>
          <w:sz w:val="24"/>
          <w:szCs w:val="24"/>
        </w:rPr>
        <w:t xml:space="preserve">Выводы: </w:t>
      </w:r>
      <w:r w:rsidRPr="00532341">
        <w:rPr>
          <w:rFonts w:ascii="Times New Roman" w:hAnsi="Times New Roman" w:cs="Times New Roman"/>
          <w:sz w:val="24"/>
          <w:szCs w:val="24"/>
        </w:rPr>
        <w:t>РППС в ДОУ соответствует реализуемой программе, выполнена в соответствии с санитарно-гигиеническими нормами и в соответствии ФГОС. Перспективы</w:t>
      </w:r>
      <w:r w:rsidRPr="00532341">
        <w:rPr>
          <w:rStyle w:val="811pt"/>
          <w:rFonts w:eastAsiaTheme="minorEastAsia"/>
          <w:sz w:val="24"/>
          <w:szCs w:val="24"/>
        </w:rPr>
        <w:t xml:space="preserve">: </w:t>
      </w:r>
      <w:r w:rsidRPr="00532341">
        <w:rPr>
          <w:rFonts w:ascii="Times New Roman" w:hAnsi="Times New Roman" w:cs="Times New Roman"/>
          <w:sz w:val="24"/>
          <w:szCs w:val="24"/>
        </w:rPr>
        <w:t>продолжать пополнять центры развития в группах, обогащать РППС на прогулочных участках доу.</w:t>
      </w:r>
    </w:p>
    <w:p w:rsidR="00637E4D" w:rsidRPr="00637E4D" w:rsidRDefault="00637E4D" w:rsidP="00637E4D">
      <w:pPr>
        <w:pStyle w:val="af1"/>
        <w:jc w:val="both"/>
        <w:rPr>
          <w:sz w:val="23"/>
        </w:rPr>
      </w:pPr>
    </w:p>
    <w:p w:rsidR="00637E4D" w:rsidRPr="00734687" w:rsidRDefault="00637E4D" w:rsidP="007346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4D56">
        <w:rPr>
          <w:rFonts w:ascii="Times New Roman" w:hAnsi="Times New Roman" w:cs="Times New Roman"/>
          <w:b/>
          <w:sz w:val="24"/>
          <w:szCs w:val="24"/>
        </w:rPr>
        <w:t>В целях выполнения закона РТ</w:t>
      </w:r>
      <w:r w:rsidRPr="00734687">
        <w:rPr>
          <w:rFonts w:ascii="Times New Roman" w:hAnsi="Times New Roman" w:cs="Times New Roman"/>
          <w:sz w:val="24"/>
          <w:szCs w:val="24"/>
        </w:rPr>
        <w:t xml:space="preserve"> «</w:t>
      </w:r>
      <w:r w:rsidRPr="00734687">
        <w:rPr>
          <w:rFonts w:ascii="Times New Roman" w:hAnsi="Times New Roman" w:cs="Times New Roman"/>
          <w:b/>
          <w:sz w:val="24"/>
          <w:szCs w:val="24"/>
        </w:rPr>
        <w:t>О государственных языках Республики Татарстан и другихязыкахв</w:t>
      </w:r>
      <w:r w:rsidR="00734687" w:rsidRPr="00734687">
        <w:rPr>
          <w:rFonts w:ascii="Times New Roman" w:hAnsi="Times New Roman" w:cs="Times New Roman"/>
          <w:b/>
          <w:sz w:val="24"/>
          <w:szCs w:val="24"/>
        </w:rPr>
        <w:t xml:space="preserve"> Республике </w:t>
      </w:r>
      <w:r w:rsidRPr="00734687">
        <w:rPr>
          <w:rFonts w:ascii="Times New Roman" w:hAnsi="Times New Roman" w:cs="Times New Roman"/>
          <w:b/>
          <w:sz w:val="24"/>
          <w:szCs w:val="24"/>
        </w:rPr>
        <w:t>Татарстан»:</w:t>
      </w:r>
    </w:p>
    <w:p w:rsidR="00637E4D" w:rsidRPr="00734687" w:rsidRDefault="00637E4D" w:rsidP="00734687">
      <w:pPr>
        <w:pStyle w:val="af1"/>
        <w:tabs>
          <w:tab w:val="left" w:pos="7908"/>
          <w:tab w:val="left" w:pos="8446"/>
          <w:tab w:val="left" w:pos="9651"/>
        </w:tabs>
        <w:ind w:firstLine="709"/>
        <w:jc w:val="both"/>
        <w:rPr>
          <w:spacing w:val="-57"/>
        </w:rPr>
      </w:pPr>
      <w:r w:rsidRPr="00734687">
        <w:rPr>
          <w:spacing w:val="-10"/>
        </w:rPr>
        <w:t>ВсяработапообучениюдетейгосударственнымязыкамРТстроиласьвсоответствии</w:t>
      </w:r>
      <w:r w:rsidRPr="00734687">
        <w:rPr>
          <w:spacing w:val="-10"/>
        </w:rPr>
        <w:tab/>
      </w:r>
      <w:r w:rsidRPr="00734687">
        <w:t>с</w:t>
      </w:r>
      <w:r w:rsidR="00734687">
        <w:t xml:space="preserve"> законом </w:t>
      </w:r>
      <w:r w:rsidRPr="00734687">
        <w:t>«О</w:t>
      </w:r>
      <w:r w:rsidRPr="00734687">
        <w:rPr>
          <w:spacing w:val="-5"/>
        </w:rPr>
        <w:t>государственныхязыках</w:t>
      </w:r>
      <w:r w:rsidRPr="00734687">
        <w:rPr>
          <w:spacing w:val="-4"/>
        </w:rPr>
        <w:t>РТидругихязыкахвРТ»иУМК(пообучениютатарскому,родномуязыкам).</w:t>
      </w:r>
      <w:r w:rsidRPr="00734687">
        <w:t>Обучениестроилосьнаигровыхприемах,использовалисьэлементыдраматизации.Дляповышенияэффективностиобразовательногопроцесса,втечениегодаработавеласьвтесномконтактеузкими</w:t>
      </w:r>
      <w:r w:rsidR="00734687" w:rsidRPr="00734687">
        <w:t>специалистами</w:t>
      </w:r>
      <w:r w:rsidRPr="00734687">
        <w:t>ивоспитателямигрупп.Воспитателиеженедельно</w:t>
      </w:r>
      <w:r w:rsidR="00734687">
        <w:t xml:space="preserve"> по плану специалиста </w:t>
      </w:r>
      <w:r w:rsidRPr="00734687">
        <w:t>отражалиработупозакреплениюсловарногоминимумавкалендарныхпланахвоспитательно-образовательнойработы:планировалииндивидуальнуюсловарнуюработу,игры,прослушиваниеаудиозаписей,просмотрмультсюжетов</w:t>
      </w:r>
      <w:r w:rsidR="00BE4D56">
        <w:t xml:space="preserve"> (татармультфильм)</w:t>
      </w:r>
      <w:r w:rsidR="00734687">
        <w:t>.</w:t>
      </w:r>
    </w:p>
    <w:p w:rsidR="00637E4D" w:rsidRPr="00734687" w:rsidRDefault="00637E4D" w:rsidP="00734687">
      <w:pPr>
        <w:pStyle w:val="af1"/>
        <w:ind w:firstLine="709"/>
        <w:jc w:val="both"/>
      </w:pPr>
      <w:r w:rsidRPr="00734687">
        <w:t>ВсепедагогиДОУвладеютосновамитатарскогоязыкавобъеме,предусмотренномУМК</w:t>
      </w:r>
    </w:p>
    <w:p w:rsidR="00637E4D" w:rsidRPr="00734687" w:rsidRDefault="00637E4D" w:rsidP="00734687">
      <w:pPr>
        <w:pStyle w:val="af1"/>
        <w:ind w:firstLine="709"/>
        <w:jc w:val="both"/>
      </w:pPr>
      <w:r w:rsidRPr="00734687">
        <w:t>«Татарчасөйләшәбез».Для</w:t>
      </w:r>
      <w:r w:rsidR="00734687">
        <w:t xml:space="preserve"> закрепления </w:t>
      </w:r>
      <w:r w:rsidRPr="00734687">
        <w:t>знанийвтечениегодасрусскоязычными,татароязычными педагогами, узкими специалистами проводились беседы,индивидуальнаяработа,обыгрывались различные ситуации. Воспитатели свои знания использовали в работе: закрепляли сдетьми пройденныйматериалврежимныхмоментах</w:t>
      </w:r>
      <w:r w:rsidR="00734687">
        <w:t xml:space="preserve">, </w:t>
      </w:r>
      <w:r w:rsidRPr="00734687">
        <w:t>напрогулках,в сюжетно-ролевыхиграх.</w:t>
      </w:r>
    </w:p>
    <w:p w:rsidR="00637E4D" w:rsidRPr="00734687" w:rsidRDefault="00637E4D" w:rsidP="00734687">
      <w:pPr>
        <w:pStyle w:val="af1"/>
        <w:ind w:firstLine="709"/>
        <w:jc w:val="both"/>
      </w:pPr>
      <w:r w:rsidRPr="00734687">
        <w:t xml:space="preserve">В группах имеютсяразные видыматериала: аудио-видеодисками,по мере необходимостипедагоги </w:t>
      </w:r>
      <w:r w:rsidR="00235777">
        <w:t>ис</w:t>
      </w:r>
      <w:r w:rsidRPr="00734687">
        <w:t>пользуют демонстрационный и раздаточный материал из кабинета татарского языка, чтопомогалоповыситьуровеньусвоениятатарскогоязыкадетьми.</w:t>
      </w:r>
    </w:p>
    <w:p w:rsidR="006C5E50" w:rsidRPr="00532341" w:rsidRDefault="002C099C" w:rsidP="006C5E50">
      <w:pPr>
        <w:tabs>
          <w:tab w:val="left" w:pos="72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нашем Учреждении в ноябре месяце было организовано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ММО в формате zoom-конференции по образовательной области «речевое </w:t>
      </w:r>
      <w:r w:rsidR="00BE4D56" w:rsidRPr="00734687">
        <w:rPr>
          <w:rFonts w:ascii="Times New Roman" w:eastAsia="Times New Roman" w:hAnsi="Times New Roman" w:cs="Times New Roman"/>
          <w:sz w:val="24"/>
          <w:szCs w:val="24"/>
        </w:rPr>
        <w:t xml:space="preserve">развитие» </w:t>
      </w:r>
      <w:r w:rsidR="00BE4D56">
        <w:rPr>
          <w:rFonts w:ascii="Times New Roman" w:eastAsia="Times New Roman" w:hAnsi="Times New Roman" w:cs="Times New Roman"/>
          <w:sz w:val="24"/>
          <w:szCs w:val="24"/>
        </w:rPr>
        <w:t>секция</w:t>
      </w:r>
      <w:r w:rsidRPr="00734687">
        <w:rPr>
          <w:rFonts w:ascii="Times New Roman" w:eastAsia="Times New Roman" w:hAnsi="Times New Roman" w:cs="Times New Roman"/>
          <w:b/>
          <w:sz w:val="24"/>
          <w:szCs w:val="24"/>
        </w:rPr>
        <w:t xml:space="preserve"> «Национальное образование»</w:t>
      </w:r>
      <w:r w:rsidRPr="00734687">
        <w:rPr>
          <w:rFonts w:ascii="Times New Roman" w:eastAsia="Times New Roman" w:hAnsi="Times New Roman" w:cs="Times New Roman"/>
          <w:sz w:val="24"/>
          <w:szCs w:val="24"/>
        </w:rPr>
        <w:t xml:space="preserve"> по проблеме «Инновационные технологии в организации речевого развития дошкольников в соответствии с требованиям ФГОС ДО, через обучение детей родному и татарскому языкам»</w:t>
      </w:r>
      <w:r>
        <w:rPr>
          <w:rFonts w:ascii="Times New Roman" w:eastAsia="Times New Roman" w:hAnsi="Times New Roman" w:cs="Times New Roman"/>
          <w:sz w:val="24"/>
          <w:szCs w:val="24"/>
        </w:rPr>
        <w:t>, на котором педагоги и дети национальных групп делились опытом работы в рамках Зеленодольского района.</w:t>
      </w:r>
      <w:r w:rsidR="006C5E50" w:rsidRPr="00532341">
        <w:rPr>
          <w:rFonts w:ascii="Times New Roman" w:hAnsi="Times New Roman" w:cs="Times New Roman"/>
          <w:sz w:val="24"/>
          <w:szCs w:val="24"/>
        </w:rPr>
        <w:t>Русскоязычные воспитатели создают языковую среду в группах. В течение года проводились консультации с педагогами и с родителями: «дистанционные формывзаимодей</w:t>
      </w:r>
      <w:r w:rsidR="006C5E50">
        <w:rPr>
          <w:rFonts w:ascii="Times New Roman" w:hAnsi="Times New Roman" w:cs="Times New Roman"/>
          <w:sz w:val="24"/>
          <w:szCs w:val="24"/>
        </w:rPr>
        <w:t>ствия педагогов и родителей», «П</w:t>
      </w:r>
      <w:r w:rsidR="006C5E50" w:rsidRPr="00532341">
        <w:rPr>
          <w:rFonts w:ascii="Times New Roman" w:hAnsi="Times New Roman" w:cs="Times New Roman"/>
          <w:sz w:val="24"/>
          <w:szCs w:val="24"/>
        </w:rPr>
        <w:t>роектная деятельность в доу», «Роль семьи в речевом развитии ребенка» и т.д.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 детьми в течение года проводились развлечения с использованием татарских национальных игр, песен, традиций: «День родного языка», «Навруз», «Карга боткасы»,  «Сабантуй», «День рождения М.Джалиля», «День</w:t>
      </w:r>
      <w:r>
        <w:rPr>
          <w:rFonts w:ascii="Times New Roman" w:hAnsi="Times New Roman" w:cs="Times New Roman"/>
          <w:sz w:val="24"/>
          <w:szCs w:val="24"/>
        </w:rPr>
        <w:t xml:space="preserve"> рождения Г.Тукая», «День рождения Бабы Яги», «Федул-ветреник», «Кудесы».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lastRenderedPageBreak/>
        <w:t xml:space="preserve">Педагоги  и воспитанники приняли участие в  </w:t>
      </w:r>
      <w:r w:rsidRPr="0053234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32341">
        <w:rPr>
          <w:rFonts w:ascii="Times New Roman" w:hAnsi="Times New Roman" w:cs="Times New Roman"/>
          <w:sz w:val="24"/>
          <w:szCs w:val="24"/>
        </w:rPr>
        <w:t xml:space="preserve"> Международном литературном конкурсе «Джалиловские чтения». Педагоги приняли участие в Республиканском конкурсе методических разработок и лэпбуков по воспитанию и обучению детей родному </w:t>
      </w:r>
      <w:r w:rsidR="00BE4D56" w:rsidRPr="00532341">
        <w:rPr>
          <w:rFonts w:ascii="Times New Roman" w:hAnsi="Times New Roman" w:cs="Times New Roman"/>
          <w:sz w:val="24"/>
          <w:szCs w:val="24"/>
        </w:rPr>
        <w:t>языку, стали</w:t>
      </w:r>
      <w:r w:rsidRPr="00532341">
        <w:rPr>
          <w:rFonts w:ascii="Times New Roman" w:hAnsi="Times New Roman" w:cs="Times New Roman"/>
          <w:sz w:val="24"/>
          <w:szCs w:val="24"/>
        </w:rPr>
        <w:t xml:space="preserve"> победителями (диплом 2 ст.) Кроме того, </w:t>
      </w:r>
      <w:r>
        <w:rPr>
          <w:rFonts w:ascii="Times New Roman" w:hAnsi="Times New Roman" w:cs="Times New Roman"/>
          <w:sz w:val="24"/>
          <w:szCs w:val="24"/>
        </w:rPr>
        <w:t>Яруллина А.Р.</w:t>
      </w:r>
      <w:r w:rsidRPr="00532341">
        <w:rPr>
          <w:rFonts w:ascii="Times New Roman" w:hAnsi="Times New Roman" w:cs="Times New Roman"/>
          <w:sz w:val="24"/>
          <w:szCs w:val="24"/>
        </w:rPr>
        <w:t>. и Гибадуллина А.</w:t>
      </w:r>
      <w:r w:rsidRPr="00532341">
        <w:rPr>
          <w:rFonts w:ascii="Times New Roman" w:hAnsi="Times New Roman" w:cs="Times New Roman"/>
          <w:sz w:val="24"/>
          <w:szCs w:val="24"/>
          <w:lang w:val="tt-RU"/>
        </w:rPr>
        <w:t xml:space="preserve">Г. </w:t>
      </w:r>
      <w:r w:rsidRPr="00532341">
        <w:rPr>
          <w:rFonts w:ascii="Times New Roman" w:hAnsi="Times New Roman" w:cs="Times New Roman"/>
          <w:sz w:val="24"/>
          <w:szCs w:val="24"/>
        </w:rPr>
        <w:t xml:space="preserve">приняли участие   </w:t>
      </w:r>
      <w:r w:rsidRPr="00532341">
        <w:rPr>
          <w:rFonts w:ascii="Times New Roman" w:hAnsi="Times New Roman" w:cs="Times New Roman"/>
          <w:bCs/>
          <w:spacing w:val="4"/>
          <w:sz w:val="24"/>
          <w:szCs w:val="24"/>
        </w:rPr>
        <w:t xml:space="preserve">в </w:t>
      </w:r>
      <w:r w:rsidRPr="00532341">
        <w:rPr>
          <w:rFonts w:ascii="Times New Roman" w:hAnsi="Times New Roman" w:cs="Times New Roman"/>
          <w:sz w:val="24"/>
          <w:szCs w:val="24"/>
        </w:rPr>
        <w:t xml:space="preserve"> чтениях</w:t>
      </w:r>
      <w:r>
        <w:rPr>
          <w:rFonts w:ascii="Times New Roman" w:hAnsi="Times New Roman" w:cs="Times New Roman"/>
          <w:sz w:val="24"/>
          <w:szCs w:val="24"/>
        </w:rPr>
        <w:t xml:space="preserve"> им. Ш. Марджани</w:t>
      </w:r>
      <w:r w:rsidRPr="00532341">
        <w:rPr>
          <w:rFonts w:ascii="Times New Roman" w:hAnsi="Times New Roman" w:cs="Times New Roman"/>
          <w:sz w:val="24"/>
          <w:szCs w:val="24"/>
        </w:rPr>
        <w:t xml:space="preserve">, заняли первое место. </w:t>
      </w:r>
    </w:p>
    <w:p w:rsidR="00637E4D" w:rsidRPr="006C5E50" w:rsidRDefault="006C5E50" w:rsidP="006C5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Педагоги подготовили </w:t>
      </w:r>
      <w:r w:rsidR="00BE4D56" w:rsidRPr="00532341">
        <w:rPr>
          <w:rFonts w:ascii="Times New Roman" w:hAnsi="Times New Roman" w:cs="Times New Roman"/>
          <w:sz w:val="24"/>
          <w:szCs w:val="24"/>
        </w:rPr>
        <w:t>воспитанников для</w:t>
      </w:r>
      <w:r w:rsidRPr="00532341">
        <w:rPr>
          <w:rFonts w:ascii="Times New Roman" w:hAnsi="Times New Roman" w:cs="Times New Roman"/>
          <w:sz w:val="24"/>
          <w:szCs w:val="24"/>
        </w:rPr>
        <w:t xml:space="preserve"> участия в конкурсах  </w:t>
      </w:r>
      <w:r w:rsidRPr="00532341">
        <w:rPr>
          <w:rFonts w:ascii="Times New Roman" w:eastAsia="Times New Roman" w:hAnsi="Times New Roman" w:cs="Times New Roman"/>
          <w:bCs/>
          <w:sz w:val="24"/>
          <w:szCs w:val="24"/>
        </w:rPr>
        <w:t>«Тел ачкычлары»</w:t>
      </w:r>
      <w:r w:rsidRPr="00532341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32341">
        <w:rPr>
          <w:rFonts w:ascii="Times New Roman" w:eastAsia="Times New Roman" w:hAnsi="Times New Roman" w:cs="Times New Roman"/>
          <w:sz w:val="24"/>
          <w:szCs w:val="24"/>
        </w:rPr>
        <w:t xml:space="preserve"> Конкурсе- фестивале </w:t>
      </w:r>
      <w:r w:rsidRPr="00532341">
        <w:rPr>
          <w:rFonts w:ascii="Times New Roman" w:eastAsia="Times New Roman" w:hAnsi="Times New Roman" w:cs="Times New Roman"/>
          <w:bCs/>
          <w:sz w:val="24"/>
          <w:szCs w:val="24"/>
        </w:rPr>
        <w:t xml:space="preserve">«Тукай мирасы», </w:t>
      </w:r>
      <w:r w:rsidRPr="00532341">
        <w:rPr>
          <w:rFonts w:ascii="Times New Roman" w:hAnsi="Times New Roman" w:cs="Times New Roman"/>
          <w:sz w:val="24"/>
          <w:szCs w:val="24"/>
        </w:rPr>
        <w:t>участие в муниципальном мероприятии «Мин татарча с</w:t>
      </w:r>
      <w:r w:rsidRPr="00532341">
        <w:rPr>
          <w:rFonts w:ascii="Times New Roman" w:hAnsi="Times New Roman" w:cs="Times New Roman"/>
          <w:sz w:val="24"/>
          <w:szCs w:val="24"/>
          <w:lang w:val="tt-RU"/>
        </w:rPr>
        <w:t>өйләшәм</w:t>
      </w:r>
      <w:r>
        <w:rPr>
          <w:rFonts w:ascii="Times New Roman" w:hAnsi="Times New Roman" w:cs="Times New Roman"/>
          <w:sz w:val="24"/>
          <w:szCs w:val="24"/>
        </w:rPr>
        <w:t>!», «Татар-кызчыгы».</w:t>
      </w:r>
    </w:p>
    <w:p w:rsidR="00637E4D" w:rsidRPr="00734687" w:rsidRDefault="00637E4D" w:rsidP="00734687">
      <w:pPr>
        <w:pStyle w:val="af1"/>
        <w:ind w:firstLine="709"/>
        <w:jc w:val="both"/>
      </w:pPr>
      <w:r w:rsidRPr="00734687">
        <w:t>При обучении детей неродному татарскому языку основное внимание уделялось не толькозапоминанию отдельных слов и грамматических конструкций, но и активизации словарного запасавразговорнойречи</w:t>
      </w:r>
      <w:r w:rsidR="00BE4D56" w:rsidRPr="00734687">
        <w:t>детей</w:t>
      </w:r>
      <w:r w:rsidR="005F4EE0">
        <w:t xml:space="preserve">. </w:t>
      </w:r>
      <w:r w:rsidR="00BE4D56">
        <w:t>Активный</w:t>
      </w:r>
      <w:r w:rsidRPr="00734687">
        <w:t>словарьдетейзакреплялсявовремяООД,врежимныхмоментах,приорганизацииподвижных,сюжетныхидидактическихигр,просмотров мультсюжетов, досугов и развлечений, посвященных татарским традициям и обычаям, а такжеизвестнымтатарскимписателям-Г.Тукаю,М.Джалилю,А.Алишу.</w:t>
      </w:r>
    </w:p>
    <w:p w:rsidR="00637E4D" w:rsidRPr="00734687" w:rsidRDefault="00637E4D" w:rsidP="00734687">
      <w:pPr>
        <w:pStyle w:val="af1"/>
        <w:ind w:firstLine="709"/>
        <w:jc w:val="both"/>
      </w:pPr>
      <w:r w:rsidRPr="00734687">
        <w:t>Дляобученияродному(</w:t>
      </w:r>
      <w:r w:rsidR="00BE4D56" w:rsidRPr="00734687">
        <w:t>татарскому</w:t>
      </w:r>
      <w:r w:rsidR="00BE4D56">
        <w:t>) языку</w:t>
      </w:r>
      <w:r w:rsidRPr="00734687">
        <w:t>н</w:t>
      </w:r>
      <w:r w:rsidR="005F4EE0">
        <w:t xml:space="preserve">а </w:t>
      </w:r>
      <w:r w:rsidRPr="00734687">
        <w:t>занятияхиспользовалисьфольклорные,дидактическиеигры,игры–драматизации,проведениетатарскихирусскихнациональныхпраздников: «</w:t>
      </w:r>
      <w:r w:rsidR="002C099C">
        <w:t>Каз Омесе</w:t>
      </w:r>
      <w:r w:rsidRPr="00734687">
        <w:t>», «Нәүрүз», «Сабантуй», мероприятий в рамках недели родногоязыка.</w:t>
      </w:r>
    </w:p>
    <w:p w:rsidR="00637E4D" w:rsidRDefault="00637E4D" w:rsidP="00734687">
      <w:pPr>
        <w:pStyle w:val="af1"/>
        <w:ind w:firstLine="709"/>
        <w:jc w:val="both"/>
      </w:pPr>
      <w:r w:rsidRPr="00734687">
        <w:t>В течение года проводилась работа с одарёнными детьми, которые участвовали в региональныхимуниципальныхконкурсах,гдезанималипризовые</w:t>
      </w:r>
      <w:r w:rsidR="001B4415">
        <w:t>места:</w:t>
      </w:r>
      <w:r w:rsidR="001B4415" w:rsidRPr="00D22FA2">
        <w:t>международный литературный конкурс «Джалиловские чтения», районный конкурс «Тел ачкычлары», межрегион</w:t>
      </w:r>
      <w:r w:rsidR="001B4415">
        <w:t>альный фестиваль «Тукай Мирасы», «Татар малае, татар кыз».</w:t>
      </w:r>
    </w:p>
    <w:p w:rsidR="001B4415" w:rsidRDefault="001B4415" w:rsidP="00734687">
      <w:pPr>
        <w:pStyle w:val="af1"/>
        <w:ind w:firstLine="709"/>
        <w:jc w:val="both"/>
      </w:pPr>
    </w:p>
    <w:p w:rsidR="001B4415" w:rsidRPr="00734687" w:rsidRDefault="001B4415" w:rsidP="001B4415">
      <w:pPr>
        <w:pStyle w:val="af1"/>
        <w:ind w:firstLine="709"/>
        <w:jc w:val="both"/>
      </w:pPr>
      <w:r w:rsidRPr="00734687">
        <w:rPr>
          <w:b/>
          <w:i/>
        </w:rPr>
        <w:t xml:space="preserve">Вывод: </w:t>
      </w:r>
      <w:r w:rsidRPr="00734687">
        <w:t>В ДОУ созданы условия для обучения детей татарскому и родному (татарскому) языкам.ИмеютсяИКТ-игры,настольно-печатные,дидактическиеигры,кукольныетеатры,мягкиеигрушки и другие пособия для закрепления татарской речи, развития интереса к культуре родногокраянонеобходимопродолжатьработупообогащению среды.</w:t>
      </w:r>
    </w:p>
    <w:p w:rsidR="001B4415" w:rsidRPr="00734687" w:rsidRDefault="001B4415" w:rsidP="001B4415">
      <w:pPr>
        <w:pStyle w:val="af1"/>
        <w:ind w:firstLine="709"/>
        <w:jc w:val="both"/>
      </w:pPr>
      <w:r w:rsidRPr="00734687">
        <w:rPr>
          <w:b/>
          <w:i/>
        </w:rPr>
        <w:t>Проблемы</w:t>
      </w:r>
      <w:r w:rsidRPr="00734687">
        <w:rPr>
          <w:i/>
        </w:rPr>
        <w:t>:</w:t>
      </w:r>
      <w:r w:rsidRPr="00734687">
        <w:t>Обучение родному (татарскому)языку:во-первых</w:t>
      </w:r>
      <w:r w:rsidR="005F4EE0">
        <w:t xml:space="preserve">, </w:t>
      </w:r>
      <w:r w:rsidRPr="00734687">
        <w:t>родителидома не общаютсясосвоими детьми на родном (татарском) языке; во-вторых, не интересуются маленькими успехамисвоего ребенка; в третьих, не выводят их на диалог, на обсуждение, на аргументирование, намотивирование. Обучение неродному татарскому языку: во-первых, даже дети, быстро усвоившиелексическийминимумвовремяООДневсегдамогутпродуктивноработатьвгруппесосверстниками, недостаточно развиты коммуникативные навыки; во - вторых, русскоязычные детидумают на русском и только потом переводят слова на татарский язык; в третьих, у родителей нетпотребностиговорит</w:t>
      </w:r>
      <w:r w:rsidR="005F4EE0">
        <w:t xml:space="preserve">ь </w:t>
      </w:r>
      <w:r w:rsidRPr="00734687">
        <w:t>сдетьмина татарскомязыке.</w:t>
      </w:r>
    </w:p>
    <w:p w:rsidR="000D472B" w:rsidRPr="00734687" w:rsidRDefault="000D472B" w:rsidP="000D472B">
      <w:pPr>
        <w:pStyle w:val="af1"/>
        <w:ind w:firstLine="709"/>
        <w:jc w:val="both"/>
      </w:pPr>
      <w:r w:rsidRPr="00734687">
        <w:t>Невовсехгруппах имеютсяэкранипроектор,поэтомувоспитатели редко применяют ихвработесдетьмипо УМК.</w:t>
      </w:r>
    </w:p>
    <w:p w:rsidR="000D472B" w:rsidRPr="00734687" w:rsidRDefault="000D472B" w:rsidP="000D472B">
      <w:pPr>
        <w:pStyle w:val="af1"/>
        <w:ind w:firstLine="709"/>
        <w:jc w:val="both"/>
      </w:pPr>
      <w:r w:rsidRPr="00734687">
        <w:t>Порезультатамдиагностикиусвоенияпрограммногоматериалаисогласноплану,втечениегодавеласькоррекционнаяииндивидуальнаяработа.</w:t>
      </w:r>
    </w:p>
    <w:p w:rsidR="000D472B" w:rsidRPr="00734687" w:rsidRDefault="000D472B" w:rsidP="000D472B">
      <w:pPr>
        <w:pStyle w:val="71"/>
        <w:ind w:firstLine="709"/>
        <w:jc w:val="both"/>
        <w:outlineLvl w:val="9"/>
      </w:pPr>
      <w:r w:rsidRPr="00734687">
        <w:t>Перспективы:</w:t>
      </w:r>
    </w:p>
    <w:p w:rsidR="000D472B" w:rsidRPr="00734687" w:rsidRDefault="000D472B" w:rsidP="003C05B8">
      <w:pPr>
        <w:pStyle w:val="a7"/>
        <w:numPr>
          <w:ilvl w:val="0"/>
          <w:numId w:val="26"/>
        </w:numPr>
        <w:tabs>
          <w:tab w:val="left" w:pos="678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734687">
        <w:rPr>
          <w:rFonts w:ascii="Times New Roman" w:hAnsi="Times New Roman" w:cs="Times New Roman"/>
        </w:rPr>
        <w:t xml:space="preserve">Воспитателям совершенствовать свое знание татарского языка, пользоваться при </w:t>
      </w:r>
      <w:r w:rsidR="005F4EE0">
        <w:rPr>
          <w:rFonts w:ascii="Times New Roman" w:hAnsi="Times New Roman" w:cs="Times New Roman"/>
        </w:rPr>
        <w:t xml:space="preserve">организации </w:t>
      </w:r>
      <w:r w:rsidRPr="00734687">
        <w:rPr>
          <w:rFonts w:ascii="Times New Roman" w:hAnsi="Times New Roman" w:cs="Times New Roman"/>
        </w:rPr>
        <w:t>ирежимныхмоментовтатарскойречью,принеобходимостиобращатьсязаконсультативнойпомощьюквоспитателю пообучению детейродномуязыку.</w:t>
      </w:r>
    </w:p>
    <w:p w:rsidR="000D472B" w:rsidRPr="00734687" w:rsidRDefault="000D472B" w:rsidP="003C05B8">
      <w:pPr>
        <w:pStyle w:val="a7"/>
        <w:numPr>
          <w:ilvl w:val="0"/>
          <w:numId w:val="26"/>
        </w:numPr>
        <w:tabs>
          <w:tab w:val="left" w:pos="678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734687">
        <w:rPr>
          <w:rFonts w:ascii="Times New Roman" w:hAnsi="Times New Roman" w:cs="Times New Roman"/>
        </w:rPr>
        <w:t>ПродолжатьработупоУМКдляобучениядетейтатарскому,родномуязыку.Ширеиспользовать аудиозаписи, видеоматериалы, как для выполнения заданий с детьми, так и приработе.</w:t>
      </w:r>
    </w:p>
    <w:p w:rsidR="000D472B" w:rsidRPr="00734687" w:rsidRDefault="000D472B" w:rsidP="003C05B8">
      <w:pPr>
        <w:pStyle w:val="a7"/>
        <w:numPr>
          <w:ilvl w:val="0"/>
          <w:numId w:val="26"/>
        </w:numPr>
        <w:tabs>
          <w:tab w:val="left" w:pos="678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Перевести в электронный формат  рабочие </w:t>
      </w:r>
      <w:r w:rsidRPr="00734687">
        <w:rPr>
          <w:rFonts w:ascii="Times New Roman" w:hAnsi="Times New Roman" w:cs="Times New Roman"/>
        </w:rPr>
        <w:t>тетради</w:t>
      </w:r>
      <w:r w:rsidR="006B6F95">
        <w:rPr>
          <w:rFonts w:ascii="Times New Roman" w:hAnsi="Times New Roman" w:cs="Times New Roman"/>
        </w:rPr>
        <w:t>по УМК</w:t>
      </w:r>
      <w:r w:rsidRPr="00734687">
        <w:rPr>
          <w:rFonts w:ascii="Times New Roman" w:hAnsi="Times New Roman" w:cs="Times New Roman"/>
        </w:rPr>
        <w:t>длявсехвозрастов,вцеляхповышенияинтереса к изучению татарскогоязыка.</w:t>
      </w:r>
    </w:p>
    <w:p w:rsidR="000D472B" w:rsidRDefault="000D472B" w:rsidP="003C05B8">
      <w:pPr>
        <w:pStyle w:val="a7"/>
        <w:numPr>
          <w:ilvl w:val="0"/>
          <w:numId w:val="26"/>
        </w:numPr>
        <w:tabs>
          <w:tab w:val="left" w:pos="678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734687">
        <w:rPr>
          <w:rFonts w:ascii="Times New Roman" w:hAnsi="Times New Roman" w:cs="Times New Roman"/>
        </w:rPr>
        <w:t xml:space="preserve">Воспитателям рекомендуется в режимных моментах уделять больше внимания активизациитатарскойречи:большепланироватьречевыхигр,физкультминутокнататарскомязыке,татароязычных детей знакомить со считалками, поговорками и чистоговорками татарского </w:t>
      </w:r>
      <w:r w:rsidRPr="00734687">
        <w:rPr>
          <w:rFonts w:ascii="Times New Roman" w:hAnsi="Times New Roman" w:cs="Times New Roman"/>
        </w:rPr>
        <w:lastRenderedPageBreak/>
        <w:t>народа,ежедневнопобуждатьдетейпользоватьсятатарскойречьювовремярежимныхмоментов(умывании,одевании,сервировкистолаит.п.).</w:t>
      </w:r>
    </w:p>
    <w:p w:rsidR="006C5E50" w:rsidRDefault="006C5E50" w:rsidP="006B6F95">
      <w:pPr>
        <w:pStyle w:val="af1"/>
        <w:jc w:val="both"/>
      </w:pPr>
    </w:p>
    <w:p w:rsidR="006C5E50" w:rsidRPr="00532341" w:rsidRDefault="006C5E50" w:rsidP="006C5E50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Физическое развитие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Одно из направлений приоритетной работы доу-  физическое развитие дошкольников и здоровьесбережение. Работа по оздоровлению детей строилась по следующим направлениям: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- создание условий для физического развития детей и снижения заболеваемости,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-пропаганда ЗОЖ в тесной взаимосвязи  между доу, педагогами и родителями.</w:t>
      </w:r>
    </w:p>
    <w:p w:rsidR="006C5E50" w:rsidRPr="00532341" w:rsidRDefault="006C5E50" w:rsidP="006C5E50">
      <w:pPr>
        <w:tabs>
          <w:tab w:val="left" w:pos="75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доу разработана система закаливания , совместно с медицинской сестрой доу : сон без подушек, ходьба по ребристой доске, су-джок гимнастика, утренняя гимнастика,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физкультурные занятия, гимнастика после сна,  гимнастика для глаз, подвижные игры и игровые упражнения на улице, ходьба по тропе здоровья, дыхательные упражнения, физкультминутки на ОД, пальчиковые игры и т. д.. 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рамках реализации данного направления  была проделанабольшая работа по созданию условий для адаптации детей, поступивших в дошкольное учреждение и по созданию благоприятного психологического микроклимата в группах. Дети находились под постоянным наблюдением воспитателей и  медицинской сестры.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Для улучшения работы в данном направлении с педагогами и родителями проводились консультации, мастер-классы: «Адаптация ребенка  в ДОУ», «Физическое и психическое здоровье детей», «Использование здоровьесберегающих технологий в режимных моментах», «Кризис 3-х лет» и т.д.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Для укрепления здоровья и полноценного физического развития проводились Дни здоровья. Различные физкультурные праздники и развлечения: «Поход по территории доу», «</w:t>
      </w:r>
      <w:r>
        <w:rPr>
          <w:rFonts w:ascii="Times New Roman" w:hAnsi="Times New Roman" w:cs="Times New Roman"/>
          <w:sz w:val="24"/>
          <w:szCs w:val="24"/>
        </w:rPr>
        <w:t>Собери армейский рюкзак</w:t>
      </w:r>
      <w:r w:rsidRPr="00532341">
        <w:rPr>
          <w:rFonts w:ascii="Times New Roman" w:hAnsi="Times New Roman" w:cs="Times New Roman"/>
          <w:sz w:val="24"/>
          <w:szCs w:val="24"/>
        </w:rPr>
        <w:t xml:space="preserve">»,  квест «Мы-туристы».  </w:t>
      </w:r>
    </w:p>
    <w:p w:rsidR="006C5E50" w:rsidRPr="00BF32E5" w:rsidRDefault="006C5E50" w:rsidP="006C5E50">
      <w:pPr>
        <w:tabs>
          <w:tab w:val="left" w:pos="3260"/>
        </w:tabs>
        <w:jc w:val="both"/>
        <w:rPr>
          <w:rFonts w:ascii="Times New Roman" w:eastAsia="Times New Roman" w:hAnsi="Times New Roman" w:cs="Times New Roman"/>
          <w:b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Основным условием повышения эффективности работы по физическому воспитанию является организация медико - педагогического контроля. В течение учебного года основными вопросами контроля </w:t>
      </w:r>
      <w:r w:rsidR="00BE4D56" w:rsidRPr="00532341">
        <w:rPr>
          <w:rFonts w:ascii="Times New Roman" w:hAnsi="Times New Roman" w:cs="Times New Roman"/>
          <w:sz w:val="24"/>
          <w:szCs w:val="24"/>
        </w:rPr>
        <w:t xml:space="preserve">стали: </w:t>
      </w:r>
      <w:r w:rsidR="00BE4D56" w:rsidRPr="00532341">
        <w:rPr>
          <w:rFonts w:ascii="Times New Roman" w:hAnsi="Times New Roman" w:cs="Times New Roman"/>
          <w:sz w:val="24"/>
          <w:szCs w:val="24"/>
        </w:rPr>
        <w:tab/>
      </w:r>
      <w:r w:rsidRPr="00532341">
        <w:rPr>
          <w:rFonts w:ascii="Times New Roman" w:hAnsi="Times New Roman" w:cs="Times New Roman"/>
          <w:sz w:val="24"/>
          <w:szCs w:val="24"/>
        </w:rPr>
        <w:t>проведение утренней гимнастики, гимнастики после сна;организация прогулок; организация и проведение физкультурных занятий, закаливания.</w:t>
      </w:r>
      <w:r>
        <w:rPr>
          <w:rFonts w:ascii="Times New Roman" w:hAnsi="Times New Roman" w:cs="Times New Roman"/>
          <w:sz w:val="24"/>
          <w:szCs w:val="24"/>
        </w:rPr>
        <w:t xml:space="preserve"> В Учреждении были проведены тематический </w:t>
      </w:r>
      <w:r w:rsidRPr="001068A7">
        <w:rPr>
          <w:rFonts w:ascii="Times New Roman" w:hAnsi="Times New Roman" w:cs="Times New Roman"/>
          <w:b/>
          <w:sz w:val="24"/>
          <w:szCs w:val="24"/>
        </w:rPr>
        <w:t>педагогически</w:t>
      </w:r>
      <w:r>
        <w:rPr>
          <w:rFonts w:ascii="Times New Roman" w:hAnsi="Times New Roman" w:cs="Times New Roman"/>
          <w:b/>
          <w:sz w:val="24"/>
          <w:szCs w:val="24"/>
        </w:rPr>
        <w:t xml:space="preserve">й </w:t>
      </w:r>
      <w:r w:rsidRPr="001068A7">
        <w:rPr>
          <w:rFonts w:ascii="Times New Roman" w:hAnsi="Times New Roman" w:cs="Times New Roman"/>
          <w:b/>
          <w:sz w:val="24"/>
          <w:szCs w:val="24"/>
        </w:rPr>
        <w:t>совет</w:t>
      </w:r>
      <w:r>
        <w:rPr>
          <w:rFonts w:ascii="Times New Roman" w:hAnsi="Times New Roman" w:cs="Times New Roman"/>
          <w:sz w:val="24"/>
          <w:szCs w:val="24"/>
        </w:rPr>
        <w:t xml:space="preserve"> по проблеме </w:t>
      </w:r>
      <w:r w:rsidRPr="001068A7">
        <w:rPr>
          <w:rFonts w:ascii="Times New Roman" w:eastAsia="Times New Roman" w:hAnsi="Times New Roman" w:cs="Times New Roman"/>
        </w:rPr>
        <w:t>«Формирование привычки к здоровому образу жизни у детей дошкольного возраста с учетом ФГОС ДО»</w:t>
      </w:r>
      <w:r>
        <w:rPr>
          <w:rFonts w:ascii="Times New Roman" w:eastAsia="Times New Roman" w:hAnsi="Times New Roman" w:cs="Times New Roman"/>
        </w:rPr>
        <w:t xml:space="preserve"> и </w:t>
      </w:r>
      <w:r>
        <w:rPr>
          <w:rFonts w:ascii="Times New Roman" w:eastAsia="Times New Roman" w:hAnsi="Times New Roman" w:cs="Times New Roman"/>
          <w:b/>
        </w:rPr>
        <w:t>з</w:t>
      </w:r>
      <w:r w:rsidRPr="005D1E09">
        <w:rPr>
          <w:rFonts w:ascii="Times New Roman" w:eastAsia="Times New Roman" w:hAnsi="Times New Roman" w:cs="Times New Roman"/>
          <w:b/>
        </w:rPr>
        <w:t>аседание ММО  по образовательной области «Физическое развитие»</w:t>
      </w:r>
      <w:r w:rsidRPr="005D1E09">
        <w:rPr>
          <w:rFonts w:ascii="Times New Roman" w:hAnsi="Times New Roman" w:cs="Times New Roman"/>
        </w:rPr>
        <w:t xml:space="preserve"> по проблеме </w:t>
      </w:r>
      <w:r w:rsidRPr="00722CCE">
        <w:rPr>
          <w:rFonts w:ascii="Times New Roman" w:eastAsia="Times New Roman" w:hAnsi="Times New Roman" w:cs="Times New Roman"/>
        </w:rPr>
        <w:t>«Инновационная деятельность в дошкольном учреждении по физическому воспитанию, как одно из условий повышения качества работы</w:t>
      </w:r>
      <w:r w:rsidRPr="005D1E09">
        <w:rPr>
          <w:rFonts w:ascii="Times New Roman" w:eastAsia="Times New Roman" w:hAnsi="Times New Roman" w:cs="Times New Roman"/>
          <w:b/>
        </w:rPr>
        <w:t>»</w:t>
      </w:r>
      <w:r>
        <w:rPr>
          <w:rFonts w:ascii="Times New Roman" w:eastAsia="Times New Roman" w:hAnsi="Times New Roman" w:cs="Times New Roman"/>
          <w:b/>
        </w:rPr>
        <w:t xml:space="preserve"> в марте 2022г.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ДОУ проводился мониторинг состояния здоровья детей, анализ заболеваемости. В оздоровительных целях в ДОУ были созданы все условия для удовлетворения биологической потребности детей в движении.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Для родителей оформлялись папки-передвижки, памятки «Адаптация ребенка-важное условие его психического и физического развития», консультации: «Адаптация детей к условиям детского сада», «Мама, пап, я-спортивная семья», «Закаливание - как один из факторов укрепления здоровья детей». Результатом работы в данном направлении стали, следующие показатели: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Коэффициент посещаемости - 87 %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Количество дней, пропущенных одним ребенком по болезни- 2,0%. Показатели выше среднего по муниципальному образованию.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20"/>
          <w:rFonts w:eastAsiaTheme="minorEastAsia"/>
          <w:sz w:val="24"/>
          <w:szCs w:val="24"/>
        </w:rPr>
        <w:t xml:space="preserve">Выводы: </w:t>
      </w:r>
      <w:r w:rsidRPr="00532341">
        <w:rPr>
          <w:rFonts w:ascii="Times New Roman" w:hAnsi="Times New Roman" w:cs="Times New Roman"/>
          <w:sz w:val="24"/>
          <w:szCs w:val="24"/>
        </w:rPr>
        <w:t>деятельность ДОУ по здоровьесбережению приведена в определенную систему: накоплен передовой педагогический опыт, позволяющий делиться и с другими дошкольными учреждениями, педагоги грамотно владеют инновационными, здоровьесберегающими технологиями, которые постоянно совершенствуются.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Использование в дошкольном учреждении комплексных физкультурно-оздоровительных мер помогло нам выявить детей с ослабленным здоровьем, добиться снижения заболеваемости детей, повышения посещаемости детей. Сравнительный анализ данных диагностики показал положительную динамику уровня развития детей, что подтверждает эффективность </w:t>
      </w:r>
      <w:r w:rsidRPr="00532341">
        <w:rPr>
          <w:rFonts w:ascii="Times New Roman" w:hAnsi="Times New Roman" w:cs="Times New Roman"/>
          <w:sz w:val="24"/>
          <w:szCs w:val="24"/>
        </w:rPr>
        <w:lastRenderedPageBreak/>
        <w:t>использования внедряемой нами системы и современных программ, технологий в физкультурно-оздоровительную работу ДОУ.</w:t>
      </w:r>
    </w:p>
    <w:p w:rsidR="006C5E50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Перспективы: запланировать мероприятия для начинающих педагогов с целью повышения их профессионального уровня по организации работы в области «Физическое развитие», совершенствовать здоровьесберегающую среду в группах, активизировать двигательную активность детей в течение дня.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5E50" w:rsidRPr="006C5E50" w:rsidRDefault="006C5E50" w:rsidP="006C5E50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C5E50">
        <w:rPr>
          <w:sz w:val="24"/>
          <w:szCs w:val="24"/>
        </w:rPr>
        <w:t>Анализ системы работы по экологическому направлению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5E50">
        <w:rPr>
          <w:rFonts w:ascii="Times New Roman" w:hAnsi="Times New Roman" w:cs="Times New Roman"/>
          <w:sz w:val="24"/>
          <w:szCs w:val="24"/>
        </w:rPr>
        <w:t>. Система работы по экологическому образованию осуществляется</w:t>
      </w:r>
      <w:r w:rsidRPr="00532341">
        <w:rPr>
          <w:rFonts w:ascii="Times New Roman" w:hAnsi="Times New Roman" w:cs="Times New Roman"/>
          <w:sz w:val="24"/>
          <w:szCs w:val="24"/>
        </w:rPr>
        <w:t xml:space="preserve"> педагогами на основе парциальной программы С. Н. Николаевой «Юный эколог», международной программы «Эко-школы/Зеленый флаг».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Система экологического образования в детском саду включает в себя:</w:t>
      </w:r>
    </w:p>
    <w:p w:rsidR="006C5E50" w:rsidRPr="00532341" w:rsidRDefault="006C5E50" w:rsidP="00A741FD">
      <w:pPr>
        <w:pStyle w:val="9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709"/>
        <w:jc w:val="both"/>
        <w:rPr>
          <w:sz w:val="24"/>
          <w:szCs w:val="24"/>
        </w:rPr>
      </w:pPr>
      <w:r w:rsidRPr="00532341">
        <w:rPr>
          <w:sz w:val="24"/>
          <w:szCs w:val="24"/>
        </w:rPr>
        <w:t>профессиональную подготовку педагогов</w:t>
      </w:r>
    </w:p>
    <w:p w:rsidR="006C5E50" w:rsidRPr="00532341" w:rsidRDefault="006C5E50" w:rsidP="00A741FD">
      <w:pPr>
        <w:pStyle w:val="9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709"/>
        <w:jc w:val="both"/>
        <w:rPr>
          <w:sz w:val="24"/>
          <w:szCs w:val="24"/>
        </w:rPr>
      </w:pPr>
      <w:r w:rsidRPr="00532341">
        <w:rPr>
          <w:sz w:val="24"/>
          <w:szCs w:val="24"/>
        </w:rPr>
        <w:t>создание эколого-развивающей среды в ДОУ</w:t>
      </w:r>
    </w:p>
    <w:p w:rsidR="006C5E50" w:rsidRPr="00532341" w:rsidRDefault="006C5E50" w:rsidP="00A741FD">
      <w:pPr>
        <w:pStyle w:val="9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709"/>
        <w:jc w:val="both"/>
        <w:rPr>
          <w:sz w:val="24"/>
          <w:szCs w:val="24"/>
        </w:rPr>
      </w:pPr>
      <w:r w:rsidRPr="00532341">
        <w:rPr>
          <w:sz w:val="24"/>
          <w:szCs w:val="24"/>
        </w:rPr>
        <w:t>экологическое развитие дошкольников</w:t>
      </w:r>
    </w:p>
    <w:p w:rsidR="006C5E50" w:rsidRPr="00532341" w:rsidRDefault="006C5E50" w:rsidP="00A741FD">
      <w:pPr>
        <w:pStyle w:val="9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709"/>
        <w:jc w:val="both"/>
        <w:rPr>
          <w:sz w:val="24"/>
          <w:szCs w:val="24"/>
        </w:rPr>
      </w:pPr>
      <w:r w:rsidRPr="00532341">
        <w:rPr>
          <w:sz w:val="24"/>
          <w:szCs w:val="24"/>
        </w:rPr>
        <w:t>экологическое просвещение родителей</w:t>
      </w:r>
    </w:p>
    <w:p w:rsidR="006C5E50" w:rsidRPr="00532341" w:rsidRDefault="006C5E50" w:rsidP="00A741FD">
      <w:pPr>
        <w:pStyle w:val="90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firstLine="709"/>
        <w:jc w:val="both"/>
        <w:rPr>
          <w:sz w:val="24"/>
          <w:szCs w:val="24"/>
        </w:rPr>
      </w:pPr>
      <w:r w:rsidRPr="00532341">
        <w:rPr>
          <w:sz w:val="24"/>
          <w:szCs w:val="24"/>
        </w:rPr>
        <w:t>работа с социальными партнерами.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Наш коллектив применяет в работе инновационные направления экологического воспитания дошкольников: экологическая тропа, природоохранные акции, эко-квесты, игровые технологии, информационно-компьютерные технологии и т.д. Еще одна из нетрадиционных форм, которая привлекла </w:t>
      </w:r>
      <w:r w:rsidR="00BE4D56" w:rsidRPr="00532341">
        <w:rPr>
          <w:rFonts w:ascii="Times New Roman" w:hAnsi="Times New Roman" w:cs="Times New Roman"/>
          <w:sz w:val="24"/>
          <w:szCs w:val="24"/>
        </w:rPr>
        <w:t>наше внимание — это</w:t>
      </w:r>
      <w:r w:rsidRPr="00532341">
        <w:rPr>
          <w:rFonts w:ascii="Times New Roman" w:hAnsi="Times New Roman" w:cs="Times New Roman"/>
          <w:sz w:val="24"/>
          <w:szCs w:val="24"/>
        </w:rPr>
        <w:t xml:space="preserve"> межрегиональное сотрудничество в режиме онлайн-конференции с разными городами России.  В проекте «Эколенок» участвуют дети, родители и педагоги доу.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этом году были организованы такие акции как «Сдай батарейку-спаси ежика», «Сдай макулатуру-спаси</w:t>
      </w:r>
      <w:r>
        <w:rPr>
          <w:rFonts w:ascii="Times New Roman" w:hAnsi="Times New Roman" w:cs="Times New Roman"/>
          <w:sz w:val="24"/>
          <w:szCs w:val="24"/>
        </w:rPr>
        <w:t xml:space="preserve"> дерево», «Покорми птиц зимой» и т.д. 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Учреждение взаимодействует с компанией по переработке мусора «ЭкоТрейд», которая предоставила контейнеры для раздельного сбора в каждую группу. Дети собирают картон, бумагу, пластик, батарейки, сломанные игрушки, проводятся эксперименты, опыты, исследовательская работа в данном направлении.  Только в течении учебного года нами были реализованы следующие экологические проекты: «Вторая жизнь бумаги!», «Вторая жизнь мусора»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5E50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В рамках программы «Эко-школа/Зеленый флаг» международной программы “Эко-школа/Зеленый флаг» доу осуществляет работу по семи шагам программы и  стали обладателями </w:t>
      </w:r>
      <w:r>
        <w:rPr>
          <w:rFonts w:ascii="Times New Roman" w:hAnsi="Times New Roman" w:cs="Times New Roman"/>
          <w:sz w:val="24"/>
          <w:szCs w:val="24"/>
        </w:rPr>
        <w:t>восьмого</w:t>
      </w:r>
      <w:r w:rsidRPr="00532341">
        <w:rPr>
          <w:rFonts w:ascii="Times New Roman" w:hAnsi="Times New Roman" w:cs="Times New Roman"/>
          <w:sz w:val="24"/>
          <w:szCs w:val="24"/>
        </w:rPr>
        <w:t xml:space="preserve"> зеленого флага.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этом учебном году завершили участие в проекте «Эколенок», участвовали в длительном конкурсе совместно с  Волжско-Камским Заповедником, занимали призовые места. Один раз в квартал выпускали экологическую газету в Учреждении.</w:t>
      </w:r>
    </w:p>
    <w:p w:rsidR="006C5E50" w:rsidRPr="00532341" w:rsidRDefault="006C5E50" w:rsidP="006C5E50">
      <w:pPr>
        <w:tabs>
          <w:tab w:val="left" w:pos="159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20"/>
          <w:rFonts w:eastAsiaTheme="minorEastAsia"/>
          <w:sz w:val="24"/>
          <w:szCs w:val="24"/>
        </w:rPr>
        <w:t xml:space="preserve">Выводы: </w:t>
      </w:r>
      <w:r w:rsidRPr="00532341">
        <w:rPr>
          <w:rStyle w:val="20"/>
          <w:rFonts w:eastAsiaTheme="minorEastAsia"/>
          <w:sz w:val="24"/>
          <w:szCs w:val="24"/>
        </w:rPr>
        <w:tab/>
      </w:r>
      <w:r w:rsidRPr="00532341">
        <w:rPr>
          <w:rFonts w:ascii="Times New Roman" w:hAnsi="Times New Roman" w:cs="Times New Roman"/>
          <w:sz w:val="24"/>
          <w:szCs w:val="24"/>
        </w:rPr>
        <w:t>анализ проделанной работы позволяет сделать вывод об эффективностиэкологического образования детей. За последние три года можно отметить положительную динамику уровня экологического воспитанности дошкольников.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Следует отметить, что дети лучше усваивают экологические знания на конкретном и доступном материале, а непосредственный контакт с природой позволяет более успешно добиваться целей экологического воспитания. Детский сад постоянно находится в режиме развития своей деятельности, использует современные методики и инновационные технологии.</w:t>
      </w:r>
    </w:p>
    <w:p w:rsidR="006C5E50" w:rsidRPr="00532341" w:rsidRDefault="006C5E50" w:rsidP="006C5E50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Анализ работы по обучению детей ПДД и БЖД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Одной из важных направлений в работе с детьми Учреждения является воспитание у дошкольников ответственного отношения к личной и общественной безопасности и формирование у них опыта безопасной жизнедеятельности.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Задачи социально-коммуникативного развития детей  дошкольного возраста решаются через реализацию содержания парциальной программы: «Безопасность» Авдеевой Н.Н., Князевой О.Л., Стеркиной. Для решения поставленных задач в ДОУ сделано следующее:</w:t>
      </w:r>
    </w:p>
    <w:p w:rsidR="006C5E50" w:rsidRPr="00532341" w:rsidRDefault="006C5E50" w:rsidP="00A741FD">
      <w:pPr>
        <w:widowControl w:val="0"/>
        <w:numPr>
          <w:ilvl w:val="0"/>
          <w:numId w:val="2"/>
        </w:numPr>
        <w:tabs>
          <w:tab w:val="left" w:pos="2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определено содержание работы по проблеме обучения детей основам безопасности;</w:t>
      </w:r>
    </w:p>
    <w:p w:rsidR="006C5E50" w:rsidRPr="00532341" w:rsidRDefault="006C5E50" w:rsidP="00A741FD">
      <w:pPr>
        <w:widowControl w:val="0"/>
        <w:numPr>
          <w:ilvl w:val="0"/>
          <w:numId w:val="2"/>
        </w:numPr>
        <w:tabs>
          <w:tab w:val="left" w:pos="2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разработаны формы организации деятельности с педагогами, детьми, родителями;</w:t>
      </w:r>
    </w:p>
    <w:p w:rsidR="006C5E50" w:rsidRPr="00532341" w:rsidRDefault="006C5E50" w:rsidP="00A741FD">
      <w:pPr>
        <w:widowControl w:val="0"/>
        <w:numPr>
          <w:ilvl w:val="0"/>
          <w:numId w:val="2"/>
        </w:numPr>
        <w:tabs>
          <w:tab w:val="left" w:pos="2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разработана система планирования;</w:t>
      </w:r>
    </w:p>
    <w:p w:rsidR="006C5E50" w:rsidRPr="00532341" w:rsidRDefault="006C5E50" w:rsidP="00A741FD">
      <w:pPr>
        <w:widowControl w:val="0"/>
        <w:numPr>
          <w:ilvl w:val="0"/>
          <w:numId w:val="2"/>
        </w:numPr>
        <w:tabs>
          <w:tab w:val="left" w:pos="2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подготовлены наглядно-дидактические материалы;</w:t>
      </w:r>
    </w:p>
    <w:p w:rsidR="006C5E50" w:rsidRPr="00532341" w:rsidRDefault="006C5E50" w:rsidP="00A741FD">
      <w:pPr>
        <w:widowControl w:val="0"/>
        <w:numPr>
          <w:ilvl w:val="0"/>
          <w:numId w:val="2"/>
        </w:numPr>
        <w:tabs>
          <w:tab w:val="left" w:pos="22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lastRenderedPageBreak/>
        <w:t>подготовлено методическое обеспечение данного направления работы.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Определены основные направления работы: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Ребенок и другие люди;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Знакомство с правилами противопожарной безопасности;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Ребенок и природа.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Ребенок дома;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Здоровье ребенка;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Эмоциональное благополучие ребенка;</w:t>
      </w:r>
    </w:p>
    <w:p w:rsidR="006C5E50" w:rsidRPr="00532341" w:rsidRDefault="006C5E50" w:rsidP="00A741FD">
      <w:pPr>
        <w:widowControl w:val="0"/>
        <w:numPr>
          <w:ilvl w:val="0"/>
          <w:numId w:val="3"/>
        </w:numPr>
        <w:tabs>
          <w:tab w:val="left" w:pos="2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Ребенок на улице.</w:t>
      </w:r>
    </w:p>
    <w:p w:rsidR="006C5E50" w:rsidRPr="00532341" w:rsidRDefault="006C5E50" w:rsidP="006C5E50">
      <w:pPr>
        <w:tabs>
          <w:tab w:val="left" w:pos="376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Данная работа велась через:</w:t>
      </w:r>
      <w:r w:rsidRPr="00532341">
        <w:rPr>
          <w:rFonts w:ascii="Times New Roman" w:hAnsi="Times New Roman" w:cs="Times New Roman"/>
          <w:sz w:val="24"/>
          <w:szCs w:val="24"/>
        </w:rPr>
        <w:tab/>
        <w:t>образовательные ситуации - занятия, экскурсии,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тренинги; совместную деятельность взрослых и детей - драматизация сказок, беседы, чтение художественной литературы, наблюдения, труд, игры; свободную и самостоятельную деятельность детей.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Совместно с сотрудниками ГИБДД проводили  мероприятия, на которых всякий раз дети совершенствовали дорожную азбуку: совместная акция «Ребенок-главный пассажир!»», «Пристегни самое дорогое», развлечение «Команда ЮИД», консультация «Ошибка родителей-беда на дороге», «Вместе по безопасной дороге» и тд..</w:t>
      </w:r>
    </w:p>
    <w:p w:rsidR="006C5E50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Педагог </w:t>
      </w:r>
      <w:r>
        <w:rPr>
          <w:rFonts w:ascii="Times New Roman" w:hAnsi="Times New Roman" w:cs="Times New Roman"/>
          <w:sz w:val="24"/>
          <w:szCs w:val="24"/>
        </w:rPr>
        <w:t>Галяутдинова Л.Ф.</w:t>
      </w:r>
      <w:r w:rsidRPr="00532341">
        <w:rPr>
          <w:rFonts w:ascii="Times New Roman" w:hAnsi="Times New Roman" w:cs="Times New Roman"/>
          <w:sz w:val="24"/>
          <w:szCs w:val="24"/>
        </w:rPr>
        <w:t>. приняла уч</w:t>
      </w:r>
      <w:r>
        <w:rPr>
          <w:rFonts w:ascii="Times New Roman" w:hAnsi="Times New Roman" w:cs="Times New Roman"/>
          <w:sz w:val="24"/>
          <w:szCs w:val="24"/>
        </w:rPr>
        <w:t>астие в муниципальном</w:t>
      </w:r>
      <w:r w:rsidRPr="00532341">
        <w:rPr>
          <w:rFonts w:ascii="Times New Roman" w:hAnsi="Times New Roman" w:cs="Times New Roman"/>
          <w:sz w:val="24"/>
          <w:szCs w:val="24"/>
        </w:rPr>
        <w:t xml:space="preserve"> этапе Республиканского конкурса «Зеленый огонек».</w:t>
      </w:r>
      <w:r>
        <w:rPr>
          <w:rFonts w:ascii="Times New Roman" w:hAnsi="Times New Roman" w:cs="Times New Roman"/>
          <w:sz w:val="24"/>
          <w:szCs w:val="24"/>
        </w:rPr>
        <w:t xml:space="preserve"> Разработала методическое пособие по образовательной области «Речевое развитие» по ПДД. 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нашего Учреждения был организован городской конкурс совместно с ГБУ «Безопасность дорожного движения»- «Сундучок безопасности», на котором наши педагоги заняли 1 и 2 место в одной из номинаций.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Круг проблем, связанных с безопасностью ребенка, невозможно решить только в рамках детского сада. Поэтому работа в данном направлении велась в тесном контакте с родителями воспитанников. На собраниях и в беседах с помощью наглядной пропаганды подчеркивали моральную ответственность, которая лежит на взрослых. Основной упор в работе с родителями уделяли тому, чтобы родители сами подавали пример детям в безоговорочном подчинении требованиям дорожной дисциплины.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20"/>
          <w:rFonts w:eastAsiaTheme="minorEastAsia"/>
          <w:sz w:val="24"/>
          <w:szCs w:val="24"/>
        </w:rPr>
        <w:t xml:space="preserve">Выводы: </w:t>
      </w:r>
      <w:r w:rsidRPr="00532341">
        <w:rPr>
          <w:rFonts w:ascii="Times New Roman" w:hAnsi="Times New Roman" w:cs="Times New Roman"/>
          <w:sz w:val="24"/>
          <w:szCs w:val="24"/>
        </w:rPr>
        <w:t>работа по данному направлению приносит свои результаты: усилилась персональная ответственность сотрудников, повысилось понимание родителями необходимости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принимаемых мер по обеспечению безопасности. Результаты мониторинга показывают, что формирование представлений детей об основных источниках и видах опасности в быту, на улице, в природе и способах безопасного поведения находятся на допустимом и оптимальном уровне.</w:t>
      </w:r>
    </w:p>
    <w:p w:rsidR="006C5E50" w:rsidRPr="00532341" w:rsidRDefault="006C5E50" w:rsidP="006C5E50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Психолого-педагогическое и коррекционное направление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На базе ДОУ организован центр логопедической помощи, целью которого является     коррекционная  работа логопеда с дошкольниками 6-7 лет. Занятия   проводятся малыми подгруппами (2-3 воспитанника) или индивидуально и выводятся за пределы учебного плана. Функционирование логопедической помощи в учреждении позволило обеспечить тесное взаимодействие специалистов, воспитателей и родителей, организовать диагностику коррекционной работы в соответствии с современными требованиями и подходами, осуществлять индивидуальное развитие каждого ребенка.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В целях медико-психологического сопровождения в практике работы используются маршрутные карты. Для детей с проблемами в развитии они позволяют обеспечить взаимодействие всех специалистов в работе, что значительно повышает качество коррекционно</w:t>
      </w:r>
      <w:r w:rsidRPr="00532341">
        <w:rPr>
          <w:rFonts w:ascii="Times New Roman" w:hAnsi="Times New Roman" w:cs="Times New Roman"/>
          <w:sz w:val="24"/>
          <w:szCs w:val="24"/>
        </w:rPr>
        <w:softHyphen/>
        <w:t>развивающей деятельности. Детям с задатками в развитии - позволяют наметить работу по различным направлениям на перспективу.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 xml:space="preserve">В течение учебного года были проведены консультации для педагогов и родителей «Фонематические отклонения у детей старшего дошкольного возраста», «Профилактика эмоционального выгорания педагогов», «Ребенок и компьютер». 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20"/>
          <w:rFonts w:eastAsia="Courier New"/>
          <w:sz w:val="24"/>
          <w:szCs w:val="24"/>
        </w:rPr>
        <w:t>Выводы</w:t>
      </w:r>
      <w:r w:rsidRPr="00532341">
        <w:rPr>
          <w:rFonts w:ascii="Times New Roman" w:hAnsi="Times New Roman" w:cs="Times New Roman"/>
          <w:sz w:val="24"/>
          <w:szCs w:val="24"/>
        </w:rPr>
        <w:t xml:space="preserve">: Специалисты сопровождают образовательный процесс и оказывают помощь воспитанникам с трудностями в освоении программы, развитии и социальной адаптации в общеобразовательном учреждении. К сожалению, необходимо отметить, что в целом по ДОУ </w:t>
      </w:r>
      <w:r w:rsidRPr="00532341">
        <w:rPr>
          <w:rFonts w:ascii="Times New Roman" w:hAnsi="Times New Roman" w:cs="Times New Roman"/>
          <w:sz w:val="24"/>
          <w:szCs w:val="24"/>
        </w:rPr>
        <w:lastRenderedPageBreak/>
        <w:t>наблюдается рост детей с речевыми и психологическими нарушениями развития. Делается вывод о том, что дети нуждаются в  коррекционной и псхолого-педагогической помощи.</w:t>
      </w:r>
    </w:p>
    <w:p w:rsidR="006C5E50" w:rsidRPr="00532341" w:rsidRDefault="006C5E50" w:rsidP="006C5E50">
      <w:pPr>
        <w:tabs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5E50" w:rsidRPr="00532341" w:rsidRDefault="006C5E50" w:rsidP="006C5E50">
      <w:pPr>
        <w:pStyle w:val="7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532341">
        <w:rPr>
          <w:sz w:val="24"/>
          <w:szCs w:val="24"/>
        </w:rPr>
        <w:t>Анализ методической работы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Методическая работа в ДОУ - это основной путь совершенствования профессионального мастерства педагогов, развития творческого потенциала всего коллектива, повышения качества и эффективности воспитательно - образовательного процесса. Успех работы ДОУ во многом зависит от качества методической работы с кадрами.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Содержание методической работы в нашем ДОУ определяется поставленными целями и задачами с учетом результатов воспитательно-образовательного процесса, уровня педагогического мастерства и квалификации воспитателей, зрелости и сплоченности педагогического коллектива. Содержание методической работы направлено на практическую реализацию задач годового плана.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Разработан и реализуется план методической работы, обеспечивающий сопровождение реализации ФГОС ДО. Поставленные задачи решали в разных формах методической работы: педагогические советы, семинары -практикумы, вебинары и конференции,  педагогические ярмарки идей,  открытые просмотры, мастер - классы, смотры -конкурсы, консультации, самообразование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Достижение целей реализуемой программы осуществляется во многом за счет соответствующего подбора педагогических кадров: роста профессионального мастерства и уровня образования.</w:t>
      </w:r>
    </w:p>
    <w:p w:rsidR="006C5E50" w:rsidRPr="00532341" w:rsidRDefault="006C5E50" w:rsidP="006C5E50">
      <w:pPr>
        <w:tabs>
          <w:tab w:val="left" w:pos="161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Style w:val="20"/>
          <w:rFonts w:eastAsiaTheme="minorEastAsia"/>
          <w:sz w:val="24"/>
          <w:szCs w:val="24"/>
        </w:rPr>
        <w:t>Выводы:</w:t>
      </w:r>
      <w:r w:rsidRPr="00532341">
        <w:rPr>
          <w:rStyle w:val="20"/>
          <w:rFonts w:eastAsiaTheme="minorEastAsia"/>
          <w:sz w:val="24"/>
          <w:szCs w:val="24"/>
        </w:rPr>
        <w:tab/>
      </w:r>
      <w:r w:rsidRPr="00532341">
        <w:rPr>
          <w:rFonts w:ascii="Times New Roman" w:hAnsi="Times New Roman" w:cs="Times New Roman"/>
          <w:sz w:val="24"/>
          <w:szCs w:val="24"/>
        </w:rPr>
        <w:t>Активная работа по самообразованию, изучение новинок методической</w:t>
      </w:r>
    </w:p>
    <w:p w:rsidR="006C5E50" w:rsidRPr="00532341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Литературы и инновационной деятельности в системе образования помогли педагогам использовать современные образовательные технологии в работе с детьми.</w:t>
      </w:r>
    </w:p>
    <w:p w:rsidR="006C5E50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341">
        <w:rPr>
          <w:rFonts w:ascii="Times New Roman" w:hAnsi="Times New Roman" w:cs="Times New Roman"/>
          <w:sz w:val="24"/>
          <w:szCs w:val="24"/>
        </w:rPr>
        <w:t>Перспективы: Меняется кадровый состав воспитателей, поэтому актуальным остаётся дальнейшая аттестация сотрудников, не имеющих квалификационной категории.</w:t>
      </w:r>
    </w:p>
    <w:p w:rsidR="006C5E50" w:rsidRDefault="006C5E50" w:rsidP="006C5E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5E50" w:rsidRPr="005D1E09" w:rsidRDefault="006C5E50" w:rsidP="006C5E50">
      <w:pPr>
        <w:jc w:val="both"/>
        <w:rPr>
          <w:rFonts w:ascii="Times New Roman" w:eastAsia="Times New Roman" w:hAnsi="Times New Roman" w:cs="Times New Roman"/>
          <w:b/>
        </w:rPr>
      </w:pPr>
      <w:r w:rsidRPr="005D1E09">
        <w:rPr>
          <w:rFonts w:ascii="Times New Roman" w:eastAsia="Times New Roman" w:hAnsi="Times New Roman" w:cs="Times New Roman"/>
          <w:b/>
        </w:rPr>
        <w:t xml:space="preserve">Коллектив </w:t>
      </w:r>
      <w:r w:rsidRPr="005D1E09">
        <w:rPr>
          <w:rFonts w:ascii="Times New Roman" w:eastAsia="Times New Roman" w:hAnsi="Times New Roman" w:cs="Times New Roman"/>
          <w:b/>
          <w:lang w:val="tt-RU"/>
        </w:rPr>
        <w:t>Учреждения</w:t>
      </w:r>
      <w:r w:rsidRPr="005D1E09">
        <w:rPr>
          <w:rFonts w:ascii="Times New Roman" w:eastAsia="Times New Roman" w:hAnsi="Times New Roman" w:cs="Times New Roman"/>
          <w:b/>
        </w:rPr>
        <w:t xml:space="preserve"> в 202</w:t>
      </w:r>
      <w:r>
        <w:rPr>
          <w:rFonts w:ascii="Times New Roman" w:eastAsia="Times New Roman" w:hAnsi="Times New Roman" w:cs="Times New Roman"/>
          <w:b/>
        </w:rPr>
        <w:t>1</w:t>
      </w:r>
      <w:r w:rsidRPr="005D1E09">
        <w:rPr>
          <w:rFonts w:ascii="Times New Roman" w:eastAsia="Times New Roman" w:hAnsi="Times New Roman" w:cs="Times New Roman"/>
          <w:b/>
        </w:rPr>
        <w:t>-202</w:t>
      </w:r>
      <w:r>
        <w:rPr>
          <w:rFonts w:ascii="Times New Roman" w:eastAsia="Times New Roman" w:hAnsi="Times New Roman" w:cs="Times New Roman"/>
          <w:b/>
        </w:rPr>
        <w:t>2</w:t>
      </w:r>
      <w:r w:rsidRPr="005D1E09">
        <w:rPr>
          <w:rFonts w:ascii="Times New Roman" w:eastAsia="Times New Roman" w:hAnsi="Times New Roman" w:cs="Times New Roman"/>
          <w:b/>
        </w:rPr>
        <w:t xml:space="preserve"> учебном году принимал участие в муниципальных, </w:t>
      </w:r>
      <w:r w:rsidRPr="005D1E09">
        <w:rPr>
          <w:rFonts w:ascii="Times New Roman" w:eastAsia="Times New Roman" w:hAnsi="Times New Roman" w:cs="Times New Roman"/>
          <w:b/>
          <w:lang w:val="tt-RU"/>
        </w:rPr>
        <w:t xml:space="preserve">республиканских, </w:t>
      </w:r>
      <w:r w:rsidRPr="005D1E09">
        <w:rPr>
          <w:rFonts w:ascii="Times New Roman" w:eastAsia="Times New Roman" w:hAnsi="Times New Roman" w:cs="Times New Roman"/>
          <w:b/>
        </w:rPr>
        <w:t xml:space="preserve"> всероссийских и международных  конкурсах и мероприятиях:</w:t>
      </w:r>
    </w:p>
    <w:p w:rsidR="006C5E50" w:rsidRPr="005D1E09" w:rsidRDefault="006C5E50" w:rsidP="006C5E50">
      <w:pPr>
        <w:jc w:val="both"/>
        <w:outlineLvl w:val="0"/>
        <w:rPr>
          <w:rFonts w:ascii="Times New Roman" w:eastAsia="Times New Roman" w:hAnsi="Times New Roman" w:cs="Times New Roman"/>
          <w:b/>
        </w:rPr>
      </w:pPr>
      <w:r w:rsidRPr="005D1E09">
        <w:rPr>
          <w:rFonts w:ascii="Times New Roman" w:eastAsia="Times New Roman" w:hAnsi="Times New Roman" w:cs="Times New Roman"/>
          <w:b/>
        </w:rPr>
        <w:t xml:space="preserve"> Достижения  Учреждения в  202</w:t>
      </w:r>
      <w:r>
        <w:rPr>
          <w:rFonts w:ascii="Times New Roman" w:eastAsia="Times New Roman" w:hAnsi="Times New Roman" w:cs="Times New Roman"/>
          <w:b/>
        </w:rPr>
        <w:t>1</w:t>
      </w:r>
      <w:r w:rsidRPr="005D1E09">
        <w:rPr>
          <w:rFonts w:ascii="Times New Roman" w:eastAsia="Times New Roman" w:hAnsi="Times New Roman" w:cs="Times New Roman"/>
          <w:b/>
        </w:rPr>
        <w:t>-202</w:t>
      </w:r>
      <w:r>
        <w:rPr>
          <w:rFonts w:ascii="Times New Roman" w:eastAsia="Times New Roman" w:hAnsi="Times New Roman" w:cs="Times New Roman"/>
          <w:b/>
        </w:rPr>
        <w:t>2</w:t>
      </w:r>
      <w:r w:rsidRPr="005D1E09">
        <w:rPr>
          <w:rFonts w:ascii="Times New Roman" w:eastAsia="Times New Roman" w:hAnsi="Times New Roman" w:cs="Times New Roman"/>
          <w:b/>
        </w:rPr>
        <w:t>учебном году.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43"/>
        <w:gridCol w:w="3369"/>
        <w:gridCol w:w="2194"/>
        <w:gridCol w:w="3476"/>
      </w:tblGrid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№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п\п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Название мероприятия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Уровень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D1E09">
              <w:rPr>
                <w:rFonts w:ascii="Times New Roman" w:eastAsia="Times New Roman" w:hAnsi="Times New Roman" w:cs="Times New Roman"/>
                <w:i/>
              </w:rPr>
              <w:t>Ф.И.О. участника</w:t>
            </w: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6C5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международный литературный конкурс чтецов « </w:t>
            </w:r>
            <w:r>
              <w:rPr>
                <w:rFonts w:ascii="Times New Roman" w:eastAsia="Times New Roman" w:hAnsi="Times New Roman" w:cs="Times New Roman"/>
              </w:rPr>
              <w:t xml:space="preserve"> Туган телем-серле тел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Международный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Забирова Г.А., 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Гибадуллина А.Г.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7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Конференция «Эко-школы/Зеленый флаг»- территория экологической культуры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</w:tc>
      </w:tr>
      <w:tr w:rsidR="005D7779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461786" w:rsidRDefault="005D7779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«Профессионализм воспитателя в контексте организации ведущих видов деятельности с учетом требований ФГОС ДО И профессионального стандарта «Педагог»»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Республиканский семинар-практикум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Фахрутдинова М.А.</w:t>
            </w:r>
            <w:r>
              <w:rPr>
                <w:rFonts w:ascii="Times New Roman" w:eastAsia="Times New Roman" w:hAnsi="Times New Roman" w:cs="Times New Roman"/>
              </w:rPr>
              <w:t xml:space="preserve">, Яруллина А.Р., Галяутдинова Л.Ф., Михеева М.П., Гильметдинова Л.Д., </w:t>
            </w:r>
            <w:r w:rsidR="00A741FD">
              <w:rPr>
                <w:rFonts w:ascii="Times New Roman" w:eastAsia="Times New Roman" w:hAnsi="Times New Roman" w:cs="Times New Roman"/>
              </w:rPr>
              <w:t>Гибадуллина А.Г.</w:t>
            </w: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«Мой Татарстан»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Региональный конкурс научно-исследовательских работ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Бовырина М.Г.</w:t>
            </w:r>
            <w:r w:rsidR="005D7779">
              <w:rPr>
                <w:rFonts w:ascii="Times New Roman" w:eastAsia="Times New Roman" w:hAnsi="Times New Roman" w:cs="Times New Roman"/>
              </w:rPr>
              <w:t xml:space="preserve"> презентация по проекту «Булгария»</w:t>
            </w:r>
          </w:p>
        </w:tc>
      </w:tr>
      <w:tr w:rsidR="006C5E50" w:rsidRPr="005D1E09" w:rsidTr="00A741FD">
        <w:trPr>
          <w:trHeight w:val="617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5D1E09">
              <w:rPr>
                <w:rFonts w:ascii="Times New Roman" w:eastAsia="Calibri" w:hAnsi="Times New Roman" w:cs="Times New Roman"/>
                <w:lang w:eastAsia="en-US"/>
              </w:rPr>
              <w:t xml:space="preserve"> «Край родной, навек любимый, где найдешь еще такой!»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Забирова Г.А., сертификат</w:t>
            </w:r>
            <w:r w:rsidRPr="005D1E09">
              <w:rPr>
                <w:rFonts w:ascii="Times New Roman" w:eastAsia="Times New Roman" w:hAnsi="Times New Roman" w:cs="Times New Roman"/>
              </w:rPr>
              <w:t>, печать статьи</w:t>
            </w:r>
          </w:p>
        </w:tc>
      </w:tr>
      <w:tr w:rsidR="00461786" w:rsidRPr="005D1E09" w:rsidTr="00A741FD">
        <w:trPr>
          <w:trHeight w:val="563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Pr="00461786" w:rsidRDefault="00461786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Педагогический Альманах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Волкова В.И., печать статей</w:t>
            </w:r>
          </w:p>
        </w:tc>
      </w:tr>
      <w:tr w:rsidR="006C5E50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lastRenderedPageBreak/>
              <w:t>11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5D1E09">
              <w:rPr>
                <w:rFonts w:ascii="Times New Roman" w:hAnsi="Times New Roman" w:cs="Times New Roman"/>
              </w:rPr>
              <w:t>В рамках года родных языков и народного единства приняли участие в республиканском гранте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Учреждение</w:t>
            </w:r>
          </w:p>
        </w:tc>
      </w:tr>
      <w:tr w:rsidR="006C5E50" w:rsidRPr="005D1E09" w:rsidTr="00A741FD">
        <w:trPr>
          <w:trHeight w:val="1267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461786" w:rsidP="0046178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«Куклы народов Поволжья»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Межмуниципальный конкурс (к году культурного наследия народов России)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46178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 место, Михеева М.П., Соколова Л.Ю.</w:t>
            </w:r>
          </w:p>
        </w:tc>
      </w:tr>
      <w:tr w:rsidR="006C5E50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смотр-конкурс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«Билингвальный детский сад»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участие</w:t>
            </w:r>
          </w:p>
        </w:tc>
      </w:tr>
      <w:tr w:rsidR="006C5E50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A741FD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A741FD">
              <w:rPr>
                <w:rFonts w:ascii="Times New Roman" w:eastAsia="Calibri" w:hAnsi="Times New Roman" w:cs="Times New Roman"/>
                <w:lang w:eastAsia="en-US"/>
              </w:rPr>
              <w:t>Педагогические чтения им. Ш. Марджани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A741FD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A741FD" w:rsidP="00A741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Яруллина А.Р.,  Гибадуллина А.Г. 1 место</w:t>
            </w:r>
          </w:p>
        </w:tc>
      </w:tr>
      <w:tr w:rsidR="00BE4D56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Pr="00461786" w:rsidRDefault="00BE4D56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Pr="00A741FD" w:rsidRDefault="00BE4D56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«Буду бдительным на льду и на воде» флэшмоб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Default="00BE4D5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Default="00BE4D56" w:rsidP="00A741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Гулка О.В., Яруллина А.Р., Милицкова В.И., воспитанники</w:t>
            </w:r>
          </w:p>
        </w:tc>
      </w:tr>
      <w:tr w:rsidR="00BE4D56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Pr="00461786" w:rsidRDefault="00BE4D56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Pr="00A741FD" w:rsidRDefault="00BE4D56" w:rsidP="00BE4D5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C31D37">
              <w:rPr>
                <w:rStyle w:val="21"/>
                <w:rFonts w:eastAsiaTheme="minorEastAsia"/>
              </w:rPr>
              <w:t xml:space="preserve">Августовская секция заведующих   </w:t>
            </w:r>
            <w:r w:rsidRPr="00C31D37">
              <w:rPr>
                <w:rFonts w:ascii="Times New Roman" w:hAnsi="Times New Roman" w:cs="Times New Roman"/>
              </w:rPr>
              <w:t>«Организация методического сопровождения педагогического процесса в ДОУ. Инновационная деятельность».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Default="00BE4D56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D56" w:rsidRDefault="00BE4D56" w:rsidP="00A741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Выступление ст.воспитателя</w:t>
            </w:r>
          </w:p>
        </w:tc>
      </w:tr>
      <w:tr w:rsidR="006C5E50" w:rsidRPr="005D1E09" w:rsidTr="00A741FD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5D1E09">
              <w:rPr>
                <w:rFonts w:ascii="Times New Roman" w:eastAsia="Calibri" w:hAnsi="Times New Roman" w:cs="Times New Roman"/>
                <w:lang w:eastAsia="en-US"/>
              </w:rPr>
              <w:t>«Зеленодольские крышечки», «Сбор батареек»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Педагоги доу</w:t>
            </w: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17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tabs>
                <w:tab w:val="left" w:pos="3975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</w:rPr>
            </w:pP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«Воспитатель года – 202</w:t>
            </w:r>
            <w:r w:rsidR="005D7779">
              <w:rPr>
                <w:rFonts w:ascii="Times New Roman" w:eastAsia="Times New Roman" w:hAnsi="Times New Roman" w:cs="Times New Roman"/>
              </w:rPr>
              <w:t>2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»  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Рахматуллина М.М.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номинация</w:t>
            </w: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5D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Зеленый огонек-202</w:t>
            </w:r>
            <w:r w:rsidR="005D777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Галяутдинова Л.Ф. 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участие</w:t>
            </w:r>
          </w:p>
        </w:tc>
      </w:tr>
      <w:tr w:rsidR="006C5E50" w:rsidRPr="005D1E09" w:rsidTr="00A741F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Всероссийский экологи</w:t>
            </w:r>
            <w:r>
              <w:rPr>
                <w:rFonts w:ascii="Times New Roman" w:eastAsia="Times New Roman" w:hAnsi="Times New Roman" w:cs="Times New Roman"/>
              </w:rPr>
              <w:t>ческий субботник Зеленая Россия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Всероссийский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Педагоги 1,6 гр.</w:t>
            </w:r>
          </w:p>
        </w:tc>
      </w:tr>
      <w:tr w:rsidR="006C5E50" w:rsidRPr="005D1E09" w:rsidTr="00A741FD">
        <w:trPr>
          <w:trHeight w:val="135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461786" w:rsidRDefault="006C5E50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61786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  <w:iCs/>
              </w:rPr>
              <w:t xml:space="preserve"> «Зеленодольские крышечки»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Коллектив Учреждения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  <w:tr w:rsidR="005D7779" w:rsidRPr="005D1E09" w:rsidTr="00A741FD">
        <w:trPr>
          <w:trHeight w:val="135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461786" w:rsidRDefault="005D7779" w:rsidP="003C05B8">
            <w:pPr>
              <w:pStyle w:val="a7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Распространение педагогического опыта в рамках Августовской конференции педагогических работников РТ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779" w:rsidRPr="005D1E09" w:rsidRDefault="005D7779" w:rsidP="004617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Фахрутдинова М.А., Тагирова Г.Р., Гараева В.З, Яруллина А.Р., Галяутдинова Л.Ф., Волкова В.И., Виноградова О.И., Харушина А.М., Гибадуллина А.Г., Рязанцева И.В., Соколова Л.Ю.</w:t>
            </w:r>
          </w:p>
        </w:tc>
      </w:tr>
    </w:tbl>
    <w:p w:rsidR="006C5E50" w:rsidRPr="005D1E09" w:rsidRDefault="006C5E50" w:rsidP="006C5E50">
      <w:pPr>
        <w:jc w:val="both"/>
        <w:rPr>
          <w:rFonts w:ascii="Times New Roman" w:eastAsia="Times New Roman" w:hAnsi="Times New Roman" w:cs="Times New Roman"/>
          <w:b/>
        </w:rPr>
      </w:pPr>
    </w:p>
    <w:p w:rsidR="006C5E50" w:rsidRPr="005D1E09" w:rsidRDefault="006C5E50" w:rsidP="006C5E50">
      <w:pPr>
        <w:jc w:val="both"/>
        <w:rPr>
          <w:rFonts w:ascii="Times New Roman" w:eastAsia="Times New Roman" w:hAnsi="Times New Roman" w:cs="Times New Roman"/>
          <w:b/>
        </w:rPr>
      </w:pPr>
      <w:r w:rsidRPr="005D1E09">
        <w:rPr>
          <w:rFonts w:ascii="Times New Roman" w:eastAsia="Times New Roman" w:hAnsi="Times New Roman" w:cs="Times New Roman"/>
          <w:b/>
        </w:rPr>
        <w:t xml:space="preserve"> Достижения воспитанников: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985"/>
        <w:gridCol w:w="2268"/>
        <w:gridCol w:w="4474"/>
        <w:gridCol w:w="62"/>
      </w:tblGrid>
      <w:tr w:rsidR="006C5E50" w:rsidRPr="005D1E09" w:rsidTr="00BE4D56">
        <w:trPr>
          <w:trHeight w:val="4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№</w:t>
            </w:r>
          </w:p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п\п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Название конкурса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Ф.И.О. участника</w:t>
            </w:r>
          </w:p>
        </w:tc>
      </w:tr>
      <w:tr w:rsidR="006C5E50" w:rsidRPr="005D1E09" w:rsidTr="00BE4D56">
        <w:trPr>
          <w:gridAfter w:val="1"/>
          <w:wAfter w:w="62" w:type="dxa"/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6C5E50" w:rsidRDefault="006C5E50" w:rsidP="003C05B8">
            <w:pPr>
              <w:pStyle w:val="a7"/>
              <w:numPr>
                <w:ilvl w:val="0"/>
                <w:numId w:val="28"/>
              </w:numPr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</w:rPr>
              <w:t>«Тел ачкычлары»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Республиканский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B55974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Сагиев Карим, участие</w:t>
            </w:r>
          </w:p>
        </w:tc>
      </w:tr>
      <w:tr w:rsidR="006C5E50" w:rsidRPr="005D1E09" w:rsidTr="00BE4D56">
        <w:trPr>
          <w:gridAfter w:val="1"/>
          <w:wAfter w:w="62" w:type="dxa"/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6C5E50" w:rsidRDefault="006C5E50" w:rsidP="003C05B8">
            <w:pPr>
              <w:pStyle w:val="a7"/>
              <w:numPr>
                <w:ilvl w:val="0"/>
                <w:numId w:val="28"/>
              </w:numPr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 международны</w:t>
            </w:r>
            <w:r w:rsidR="00461786">
              <w:rPr>
                <w:rFonts w:ascii="Times New Roman" w:eastAsia="Times New Roman" w:hAnsi="Times New Roman" w:cs="Times New Roman"/>
              </w:rPr>
              <w:t>й литературный конкурс чтецов «</w:t>
            </w:r>
            <w:r>
              <w:rPr>
                <w:rFonts w:ascii="Times New Roman" w:eastAsia="Times New Roman" w:hAnsi="Times New Roman" w:cs="Times New Roman"/>
              </w:rPr>
              <w:t>Туган телем-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серле тел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lastRenderedPageBreak/>
              <w:t>Международный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Баширова Ильсина, лауреат 3 степени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5D1E09" w:rsidTr="00BE4D56">
        <w:trPr>
          <w:gridAfter w:val="1"/>
          <w:wAfter w:w="62" w:type="dxa"/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974" w:rsidRPr="006C5E50" w:rsidRDefault="00B55974" w:rsidP="003C05B8">
            <w:pPr>
              <w:pStyle w:val="a7"/>
              <w:numPr>
                <w:ilvl w:val="0"/>
                <w:numId w:val="28"/>
              </w:numPr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974" w:rsidRPr="00B55974" w:rsidRDefault="00B55974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55974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/>
              </w:rPr>
              <w:t>«Татар малае-Татар кызчыгы 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974" w:rsidRPr="005D1E09" w:rsidRDefault="00B55974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974" w:rsidRDefault="00B55974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</w:rPr>
              <w:t>Баширова Ильсина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,2 место</w:t>
            </w:r>
          </w:p>
        </w:tc>
      </w:tr>
      <w:tr w:rsidR="006C5E50" w:rsidRPr="005D1E09" w:rsidTr="00BE4D56">
        <w:trPr>
          <w:gridAfter w:val="1"/>
          <w:wAfter w:w="62" w:type="dxa"/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6C5E50" w:rsidRDefault="006C5E50" w:rsidP="003C05B8">
            <w:pPr>
              <w:pStyle w:val="a7"/>
              <w:numPr>
                <w:ilvl w:val="0"/>
                <w:numId w:val="28"/>
              </w:numPr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«Эко-мода»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9гр.1, 2 место</w:t>
            </w:r>
          </w:p>
        </w:tc>
      </w:tr>
      <w:tr w:rsidR="006C5E50" w:rsidRPr="005D1E09" w:rsidTr="00BE4D56">
        <w:trPr>
          <w:gridAfter w:val="1"/>
          <w:wAfter w:w="62" w:type="dxa"/>
          <w:trHeight w:val="8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6C5E50" w:rsidRDefault="006C5E50" w:rsidP="003C05B8">
            <w:pPr>
              <w:pStyle w:val="a7"/>
              <w:numPr>
                <w:ilvl w:val="0"/>
                <w:numId w:val="28"/>
              </w:numPr>
              <w:ind w:left="0"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Онлайн- олимпиада«Эколята-юные защитники природы»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Всероссийский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Воспитанники доу</w:t>
            </w:r>
          </w:p>
        </w:tc>
      </w:tr>
      <w:tr w:rsidR="006C5E50" w:rsidRPr="005D1E09" w:rsidTr="00BE4D56">
        <w:trPr>
          <w:gridAfter w:val="1"/>
          <w:wAfter w:w="62" w:type="dxa"/>
          <w:trHeight w:val="1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6C5E50" w:rsidRDefault="00A741F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Calibri" w:hAnsi="Times New Roman" w:cs="Times New Roman"/>
              </w:rPr>
            </w:pPr>
            <w:r w:rsidRPr="005D1E09">
              <w:rPr>
                <w:rFonts w:ascii="Times New Roman" w:eastAsia="Calibri" w:hAnsi="Times New Roman" w:cs="Times New Roman"/>
              </w:rPr>
              <w:t>«Таинственный космос»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муниципальный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>Дети доу. Дипломы 1,2,3 степени</w:t>
            </w:r>
          </w:p>
        </w:tc>
      </w:tr>
      <w:tr w:rsidR="006C5E50" w:rsidRPr="005D1E09" w:rsidTr="00BE4D56">
        <w:trPr>
          <w:gridAfter w:val="1"/>
          <w:wAfter w:w="62" w:type="dxa"/>
          <w:trHeight w:val="4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6C5E50" w:rsidRDefault="00A741F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 xml:space="preserve"> Акция «Ребенок-главный пассажир!»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Муниципальный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 xml:space="preserve"> Дети гр.№ 1,2,11,14, 8,9,</w:t>
            </w:r>
          </w:p>
        </w:tc>
      </w:tr>
      <w:tr w:rsidR="006C5E50" w:rsidRPr="005D1E09" w:rsidTr="00BE4D56">
        <w:trPr>
          <w:gridAfter w:val="1"/>
          <w:wAfter w:w="62" w:type="dxa"/>
          <w:trHeight w:val="4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6C5E50" w:rsidRDefault="00A741F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</w:rPr>
              <w:t>«Тукай мирасы»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Республиканский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5D1E09">
              <w:rPr>
                <w:rFonts w:ascii="Times New Roman" w:eastAsia="Times New Roman" w:hAnsi="Times New Roman" w:cs="Times New Roman"/>
                <w:bCs/>
              </w:rPr>
              <w:t>БургановаЗухра ,</w:t>
            </w:r>
          </w:p>
          <w:p w:rsidR="006C5E50" w:rsidRPr="005D1E09" w:rsidRDefault="006C5E50" w:rsidP="004617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  <w:bCs/>
              </w:rPr>
              <w:t>Баширова Ильсина</w:t>
            </w: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 xml:space="preserve"> 11гр. 2 место</w:t>
            </w:r>
          </w:p>
        </w:tc>
      </w:tr>
      <w:tr w:rsidR="006C5E50" w:rsidRPr="005D1E09" w:rsidTr="00BE4D56">
        <w:trPr>
          <w:gridAfter w:val="1"/>
          <w:wAfter w:w="62" w:type="dxa"/>
          <w:trHeight w:val="9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6C5E50" w:rsidRDefault="00A741F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 xml:space="preserve"> Конкурс чтецов</w:t>
            </w:r>
          </w:p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«</w:t>
            </w:r>
            <w:r w:rsidRPr="005D1E09">
              <w:rPr>
                <w:rFonts w:ascii="Times New Roman" w:eastAsia="Times New Roman" w:hAnsi="Times New Roman" w:cs="Times New Roman"/>
                <w:lang w:eastAsia="en-US"/>
              </w:rPr>
              <w:t>Джалиловские чтения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IV </w:t>
            </w:r>
            <w:r w:rsidRPr="005D1E09">
              <w:rPr>
                <w:rFonts w:ascii="Times New Roman" w:eastAsia="Times New Roman" w:hAnsi="Times New Roman" w:cs="Times New Roman"/>
              </w:rPr>
              <w:t xml:space="preserve">Международный  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5E50" w:rsidRPr="005D1E09" w:rsidRDefault="006C5E50" w:rsidP="006C5E50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Сагиев Карим</w:t>
            </w:r>
            <w:r w:rsidRPr="005D1E09">
              <w:rPr>
                <w:rFonts w:ascii="Times New Roman" w:hAnsi="Times New Roman" w:cs="Times New Roman"/>
              </w:rPr>
              <w:t>, диплом</w:t>
            </w:r>
            <w:r>
              <w:rPr>
                <w:rFonts w:ascii="Times New Roman" w:hAnsi="Times New Roman" w:cs="Times New Roman"/>
              </w:rPr>
              <w:t xml:space="preserve"> 2 место</w:t>
            </w:r>
          </w:p>
        </w:tc>
      </w:tr>
      <w:tr w:rsidR="00461786" w:rsidRPr="005D1E09" w:rsidTr="00BE4D56">
        <w:trPr>
          <w:gridAfter w:val="1"/>
          <w:wAfter w:w="62" w:type="dxa"/>
          <w:trHeight w:val="6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Pr="006C5E50" w:rsidRDefault="00A741F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Pr="005D1E09" w:rsidRDefault="00461786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«Мирас-2021»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Default="00461786" w:rsidP="00461786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Этнокультурный фестиваль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786" w:rsidRDefault="00461786" w:rsidP="004617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Хасанова Малика-1 место</w:t>
            </w:r>
          </w:p>
          <w:p w:rsidR="00461786" w:rsidRDefault="00461786" w:rsidP="004617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Хидиятуллины Инсаф и Самина, лауреаты</w:t>
            </w:r>
          </w:p>
        </w:tc>
      </w:tr>
      <w:tr w:rsidR="00770D7D" w:rsidRPr="005D1E09" w:rsidTr="00BE4D56">
        <w:trPr>
          <w:gridAfter w:val="1"/>
          <w:wAfter w:w="62" w:type="dxa"/>
          <w:trHeight w:val="6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D7D" w:rsidRDefault="00770D7D" w:rsidP="00A741FD">
            <w:pPr>
              <w:pStyle w:val="a7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D7D" w:rsidRPr="00770D7D" w:rsidRDefault="00770D7D" w:rsidP="00770D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0D7D">
              <w:rPr>
                <w:rFonts w:ascii="Times New Roman" w:eastAsia="Times New Roman" w:hAnsi="Times New Roman"/>
                <w:sz w:val="24"/>
                <w:szCs w:val="24"/>
              </w:rPr>
              <w:t>«Я читаю на родном языке»</w:t>
            </w:r>
          </w:p>
          <w:p w:rsidR="00770D7D" w:rsidRDefault="00770D7D" w:rsidP="00461786">
            <w:pPr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D7D" w:rsidRDefault="00770D7D" w:rsidP="00770D7D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Сетевая акция  чтецов по стих. Г.Тукая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D7D" w:rsidRDefault="00770D7D" w:rsidP="004617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Воспитанники доу</w:t>
            </w:r>
          </w:p>
        </w:tc>
      </w:tr>
    </w:tbl>
    <w:p w:rsidR="00461786" w:rsidRDefault="00461786" w:rsidP="006C5E50">
      <w:pPr>
        <w:spacing w:line="240" w:lineRule="auto"/>
        <w:ind w:firstLine="420"/>
        <w:rPr>
          <w:rStyle w:val="811pt"/>
          <w:rFonts w:eastAsiaTheme="minorEastAsia"/>
        </w:rPr>
      </w:pPr>
    </w:p>
    <w:p w:rsidR="006C5E50" w:rsidRPr="001E2AD2" w:rsidRDefault="006C5E50" w:rsidP="00461786">
      <w:pPr>
        <w:spacing w:line="240" w:lineRule="auto"/>
        <w:ind w:firstLine="420"/>
        <w:rPr>
          <w:rFonts w:ascii="Times New Roman" w:hAnsi="Times New Roman" w:cs="Times New Roman"/>
        </w:rPr>
      </w:pPr>
      <w:r w:rsidRPr="001E2AD2">
        <w:rPr>
          <w:rStyle w:val="811pt"/>
          <w:rFonts w:eastAsiaTheme="minorEastAsia"/>
        </w:rPr>
        <w:t>Выводы</w:t>
      </w:r>
      <w:r w:rsidRPr="001E2AD2">
        <w:rPr>
          <w:rFonts w:ascii="Times New Roman" w:hAnsi="Times New Roman" w:cs="Times New Roman"/>
        </w:rPr>
        <w:t>: Анализ методической работы позволяет сделать вывод, что намеченные цели и задачи, стоящие перед педагогическим коллективом, реализованы. Приведённые данные свидетельствуют, что педагогический коллектив стабильный, работоспособный, постоянно накапливает опыт по решению воспитательных и образовательных проблем, стремится к повышению своего педагогического мастерства и творческого успеха. Перспективы: не достаточно публикаций авторских программ и методических пособий</w:t>
      </w:r>
      <w:r w:rsidR="00461786">
        <w:rPr>
          <w:rFonts w:ascii="Times New Roman" w:hAnsi="Times New Roman" w:cs="Times New Roman"/>
        </w:rPr>
        <w:t>.</w:t>
      </w:r>
    </w:p>
    <w:p w:rsidR="00B55974" w:rsidRPr="005D1E09" w:rsidRDefault="00B55974" w:rsidP="00B55974">
      <w:pPr>
        <w:spacing w:line="240" w:lineRule="auto"/>
        <w:ind w:firstLine="580"/>
        <w:rPr>
          <w:rStyle w:val="212pt"/>
          <w:rFonts w:eastAsiaTheme="minorEastAsia"/>
        </w:rPr>
      </w:pPr>
      <w:r w:rsidRPr="005D1E09">
        <w:rPr>
          <w:rStyle w:val="212pt"/>
          <w:rFonts w:eastAsiaTheme="minorEastAsia"/>
        </w:rPr>
        <w:t>Готовность выпускников к школьному обучению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С согласия родителей (законных представителей) проводилось обследование воспитанников подготовительных к школе групп на предмет оценки сформированности предпосылок к учебной деятельности в количестве 96 человек.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Обследование проводилось по традиционным методикам. При отборе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По итогам обследования дети разделились на следующие группы: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b/>
          <w:sz w:val="24"/>
          <w:szCs w:val="24"/>
        </w:rPr>
        <w:t>IV уровень</w:t>
      </w: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 (средний балл от 3,2 до 4,0) - высокие показатели состояния ВПФ и процессов -  59(62%) человек;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b/>
          <w:sz w:val="24"/>
          <w:szCs w:val="24"/>
        </w:rPr>
        <w:t>III уровень</w:t>
      </w: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 (средний балл от 2,50 до 3,19) - средний уровень развития –29 (30%)   человек;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597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II уровень</w:t>
      </w: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 (средний балл от 2,0 до 2,49) - показатели ниже средних –6 (6%)человек;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highlight w:val="green"/>
        </w:rPr>
      </w:pPr>
      <w:r w:rsidRPr="00B55974">
        <w:rPr>
          <w:rFonts w:ascii="Times New Roman" w:eastAsia="Calibri" w:hAnsi="Times New Roman" w:cs="Times New Roman"/>
          <w:b/>
          <w:sz w:val="24"/>
          <w:szCs w:val="24"/>
        </w:rPr>
        <w:t>I уровень</w:t>
      </w: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 (менее 2 баллов) - низкие показатели – 2 (2%) человека  </w:t>
      </w:r>
    </w:p>
    <w:p w:rsidR="00B55974" w:rsidRPr="00B55974" w:rsidRDefault="00B55974" w:rsidP="00B559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highlight w:val="green"/>
        </w:rPr>
      </w:pPr>
      <w:r w:rsidRPr="00B55974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B55974">
        <w:rPr>
          <w:rFonts w:ascii="Times New Roman" w:hAnsi="Times New Roman" w:cs="Times New Roman"/>
          <w:sz w:val="24"/>
          <w:szCs w:val="24"/>
        </w:rPr>
        <w:t xml:space="preserve">ыпущено из детского сада в школу 96 детей.  </w:t>
      </w:r>
    </w:p>
    <w:p w:rsidR="00B55974" w:rsidRPr="00B55974" w:rsidRDefault="00B55974" w:rsidP="00B559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5974">
        <w:rPr>
          <w:rFonts w:ascii="Times New Roman" w:hAnsi="Times New Roman" w:cs="Times New Roman"/>
          <w:sz w:val="24"/>
          <w:szCs w:val="24"/>
        </w:rPr>
        <w:t>Оценка сформированности предпосылок к учебной деятельности детей</w:t>
      </w:r>
      <w:r w:rsidRPr="00B55974">
        <w:rPr>
          <w:rFonts w:ascii="Times New Roman" w:hAnsi="Times New Roman" w:cs="Times New Roman"/>
          <w:sz w:val="24"/>
          <w:szCs w:val="24"/>
        </w:rPr>
        <w:br/>
        <w:t xml:space="preserve">подготовительных к школе групп  </w:t>
      </w:r>
    </w:p>
    <w:tbl>
      <w:tblPr>
        <w:tblW w:w="9937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71"/>
        <w:gridCol w:w="1055"/>
        <w:gridCol w:w="934"/>
        <w:gridCol w:w="24"/>
        <w:gridCol w:w="1153"/>
        <w:gridCol w:w="832"/>
        <w:gridCol w:w="1134"/>
        <w:gridCol w:w="1134"/>
      </w:tblGrid>
      <w:tr w:rsidR="00B55974" w:rsidRPr="00B55974" w:rsidTr="00B55974">
        <w:trPr>
          <w:trHeight w:hRule="exact" w:val="886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сформирован</w:t>
            </w:r>
          </w:p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(2,5-4,0 баллов)</w:t>
            </w:r>
          </w:p>
        </w:tc>
        <w:tc>
          <w:tcPr>
            <w:tcW w:w="20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Частичносформирован</w:t>
            </w:r>
          </w:p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(2-2,49 баллов)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Несформирован</w:t>
            </w:r>
          </w:p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(менее 2 баллов)</w:t>
            </w:r>
          </w:p>
        </w:tc>
      </w:tr>
      <w:tr w:rsidR="00B55974" w:rsidRPr="00B55974" w:rsidTr="00B55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5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58" w:type="dxa"/>
            <w:gridSpan w:val="2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53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832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134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134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B55974" w:rsidRPr="00B55974" w:rsidTr="00B55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055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958" w:type="dxa"/>
            <w:gridSpan w:val="2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153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32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55974" w:rsidRPr="00B55974" w:rsidTr="00B55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055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958" w:type="dxa"/>
            <w:gridSpan w:val="2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1153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32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974" w:rsidRPr="00B55974" w:rsidTr="00B55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пространственныепредставления</w:t>
            </w:r>
          </w:p>
        </w:tc>
        <w:tc>
          <w:tcPr>
            <w:tcW w:w="1055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958" w:type="dxa"/>
            <w:gridSpan w:val="2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1153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832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134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55974" w:rsidRPr="00B55974" w:rsidTr="00B559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321"/>
        </w:trPr>
        <w:tc>
          <w:tcPr>
            <w:tcW w:w="3671" w:type="dxa"/>
            <w:noWrap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мыслительнаядеятельность</w:t>
            </w:r>
          </w:p>
        </w:tc>
        <w:tc>
          <w:tcPr>
            <w:tcW w:w="1055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958" w:type="dxa"/>
            <w:gridSpan w:val="2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1153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832" w:type="dxa"/>
            <w:vAlign w:val="bottom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B55974" w:rsidRPr="00B55974" w:rsidRDefault="00B55974" w:rsidP="00B5597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974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</w:tbl>
    <w:p w:rsidR="00B55974" w:rsidRPr="00B55974" w:rsidRDefault="00B55974" w:rsidP="00B559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5974" w:rsidRPr="00B55974" w:rsidRDefault="00B55974" w:rsidP="00B559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5974">
        <w:rPr>
          <w:rStyle w:val="20"/>
          <w:rFonts w:eastAsiaTheme="minorEastAsia"/>
          <w:sz w:val="24"/>
          <w:szCs w:val="24"/>
        </w:rPr>
        <w:t>Выводы</w:t>
      </w:r>
      <w:r w:rsidRPr="00B55974">
        <w:rPr>
          <w:rFonts w:ascii="Times New Roman" w:hAnsi="Times New Roman" w:cs="Times New Roman"/>
          <w:sz w:val="24"/>
          <w:szCs w:val="24"/>
        </w:rPr>
        <w:t>: Таким образом, по результатам диагностики готовы к школьному обучению 86 (90%) человек, частично готовы – 10 (10%) воспитанников, не готовых к обучению в школе – 0 (0%) детей.</w:t>
      </w:r>
    </w:p>
    <w:p w:rsidR="00B55974" w:rsidRPr="001E2AD2" w:rsidRDefault="00B55974" w:rsidP="00B55974">
      <w:pPr>
        <w:spacing w:line="240" w:lineRule="auto"/>
        <w:ind w:firstLine="820"/>
        <w:rPr>
          <w:rFonts w:ascii="Times New Roman" w:hAnsi="Times New Roman" w:cs="Times New Roman"/>
          <w:sz w:val="24"/>
          <w:szCs w:val="24"/>
        </w:rPr>
      </w:pPr>
      <w:r w:rsidRPr="001E2AD2">
        <w:rPr>
          <w:rStyle w:val="20"/>
          <w:rFonts w:eastAsiaTheme="minorEastAsia"/>
          <w:sz w:val="24"/>
          <w:szCs w:val="24"/>
        </w:rPr>
        <w:t>Таким образом</w:t>
      </w:r>
      <w:r w:rsidRPr="001E2AD2">
        <w:rPr>
          <w:rFonts w:ascii="Times New Roman" w:hAnsi="Times New Roman" w:cs="Times New Roman"/>
          <w:sz w:val="24"/>
          <w:szCs w:val="24"/>
        </w:rPr>
        <w:t>, результаты деятельности ДОУ в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E2AD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E2AD2">
        <w:rPr>
          <w:rFonts w:ascii="Times New Roman" w:hAnsi="Times New Roman" w:cs="Times New Roman"/>
          <w:sz w:val="24"/>
          <w:szCs w:val="24"/>
        </w:rPr>
        <w:t xml:space="preserve"> учебном году показали, что учреждение находится на стабильном уровне функционирования, что основные годовые задачи, мероприятия, запланированные на учебный год выполнены. Планирование воспитательно- образовательного процесса осуществлялось в соответствии с единой методической темой, целями и задачами, основными приоритетными направлениями (подпрограммами), предусмотренными программой развития ДОУ.</w:t>
      </w:r>
    </w:p>
    <w:p w:rsidR="00B55974" w:rsidRPr="001E2AD2" w:rsidRDefault="00B55974" w:rsidP="00B55974">
      <w:pPr>
        <w:spacing w:line="240" w:lineRule="auto"/>
        <w:ind w:firstLine="820"/>
        <w:rPr>
          <w:rFonts w:ascii="Times New Roman" w:hAnsi="Times New Roman" w:cs="Times New Roman"/>
          <w:sz w:val="24"/>
          <w:szCs w:val="24"/>
        </w:rPr>
      </w:pPr>
      <w:r w:rsidRPr="001E2AD2">
        <w:rPr>
          <w:rFonts w:ascii="Times New Roman" w:hAnsi="Times New Roman" w:cs="Times New Roman"/>
          <w:sz w:val="24"/>
          <w:szCs w:val="24"/>
        </w:rPr>
        <w:t xml:space="preserve">Анализ позволяет сделать вывод о результативности и эффективности мероприятий программы развития ДОУ, о чем свидетельствуют следующие аналитические материалы: анализ воспитательно-образовательного процесса за 2020-2021 год; протоколы заседаний </w:t>
      </w:r>
      <w:r w:rsidRPr="001E2AD2">
        <w:rPr>
          <w:rStyle w:val="8"/>
          <w:rFonts w:eastAsiaTheme="minorEastAsia"/>
          <w:sz w:val="24"/>
          <w:szCs w:val="24"/>
        </w:rPr>
        <w:t>педагогических советов, данные о результативности воспитанников и педагогов. Наиболее успешными в деятельности детского сада за учебный год можно обозначить следующие показатели:</w:t>
      </w:r>
    </w:p>
    <w:p w:rsidR="00B55974" w:rsidRPr="001E2AD2" w:rsidRDefault="00B55974" w:rsidP="00B55974">
      <w:pPr>
        <w:widowControl w:val="0"/>
        <w:numPr>
          <w:ilvl w:val="0"/>
          <w:numId w:val="2"/>
        </w:numPr>
        <w:tabs>
          <w:tab w:val="left" w:pos="9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активное участие в жизни детского сада родителей;</w:t>
      </w:r>
    </w:p>
    <w:p w:rsidR="00B55974" w:rsidRPr="001E2AD2" w:rsidRDefault="00B55974" w:rsidP="00B55974">
      <w:pPr>
        <w:widowControl w:val="0"/>
        <w:numPr>
          <w:ilvl w:val="0"/>
          <w:numId w:val="2"/>
        </w:numPr>
        <w:tabs>
          <w:tab w:val="left" w:pos="9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сформированность развивающей предметно-пространственной среды;</w:t>
      </w:r>
    </w:p>
    <w:p w:rsidR="00B55974" w:rsidRPr="001E2AD2" w:rsidRDefault="00B55974" w:rsidP="00B55974">
      <w:pPr>
        <w:widowControl w:val="0"/>
        <w:numPr>
          <w:ilvl w:val="0"/>
          <w:numId w:val="2"/>
        </w:numPr>
        <w:tabs>
          <w:tab w:val="left" w:pos="9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стабильно положительные результаты освоения детьми образовательной программы</w:t>
      </w:r>
    </w:p>
    <w:p w:rsidR="00B55974" w:rsidRPr="001E2AD2" w:rsidRDefault="00B55974" w:rsidP="00B55974">
      <w:pPr>
        <w:spacing w:line="240" w:lineRule="auto"/>
        <w:ind w:firstLine="860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 xml:space="preserve">МБДОУ Детский сад комбинированного вида №34 «Гульчечек»  имеет хороший рейтинг среди дошкольных образовательных учреждений района. Дальнейшие </w:t>
      </w:r>
      <w:r w:rsidRPr="001E2AD2">
        <w:rPr>
          <w:rStyle w:val="811pt"/>
          <w:rFonts w:eastAsiaTheme="minorEastAsia"/>
        </w:rPr>
        <w:t xml:space="preserve">перспективы </w:t>
      </w:r>
      <w:r w:rsidRPr="001E2AD2">
        <w:rPr>
          <w:rFonts w:ascii="Times New Roman" w:hAnsi="Times New Roman" w:cs="Times New Roman"/>
        </w:rPr>
        <w:t>в нашей работе:</w:t>
      </w:r>
    </w:p>
    <w:p w:rsidR="00B55974" w:rsidRPr="001E2AD2" w:rsidRDefault="00B55974" w:rsidP="00B55974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hanging="380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Способствовать повышению компетентности педагогов в организации воспитательно - образовательной работы с детьми с целью повышения качества образования.</w:t>
      </w:r>
    </w:p>
    <w:p w:rsidR="00B55974" w:rsidRPr="001E2AD2" w:rsidRDefault="00B55974" w:rsidP="00B55974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hanging="380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Продолжать работу по охране и укреплению психофизического здоровья детей через формирование здоровьесберегающей развивающей среды и использование нетрадиционных методик.</w:t>
      </w:r>
    </w:p>
    <w:p w:rsidR="00B55974" w:rsidRPr="001E2AD2" w:rsidRDefault="00B55974" w:rsidP="00B55974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hanging="380"/>
        <w:jc w:val="both"/>
        <w:rPr>
          <w:rFonts w:ascii="Times New Roman" w:hAnsi="Times New Roman" w:cs="Times New Roman"/>
        </w:rPr>
      </w:pPr>
      <w:r w:rsidRPr="001E2AD2">
        <w:rPr>
          <w:rFonts w:ascii="Times New Roman" w:hAnsi="Times New Roman" w:cs="Times New Roman"/>
        </w:rPr>
        <w:t>Способствовать повышению эффективности работы ДОО по овладению  детей   дошкольного возраста родным языком в различных формах и видах детской деятельности. Продолжать реализацию плана в рамках года родных языков и народного единства</w:t>
      </w:r>
    </w:p>
    <w:p w:rsidR="00B55974" w:rsidRPr="001E2AD2" w:rsidRDefault="00B55974" w:rsidP="00B55974">
      <w:pPr>
        <w:tabs>
          <w:tab w:val="left" w:pos="669"/>
        </w:tabs>
        <w:spacing w:line="240" w:lineRule="auto"/>
        <w:rPr>
          <w:rFonts w:ascii="Times New Roman" w:hAnsi="Times New Roman" w:cs="Times New Roman"/>
        </w:rPr>
      </w:pPr>
    </w:p>
    <w:p w:rsidR="00B55974" w:rsidRPr="001E2AD2" w:rsidRDefault="00B55974" w:rsidP="00B55974">
      <w:pPr>
        <w:tabs>
          <w:tab w:val="left" w:pos="669"/>
        </w:tabs>
        <w:spacing w:line="240" w:lineRule="auto"/>
        <w:rPr>
          <w:rFonts w:ascii="Times New Roman" w:hAnsi="Times New Roman" w:cs="Times New Roman"/>
        </w:rPr>
      </w:pPr>
      <w:r w:rsidRPr="001E2AD2">
        <w:rPr>
          <w:rStyle w:val="811pt"/>
          <w:rFonts w:eastAsiaTheme="minorEastAsia"/>
        </w:rPr>
        <w:t>Ожидаемый результат</w:t>
      </w:r>
      <w:r w:rsidRPr="001E2AD2">
        <w:rPr>
          <w:rFonts w:ascii="Times New Roman" w:hAnsi="Times New Roman" w:cs="Times New Roman"/>
        </w:rPr>
        <w:t>: создание условий, направленных на развитие личности,   социализации дошкольников на основе социокультурных, духовно-нравственных ценностях. Создание условий для ситуации успеха дошкольника и гармоничное развитие его личности.</w:t>
      </w:r>
    </w:p>
    <w:p w:rsidR="00B55974" w:rsidRPr="00B55974" w:rsidRDefault="00B55974" w:rsidP="00E3398F">
      <w:pPr>
        <w:jc w:val="center"/>
        <w:rPr>
          <w:rFonts w:ascii="Times New Roman" w:hAnsi="Times New Roman" w:cs="Times New Roman"/>
        </w:rPr>
      </w:pPr>
      <w:r w:rsidRPr="006B2834">
        <w:rPr>
          <w:rFonts w:ascii="Times New Roman" w:hAnsi="Times New Roman" w:cs="Times New Roman"/>
          <w:b/>
          <w:sz w:val="32"/>
          <w:szCs w:val="32"/>
        </w:rPr>
        <w:t>Годовой план</w:t>
      </w:r>
    </w:p>
    <w:p w:rsidR="00B55974" w:rsidRPr="006B2834" w:rsidRDefault="00B55974" w:rsidP="00B55974">
      <w:pPr>
        <w:spacing w:after="0" w:line="240" w:lineRule="auto"/>
        <w:ind w:firstLine="62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2834">
        <w:rPr>
          <w:rFonts w:ascii="Times New Roman" w:hAnsi="Times New Roman" w:cs="Times New Roman"/>
          <w:b/>
          <w:sz w:val="28"/>
          <w:szCs w:val="28"/>
        </w:rPr>
        <w:t>работы МБДОУ «Детский сад № 34 «Гульчечек» разработан в соответствии с: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lastRenderedPageBreak/>
        <w:t>Конституция Российской Федерации (ред. от 04.07.2020г.) ст.67.1 , п.4;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Концепции духовно-нравственного развития и воспитания личности гражданина России: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Федеральный закон Российской Федерации от 29.12.2012 г. № 273-ФЗ «Об образовании в Российской Федерации»;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Федеральный государственный образовательный стандарт дошкольного образования, утвержден приказом Министерства образования и науки России от 17 октября 2013г. № 1155;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Указ Президента Российской Федерации Путина В.В. от 07.05.2018 № 204 «О национальных целях и стратегических задачах развития Российской Федерации на период до 2024 года»;</w:t>
      </w:r>
    </w:p>
    <w:p w:rsidR="00B55974" w:rsidRPr="00C31D37" w:rsidRDefault="00B55974" w:rsidP="003C05B8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Стратегия развития воспитания в Российской Федерации на период до 2025, утверждена распоряжением Правительства Российской Федерации от 29 мая 2015 г. № 996-р;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579"/>
        </w:tabs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 xml:space="preserve">Постановления Главного государственного санитарного врача РФ от 28.09.2020 </w:t>
      </w:r>
      <w:r w:rsidRPr="00C31D37">
        <w:rPr>
          <w:rFonts w:ascii="Times New Roman" w:hAnsi="Times New Roman" w:cs="Times New Roman"/>
          <w:lang w:val="en-US" w:eastAsia="en-US" w:bidi="en-US"/>
        </w:rPr>
        <w:t>N</w:t>
      </w:r>
      <w:r w:rsidRPr="00C31D37">
        <w:rPr>
          <w:rFonts w:ascii="Times New Roman" w:hAnsi="Times New Roman" w:cs="Times New Roman"/>
        </w:rPr>
        <w:t xml:space="preserve">28 "Об утверждении санитарных правил </w:t>
      </w:r>
      <w:r w:rsidRPr="00C31D37">
        <w:rPr>
          <w:rStyle w:val="20"/>
          <w:rFonts w:eastAsiaTheme="minorEastAsia"/>
        </w:rPr>
        <w:t xml:space="preserve">СП 2.4.3648-20 </w:t>
      </w:r>
      <w:r w:rsidRPr="00C31D37">
        <w:rPr>
          <w:rFonts w:ascii="Times New Roman" w:hAnsi="Times New Roman" w:cs="Times New Roman"/>
        </w:rPr>
        <w:t>«Санитарно-эпидемиологические требования к организациям воспитания и обучения, отдыха и оздоровления детей и молодежи»;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579"/>
        </w:tabs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 xml:space="preserve">Постановления Главного государственного санитарного врача РФ от 28.01.2021 № 2 «Об утверждении санитарных правил и норм </w:t>
      </w:r>
      <w:r w:rsidRPr="00C31D37">
        <w:rPr>
          <w:rStyle w:val="20"/>
          <w:rFonts w:eastAsiaTheme="minorEastAsia"/>
        </w:rPr>
        <w:t xml:space="preserve">СанПиН 1.2.3685-21 </w:t>
      </w:r>
      <w:r w:rsidRPr="00C31D37">
        <w:rPr>
          <w:rFonts w:ascii="Times New Roman" w:hAnsi="Times New Roman" w:cs="Times New Roman"/>
        </w:rPr>
        <w:t>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579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«Порядка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(приказ Министерства образования и науки РФ №1014 от 30.08 2013 г.);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630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Приказа Минтруда России «Об утверждении профессионального стандарта «Педагогическая деятельность в сфере дошкольного, начального общего, основного общего, среднего общего образования» № 544 от 18.10. 2013 г.;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630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6E28CB">
        <w:rPr>
          <w:rFonts w:ascii="Times New Roman" w:hAnsi="Times New Roman" w:cs="Times New Roman"/>
          <w:b/>
        </w:rPr>
        <w:t>Закона Республики Татарстан «Об образовании</w:t>
      </w:r>
      <w:r w:rsidRPr="00C31D37">
        <w:rPr>
          <w:rFonts w:ascii="Times New Roman" w:hAnsi="Times New Roman" w:cs="Times New Roman"/>
        </w:rPr>
        <w:t xml:space="preserve">» </w:t>
      </w:r>
      <w:r w:rsidRPr="00C31D37">
        <w:rPr>
          <w:rFonts w:ascii="Times New Roman" w:hAnsi="Times New Roman" w:cs="Times New Roman"/>
          <w:lang w:val="en-US" w:eastAsia="en-US" w:bidi="en-US"/>
        </w:rPr>
        <w:t>N</w:t>
      </w:r>
      <w:r w:rsidRPr="00C31D37">
        <w:rPr>
          <w:rFonts w:ascii="Times New Roman" w:hAnsi="Times New Roman" w:cs="Times New Roman"/>
        </w:rPr>
        <w:t>68-ЗРТ от 22.07.2013 г.;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630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6E28CB">
        <w:rPr>
          <w:rFonts w:ascii="Times New Roman" w:hAnsi="Times New Roman" w:cs="Times New Roman"/>
          <w:b/>
        </w:rPr>
        <w:t>Закона РТ «О государственных языках РТ и других языках в Республике Татарстан»</w:t>
      </w:r>
      <w:r w:rsidRPr="00C31D37">
        <w:rPr>
          <w:rFonts w:ascii="Times New Roman" w:hAnsi="Times New Roman" w:cs="Times New Roman"/>
        </w:rPr>
        <w:t xml:space="preserve"> (в ред. Законов РТ от 28.07.2004 </w:t>
      </w:r>
      <w:r w:rsidRPr="00C31D37">
        <w:rPr>
          <w:rFonts w:ascii="Times New Roman" w:hAnsi="Times New Roman" w:cs="Times New Roman"/>
          <w:lang w:val="en-US" w:eastAsia="en-US" w:bidi="en-US"/>
        </w:rPr>
        <w:t>N</w:t>
      </w:r>
      <w:r w:rsidRPr="00C31D37">
        <w:rPr>
          <w:rFonts w:ascii="Times New Roman" w:hAnsi="Times New Roman" w:cs="Times New Roman"/>
        </w:rPr>
        <w:t xml:space="preserve">44-ЗРТ, от 12.06.2014 </w:t>
      </w:r>
      <w:r w:rsidRPr="00C31D37">
        <w:rPr>
          <w:rFonts w:ascii="Times New Roman" w:hAnsi="Times New Roman" w:cs="Times New Roman"/>
          <w:lang w:val="en-US" w:eastAsia="en-US" w:bidi="en-US"/>
        </w:rPr>
        <w:t>N</w:t>
      </w:r>
      <w:r w:rsidRPr="00C31D37">
        <w:rPr>
          <w:rFonts w:ascii="Times New Roman" w:hAnsi="Times New Roman" w:cs="Times New Roman"/>
        </w:rPr>
        <w:t>53-ЗРТ);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630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Уставом МБДОУ № 34 «Гульчечек» ЗМР РТ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2899"/>
        </w:tabs>
        <w:spacing w:after="0" w:line="240" w:lineRule="auto"/>
        <w:ind w:hanging="30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Программой Развития ДОУ</w:t>
      </w:r>
    </w:p>
    <w:p w:rsidR="00B55974" w:rsidRPr="00C31D37" w:rsidRDefault="00B55974" w:rsidP="00B55974">
      <w:pPr>
        <w:widowControl w:val="0"/>
        <w:numPr>
          <w:ilvl w:val="0"/>
          <w:numId w:val="1"/>
        </w:numPr>
        <w:tabs>
          <w:tab w:val="left" w:pos="630"/>
        </w:tabs>
        <w:spacing w:after="0" w:line="240" w:lineRule="auto"/>
        <w:ind w:hanging="340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Основной образовательной программой МБДОУ № 34 «Гульчечек» ЗМР РТ.</w:t>
      </w:r>
    </w:p>
    <w:p w:rsidR="00B55974" w:rsidRPr="00C31D37" w:rsidRDefault="00B55974" w:rsidP="00B55974">
      <w:pPr>
        <w:keepNext/>
        <w:keepLines/>
        <w:spacing w:after="0" w:line="240" w:lineRule="auto"/>
        <w:jc w:val="both"/>
        <w:rPr>
          <w:rFonts w:ascii="Times New Roman" w:hAnsi="Times New Roman" w:cs="Times New Roman"/>
        </w:rPr>
      </w:pPr>
    </w:p>
    <w:p w:rsidR="00B55974" w:rsidRPr="004517E3" w:rsidRDefault="00B55974" w:rsidP="003C05B8">
      <w:pPr>
        <w:keepNext/>
        <w:keepLines/>
        <w:widowControl w:val="0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4517E3">
        <w:rPr>
          <w:rFonts w:ascii="Times New Roman" w:hAnsi="Times New Roman" w:cs="Times New Roman"/>
          <w:b/>
        </w:rPr>
        <w:t>Цели и задачи работы МБДОУ на 2022– 2023учебный год</w:t>
      </w: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Анализ работы МБДОУ «Детский сад комбинированного вида №34 «Гульчечек» ЗМР РТ за 202</w:t>
      </w:r>
      <w:r>
        <w:rPr>
          <w:rFonts w:ascii="Times New Roman" w:hAnsi="Times New Roman" w:cs="Times New Roman"/>
        </w:rPr>
        <w:t>1</w:t>
      </w:r>
      <w:r w:rsidRPr="00C31D37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2</w:t>
      </w:r>
      <w:r w:rsidRPr="00C31D37">
        <w:rPr>
          <w:rFonts w:ascii="Times New Roman" w:hAnsi="Times New Roman" w:cs="Times New Roman"/>
        </w:rPr>
        <w:t xml:space="preserve"> учебный год представлен в соответствии с основными направлениями, определенными Стратегией модернизации российского образования, Указом Президента РФ от 07.05.2018 года № 204 «О национальных целях и стратегических задачах развития РФ на период до 2024 года», Программой развития ДОУ. Деятельность педагогического коллектива ДОУ в 202</w:t>
      </w:r>
      <w:r>
        <w:rPr>
          <w:rFonts w:ascii="Times New Roman" w:hAnsi="Times New Roman" w:cs="Times New Roman"/>
        </w:rPr>
        <w:t>1</w:t>
      </w:r>
      <w:r w:rsidRPr="00C31D37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2</w:t>
      </w:r>
      <w:r w:rsidRPr="00C31D37">
        <w:rPr>
          <w:rFonts w:ascii="Times New Roman" w:hAnsi="Times New Roman" w:cs="Times New Roman"/>
        </w:rPr>
        <w:t xml:space="preserve"> учебном году осуществлялась в соответствии с основной целью государственной политики в области образования - повышение доступности качественного дошкольного образования, соответствующего требованиям инновационного развития экономики, современным потребностям общества и каждого гражданина</w:t>
      </w:r>
    </w:p>
    <w:p w:rsidR="00B55974" w:rsidRPr="00483552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3552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B55974" w:rsidRPr="00A579F9" w:rsidRDefault="00E3398F" w:rsidP="00B559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работы Учреждения</w:t>
      </w:r>
      <w:r w:rsidR="00B55974" w:rsidRPr="00A579F9">
        <w:rPr>
          <w:rFonts w:ascii="Times New Roman" w:hAnsi="Times New Roman" w:cs="Times New Roman"/>
          <w:sz w:val="24"/>
          <w:szCs w:val="24"/>
        </w:rPr>
        <w:t xml:space="preserve"> в соответствии с ФГОС ДО, создание благоприятныхусловийдляполноценногопроживанияребенкомдошкольногодетства,формированияосновбазовойкультурыличности,всестороннееразвитиепсихическихифизическихкачестввсоответствиисвозрастнымиииндивидуальнымиособенностями,подготовкаребенкакжизнивсовременномобществе.</w:t>
      </w:r>
    </w:p>
    <w:p w:rsidR="00B55974" w:rsidRPr="00A579F9" w:rsidRDefault="00B55974" w:rsidP="00B55974">
      <w:pPr>
        <w:pStyle w:val="af1"/>
        <w:jc w:val="both"/>
      </w:pPr>
    </w:p>
    <w:p w:rsidR="00B55974" w:rsidRPr="003A546B" w:rsidRDefault="00B55974" w:rsidP="00B55974">
      <w:pPr>
        <w:pStyle w:val="210"/>
        <w:ind w:left="0"/>
        <w:jc w:val="both"/>
        <w:outlineLvl w:val="9"/>
        <w:rPr>
          <w:b/>
          <w:i/>
          <w:sz w:val="24"/>
          <w:szCs w:val="24"/>
        </w:rPr>
      </w:pPr>
      <w:r w:rsidRPr="003A546B">
        <w:rPr>
          <w:b/>
          <w:i/>
          <w:sz w:val="24"/>
          <w:szCs w:val="24"/>
        </w:rPr>
        <w:t>ЗАДАЧИНА2022-2023УЧЕБНЫЙГОД</w:t>
      </w:r>
    </w:p>
    <w:p w:rsidR="00B55974" w:rsidRPr="00A579F9" w:rsidRDefault="00B55974" w:rsidP="00B55974">
      <w:pPr>
        <w:pStyle w:val="af1"/>
        <w:jc w:val="both"/>
      </w:pPr>
    </w:p>
    <w:p w:rsidR="00B55974" w:rsidRPr="00A579F9" w:rsidRDefault="00B55974" w:rsidP="003C05B8">
      <w:pPr>
        <w:pStyle w:val="71"/>
        <w:numPr>
          <w:ilvl w:val="0"/>
          <w:numId w:val="9"/>
        </w:numPr>
        <w:tabs>
          <w:tab w:val="left" w:pos="1115"/>
        </w:tabs>
        <w:ind w:left="0"/>
        <w:jc w:val="both"/>
        <w:outlineLvl w:val="9"/>
        <w:rPr>
          <w:b w:val="0"/>
          <w:i w:val="0"/>
        </w:rPr>
      </w:pPr>
      <w:r w:rsidRPr="00A579F9">
        <w:rPr>
          <w:b w:val="0"/>
          <w:i w:val="0"/>
        </w:rPr>
        <w:t>Продолжать совершенствовать взаимодействие педагогов с родителями и детьми, посохранению и укреплению здоровья, формирования представлений о здоровом образежизнииосновахбезопасностижизнедеятельностичерезиспользованиездоровьесберегающихтехнологийисотрудничествас семьями</w:t>
      </w:r>
      <w:r w:rsidR="00F97F59">
        <w:rPr>
          <w:b w:val="0"/>
          <w:i w:val="0"/>
        </w:rPr>
        <w:t xml:space="preserve"> </w:t>
      </w:r>
      <w:r w:rsidRPr="00A579F9">
        <w:rPr>
          <w:b w:val="0"/>
          <w:i w:val="0"/>
        </w:rPr>
        <w:t>воспитанников.</w:t>
      </w:r>
    </w:p>
    <w:p w:rsidR="00B55974" w:rsidRPr="00A579F9" w:rsidRDefault="00B55974" w:rsidP="00B55974">
      <w:pPr>
        <w:pStyle w:val="af1"/>
        <w:jc w:val="both"/>
      </w:pPr>
    </w:p>
    <w:p w:rsidR="00B55974" w:rsidRPr="00A579F9" w:rsidRDefault="00B55974" w:rsidP="003C05B8">
      <w:pPr>
        <w:pStyle w:val="a7"/>
        <w:numPr>
          <w:ilvl w:val="0"/>
          <w:numId w:val="9"/>
        </w:numPr>
        <w:tabs>
          <w:tab w:val="left" w:pos="1115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 w:rsidRPr="00A579F9">
        <w:rPr>
          <w:rFonts w:ascii="Times New Roman" w:hAnsi="Times New Roman" w:cs="Times New Roman"/>
        </w:rPr>
        <w:t>Продолжитьсоздаватьоптимальныеусловиянаосновеэффективногосотрудничества педагогов и родителей путем обновления и обогащения содержания</w:t>
      </w:r>
      <w:r w:rsidR="00F97F59">
        <w:rPr>
          <w:rFonts w:ascii="Times New Roman" w:hAnsi="Times New Roman" w:cs="Times New Roman"/>
        </w:rPr>
        <w:t xml:space="preserve"> </w:t>
      </w:r>
      <w:r w:rsidRPr="00A579F9">
        <w:rPr>
          <w:rFonts w:ascii="Times New Roman" w:hAnsi="Times New Roman" w:cs="Times New Roman"/>
        </w:rPr>
        <w:t>ПРС групп в соответствии с ФГОС ДО (в том числе материалом по обучению детей</w:t>
      </w:r>
      <w:r w:rsidR="00F97F59">
        <w:rPr>
          <w:rFonts w:ascii="Times New Roman" w:hAnsi="Times New Roman" w:cs="Times New Roman"/>
        </w:rPr>
        <w:t xml:space="preserve"> государственным языкам РТ) </w:t>
      </w:r>
      <w:r w:rsidRPr="00A579F9">
        <w:rPr>
          <w:rFonts w:ascii="Times New Roman" w:hAnsi="Times New Roman" w:cs="Times New Roman"/>
        </w:rPr>
        <w:t>содействия повышения</w:t>
      </w:r>
      <w:r w:rsidR="00F97F59">
        <w:rPr>
          <w:rFonts w:ascii="Times New Roman" w:hAnsi="Times New Roman" w:cs="Times New Roman"/>
        </w:rPr>
        <w:t xml:space="preserve"> </w:t>
      </w:r>
      <w:r w:rsidRPr="00A579F9">
        <w:rPr>
          <w:rFonts w:ascii="Times New Roman" w:hAnsi="Times New Roman" w:cs="Times New Roman"/>
        </w:rPr>
        <w:lastRenderedPageBreak/>
        <w:t>компетентности педагогов и</w:t>
      </w:r>
      <w:r w:rsidR="00F97F59">
        <w:rPr>
          <w:rFonts w:ascii="Times New Roman" w:hAnsi="Times New Roman" w:cs="Times New Roman"/>
        </w:rPr>
        <w:t xml:space="preserve"> </w:t>
      </w:r>
      <w:r w:rsidRPr="00A579F9">
        <w:rPr>
          <w:rFonts w:ascii="Times New Roman" w:hAnsi="Times New Roman" w:cs="Times New Roman"/>
        </w:rPr>
        <w:t>родителей в развитии творческих, коммуникативных и речевых способностей детейдошкольноговозрастачерезтеатрально-игровуюдеятельность.</w:t>
      </w:r>
    </w:p>
    <w:p w:rsidR="00B55974" w:rsidRPr="00A579F9" w:rsidRDefault="00B55974" w:rsidP="00B55974">
      <w:pPr>
        <w:pStyle w:val="af1"/>
        <w:jc w:val="both"/>
      </w:pPr>
    </w:p>
    <w:p w:rsidR="00B55974" w:rsidRPr="00A579F9" w:rsidRDefault="00B55974" w:rsidP="003C05B8">
      <w:pPr>
        <w:pStyle w:val="71"/>
        <w:numPr>
          <w:ilvl w:val="0"/>
          <w:numId w:val="9"/>
        </w:numPr>
        <w:tabs>
          <w:tab w:val="left" w:pos="1115"/>
        </w:tabs>
        <w:ind w:left="0"/>
        <w:jc w:val="both"/>
        <w:outlineLvl w:val="9"/>
        <w:rPr>
          <w:b w:val="0"/>
          <w:i w:val="0"/>
        </w:rPr>
      </w:pPr>
      <w:r w:rsidRPr="00A579F9">
        <w:rPr>
          <w:b w:val="0"/>
          <w:i w:val="0"/>
        </w:rPr>
        <w:t>Продолжатьработупоповышению</w:t>
      </w:r>
      <w:r w:rsidR="00384E10">
        <w:rPr>
          <w:b w:val="0"/>
          <w:i w:val="0"/>
        </w:rPr>
        <w:t xml:space="preserve"> качеств</w:t>
      </w:r>
      <w:r w:rsidRPr="00A579F9">
        <w:rPr>
          <w:b w:val="0"/>
          <w:i w:val="0"/>
        </w:rPr>
        <w:t>у</w:t>
      </w:r>
      <w:r w:rsidR="00384E10">
        <w:rPr>
          <w:b w:val="0"/>
          <w:i w:val="0"/>
        </w:rPr>
        <w:t xml:space="preserve"> у</w:t>
      </w:r>
      <w:r w:rsidRPr="00A579F9">
        <w:rPr>
          <w:b w:val="0"/>
          <w:i w:val="0"/>
        </w:rPr>
        <w:t>своениядетьмиродногоязыка(татарскогоирусскогоязыка)путемформированияудошкольнико</w:t>
      </w:r>
      <w:r w:rsidR="00483552">
        <w:rPr>
          <w:b w:val="0"/>
          <w:i w:val="0"/>
        </w:rPr>
        <w:t xml:space="preserve">в </w:t>
      </w:r>
      <w:r w:rsidRPr="00A579F9">
        <w:rPr>
          <w:b w:val="0"/>
          <w:i w:val="0"/>
        </w:rPr>
        <w:t>нравственно-патриотическихчувстввпроцессеорганизациипроектно-исследовательскойдеятельностисучетомиспользованияУМКпообучениюдетейгосударственнымязыкам РТ.</w:t>
      </w:r>
    </w:p>
    <w:p w:rsidR="00B55974" w:rsidRPr="00A579F9" w:rsidRDefault="00B55974" w:rsidP="00B55974">
      <w:pPr>
        <w:pStyle w:val="af1"/>
        <w:jc w:val="both"/>
      </w:pPr>
    </w:p>
    <w:p w:rsidR="00B55974" w:rsidRPr="00A579F9" w:rsidRDefault="00B55974" w:rsidP="003C05B8">
      <w:pPr>
        <w:pStyle w:val="a7"/>
        <w:numPr>
          <w:ilvl w:val="0"/>
          <w:numId w:val="9"/>
        </w:numPr>
        <w:tabs>
          <w:tab w:val="left" w:pos="1115"/>
        </w:tabs>
        <w:autoSpaceDE w:val="0"/>
        <w:autoSpaceDN w:val="0"/>
        <w:ind w:left="0"/>
        <w:contextualSpacing w:val="0"/>
        <w:jc w:val="both"/>
        <w:rPr>
          <w:rFonts w:ascii="Times New Roman" w:hAnsi="Times New Roman" w:cs="Times New Roman"/>
        </w:rPr>
      </w:pPr>
      <w:r w:rsidRPr="00A579F9">
        <w:rPr>
          <w:rFonts w:ascii="Times New Roman" w:hAnsi="Times New Roman" w:cs="Times New Roman"/>
        </w:rPr>
        <w:t xml:space="preserve">Продолжать совершенствовать профессиональные компетентности педагогов черезповышениеквалификации,развитиетворческогопотенциалаинаставничествасотрудниковвцеляхповышенияэффективностиобразовательногопроцесса,результативностиучастиявконкурсномдвижениииуровнякатегорийностипедагоговДОУ,какнеобходимоеидостаточноеусловиедляпланирования,реализациииоценкиобразовательнойработыв </w:t>
      </w:r>
      <w:r>
        <w:rPr>
          <w:rFonts w:ascii="Times New Roman" w:hAnsi="Times New Roman" w:cs="Times New Roman"/>
        </w:rPr>
        <w:t>Учреждении.</w:t>
      </w:r>
    </w:p>
    <w:p w:rsidR="00B55974" w:rsidRPr="00A579F9" w:rsidRDefault="00B55974" w:rsidP="00B55974">
      <w:pPr>
        <w:tabs>
          <w:tab w:val="left" w:pos="6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5974" w:rsidRPr="001E2AD2" w:rsidRDefault="00B55974" w:rsidP="00B55974">
      <w:pPr>
        <w:tabs>
          <w:tab w:val="left" w:pos="669"/>
        </w:tabs>
        <w:spacing w:line="240" w:lineRule="auto"/>
        <w:rPr>
          <w:rFonts w:ascii="Times New Roman" w:hAnsi="Times New Roman" w:cs="Times New Roman"/>
        </w:rPr>
      </w:pPr>
    </w:p>
    <w:p w:rsidR="00B55974" w:rsidRPr="001E2AD2" w:rsidRDefault="00B55974" w:rsidP="00B559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1E2AD2">
        <w:rPr>
          <w:rFonts w:ascii="Times New Roman" w:eastAsia="Times New Roman" w:hAnsi="Times New Roman" w:cs="Times New Roman"/>
          <w:b/>
          <w:shd w:val="clear" w:color="auto" w:fill="FFFFFF"/>
        </w:rPr>
        <w:t>2.Информационная справка  Учреждения.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 xml:space="preserve">2.1. </w:t>
      </w:r>
      <w:r w:rsidRPr="001E2AD2">
        <w:rPr>
          <w:rFonts w:ascii="Times New Roman" w:eastAsia="Times New Roman" w:hAnsi="Times New Roman" w:cs="Times New Roman"/>
          <w:b/>
          <w:u w:val="single"/>
        </w:rPr>
        <w:t>Общая характеристика образовательного учреждения.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>Полное наименование образовательного учреждения  в соответствии с Уставом:</w:t>
      </w:r>
      <w:r w:rsidRPr="001E2AD2">
        <w:rPr>
          <w:rFonts w:ascii="Times New Roman" w:eastAsia="Times New Roman" w:hAnsi="Times New Roman" w:cs="Times New Roman"/>
        </w:rPr>
        <w:t xml:space="preserve">  Муниципальное бюджетное дошкольное образовательное учреждение «Детский сад комбинированного вида  №34 «Гульчечек» Зеленодольского муниципального района Республики Татарстан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>Сокращённое наименование</w:t>
      </w:r>
      <w:r w:rsidRPr="001E2AD2">
        <w:rPr>
          <w:rFonts w:ascii="Times New Roman" w:eastAsia="Times New Roman" w:hAnsi="Times New Roman" w:cs="Times New Roman"/>
        </w:rPr>
        <w:t>: МБДОУ «Детский сад комбинированного вида №34 «Гульчечек» ЗМР РТ (далее Учреждение)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 xml:space="preserve">Юридический адрес: </w:t>
      </w:r>
      <w:r w:rsidRPr="001E2AD2">
        <w:rPr>
          <w:rFonts w:ascii="Times New Roman" w:eastAsia="Times New Roman" w:hAnsi="Times New Roman" w:cs="Times New Roman"/>
        </w:rPr>
        <w:t>422545, Республика Татарстан, г. Зеленодольск, ул. Комарова д.10А и ул. Комарова д.14, пом.1Н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>Почтовый адрес:</w:t>
      </w:r>
      <w:r w:rsidRPr="001E2AD2">
        <w:rPr>
          <w:rFonts w:ascii="Times New Roman" w:eastAsia="Times New Roman" w:hAnsi="Times New Roman" w:cs="Times New Roman"/>
        </w:rPr>
        <w:t>  422545, Республика Татарстан, г. Зеленодольск, ул. Комарова д.10А,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>телефон</w:t>
      </w:r>
      <w:r w:rsidRPr="001E2AD2">
        <w:rPr>
          <w:rFonts w:ascii="Times New Roman" w:eastAsia="Times New Roman" w:hAnsi="Times New Roman" w:cs="Times New Roman"/>
        </w:rPr>
        <w:t>: 3-66-84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  Учреждение введено в эксплуатацию в  1989 году. В ближайшем окружении от детского сада находятся  только жилые дома и автомобильная дорога. Здание имеет 2 этажа. Общая площадь здания,  всех помещений детского сада составляет 2854,7кв.м. и 213,3 кв.м.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Площадь земельного участка детского сада составляет 11739кв.м., огорожена. На территории расположены  прогулочные участки,  спортивная площадка, цветник, имеется  хозяйственная зона, овощехранилище, склад.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Учреждение создает условия для реализации гарантированной гражданам Российской Федерации на получение общедоступного и бесплатного дошкольного образования.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>Учредителем Учреждения является Муниципальное образование Зеленодольского муниципального района Республики Татарстан. Управление Учреждением осуществляется через Управление образования Исполнительного комитета  Зеленодольского муниципального района Республики Татарстан.</w:t>
      </w:r>
    </w:p>
    <w:p w:rsidR="00B55974" w:rsidRPr="001E2AD2" w:rsidRDefault="00B55974" w:rsidP="00B55974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</w:rPr>
      </w:pPr>
      <w:r w:rsidRPr="001E2AD2">
        <w:rPr>
          <w:rFonts w:ascii="Times New Roman" w:eastAsia="Times New Roman" w:hAnsi="Times New Roman" w:cs="Times New Roman"/>
          <w:b/>
        </w:rPr>
        <w:t>Организационно-правовое обеспечение деятельности: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Учреждение осуществляет свою деятельность на основании следующих документов: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-</w:t>
      </w:r>
      <w:r w:rsidRPr="001E2AD2">
        <w:rPr>
          <w:rFonts w:ascii="Times New Roman" w:eastAsia="Times New Roman" w:hAnsi="Times New Roman" w:cs="Times New Roman"/>
          <w:u w:val="single"/>
        </w:rPr>
        <w:t>Устав Учреждения</w:t>
      </w:r>
      <w:r w:rsidRPr="001E2AD2">
        <w:rPr>
          <w:rFonts w:ascii="Times New Roman" w:eastAsia="Times New Roman" w:hAnsi="Times New Roman" w:cs="Times New Roman"/>
        </w:rPr>
        <w:t>  утвержден Постановлением руководителя исполнительного комитета Зеленодольского района Республики Татарстан №457 от 22.02.2019г.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-</w:t>
      </w:r>
      <w:r w:rsidRPr="001E2AD2">
        <w:rPr>
          <w:rFonts w:ascii="Times New Roman" w:eastAsia="Times New Roman" w:hAnsi="Times New Roman" w:cs="Times New Roman"/>
          <w:u w:val="single"/>
        </w:rPr>
        <w:t>Лицензия</w:t>
      </w:r>
      <w:r w:rsidRPr="001E2AD2">
        <w:rPr>
          <w:rFonts w:ascii="Times New Roman" w:eastAsia="Times New Roman" w:hAnsi="Times New Roman" w:cs="Times New Roman"/>
        </w:rPr>
        <w:t> на право ведения образовательной деятельности: Серия РТ, №002036, регистрационный № 3498, от 24.02.2012 г.; срок</w:t>
      </w:r>
      <w:r w:rsidRPr="001E2AD2">
        <w:rPr>
          <w:rFonts w:ascii="Times New Roman" w:eastAsia="Times New Roman" w:hAnsi="Times New Roman" w:cs="Times New Roman"/>
          <w:spacing w:val="-10"/>
        </w:rPr>
        <w:t> </w:t>
      </w:r>
      <w:r w:rsidRPr="001E2AD2">
        <w:rPr>
          <w:rFonts w:ascii="Times New Roman" w:eastAsia="Times New Roman" w:hAnsi="Times New Roman" w:cs="Times New Roman"/>
          <w:spacing w:val="1"/>
        </w:rPr>
        <w:t>д</w:t>
      </w:r>
      <w:r w:rsidRPr="001E2AD2">
        <w:rPr>
          <w:rFonts w:ascii="Times New Roman" w:eastAsia="Times New Roman" w:hAnsi="Times New Roman" w:cs="Times New Roman"/>
          <w:spacing w:val="-1"/>
        </w:rPr>
        <w:t>е</w:t>
      </w:r>
      <w:r w:rsidRPr="001E2AD2">
        <w:rPr>
          <w:rFonts w:ascii="Times New Roman" w:eastAsia="Times New Roman" w:hAnsi="Times New Roman" w:cs="Times New Roman"/>
        </w:rPr>
        <w:t>й</w:t>
      </w:r>
      <w:r w:rsidRPr="001E2AD2">
        <w:rPr>
          <w:rFonts w:ascii="Times New Roman" w:eastAsia="Times New Roman" w:hAnsi="Times New Roman" w:cs="Times New Roman"/>
          <w:spacing w:val="-1"/>
        </w:rPr>
        <w:t>с</w:t>
      </w:r>
      <w:r w:rsidRPr="001E2AD2">
        <w:rPr>
          <w:rFonts w:ascii="Times New Roman" w:eastAsia="Times New Roman" w:hAnsi="Times New Roman" w:cs="Times New Roman"/>
        </w:rPr>
        <w:t>т</w:t>
      </w:r>
      <w:r w:rsidRPr="001E2AD2">
        <w:rPr>
          <w:rFonts w:ascii="Times New Roman" w:eastAsia="Times New Roman" w:hAnsi="Times New Roman" w:cs="Times New Roman"/>
          <w:spacing w:val="-1"/>
        </w:rPr>
        <w:t>в</w:t>
      </w:r>
      <w:r w:rsidRPr="001E2AD2">
        <w:rPr>
          <w:rFonts w:ascii="Times New Roman" w:eastAsia="Times New Roman" w:hAnsi="Times New Roman" w:cs="Times New Roman"/>
        </w:rPr>
        <w:t>и</w:t>
      </w:r>
      <w:r w:rsidRPr="001E2AD2">
        <w:rPr>
          <w:rFonts w:ascii="Times New Roman" w:eastAsia="Times New Roman" w:hAnsi="Times New Roman" w:cs="Times New Roman"/>
          <w:spacing w:val="-1"/>
        </w:rPr>
        <w:t>я</w:t>
      </w:r>
      <w:r w:rsidRPr="001E2AD2">
        <w:rPr>
          <w:rFonts w:ascii="Times New Roman" w:eastAsia="Times New Roman" w:hAnsi="Times New Roman" w:cs="Times New Roman"/>
        </w:rPr>
        <w:t>:</w:t>
      </w:r>
      <w:r w:rsidRPr="001E2AD2">
        <w:rPr>
          <w:rFonts w:ascii="Times New Roman" w:eastAsia="Times New Roman" w:hAnsi="Times New Roman" w:cs="Times New Roman"/>
          <w:spacing w:val="1"/>
        </w:rPr>
        <w:t> </w:t>
      </w:r>
      <w:r w:rsidRPr="001E2AD2">
        <w:rPr>
          <w:rFonts w:ascii="Times New Roman" w:eastAsia="Times New Roman" w:hAnsi="Times New Roman" w:cs="Times New Roman"/>
          <w:spacing w:val="-1"/>
        </w:rPr>
        <w:t>бе</w:t>
      </w:r>
      <w:r w:rsidRPr="001E2AD2">
        <w:rPr>
          <w:rFonts w:ascii="Times New Roman" w:eastAsia="Times New Roman" w:hAnsi="Times New Roman" w:cs="Times New Roman"/>
          <w:spacing w:val="1"/>
        </w:rPr>
        <w:t>с</w:t>
      </w:r>
      <w:r w:rsidRPr="001E2AD2">
        <w:rPr>
          <w:rFonts w:ascii="Times New Roman" w:eastAsia="Times New Roman" w:hAnsi="Times New Roman" w:cs="Times New Roman"/>
          <w:spacing w:val="-1"/>
        </w:rPr>
        <w:t>с</w:t>
      </w:r>
      <w:r w:rsidRPr="001E2AD2">
        <w:rPr>
          <w:rFonts w:ascii="Times New Roman" w:eastAsia="Times New Roman" w:hAnsi="Times New Roman" w:cs="Times New Roman"/>
        </w:rPr>
        <w:t>р</w:t>
      </w:r>
      <w:r w:rsidRPr="001E2AD2">
        <w:rPr>
          <w:rFonts w:ascii="Times New Roman" w:eastAsia="Times New Roman" w:hAnsi="Times New Roman" w:cs="Times New Roman"/>
          <w:spacing w:val="2"/>
        </w:rPr>
        <w:t>о</w:t>
      </w:r>
      <w:r w:rsidRPr="001E2AD2">
        <w:rPr>
          <w:rFonts w:ascii="Times New Roman" w:eastAsia="Times New Roman" w:hAnsi="Times New Roman" w:cs="Times New Roman"/>
        </w:rPr>
        <w:t>ч</w:t>
      </w:r>
      <w:r w:rsidRPr="001E2AD2">
        <w:rPr>
          <w:rFonts w:ascii="Times New Roman" w:eastAsia="Times New Roman" w:hAnsi="Times New Roman" w:cs="Times New Roman"/>
          <w:spacing w:val="1"/>
        </w:rPr>
        <w:t>н</w:t>
      </w:r>
      <w:r w:rsidRPr="001E2AD2">
        <w:rPr>
          <w:rFonts w:ascii="Times New Roman" w:eastAsia="Times New Roman" w:hAnsi="Times New Roman" w:cs="Times New Roman"/>
          <w:spacing w:val="2"/>
        </w:rPr>
        <w:t>о</w:t>
      </w:r>
      <w:r w:rsidRPr="001E2AD2">
        <w:rPr>
          <w:rFonts w:ascii="Times New Roman" w:eastAsia="Times New Roman" w:hAnsi="Times New Roman" w:cs="Times New Roman"/>
        </w:rPr>
        <w:t>;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-</w:t>
      </w:r>
      <w:r w:rsidRPr="001E2AD2">
        <w:rPr>
          <w:rFonts w:ascii="Times New Roman" w:eastAsia="Times New Roman" w:hAnsi="Times New Roman" w:cs="Times New Roman"/>
          <w:u w:val="single"/>
        </w:rPr>
        <w:t>Лицензия на осуществление медицинской деятельности</w:t>
      </w:r>
      <w:r w:rsidRPr="001E2AD2">
        <w:rPr>
          <w:rFonts w:ascii="Times New Roman" w:eastAsia="Times New Roman" w:hAnsi="Times New Roman" w:cs="Times New Roman"/>
        </w:rPr>
        <w:t xml:space="preserve">: серия ЛО-01    0002621,  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>№ ЛО-16-01-004115 от12.05.2015г., регистрационный номер 1021606758370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- </w:t>
      </w:r>
      <w:r w:rsidRPr="001E2AD2">
        <w:rPr>
          <w:rFonts w:ascii="Times New Roman" w:eastAsia="Times New Roman" w:hAnsi="Times New Roman" w:cs="Times New Roman"/>
          <w:u w:val="single"/>
        </w:rPr>
        <w:t>Свидетельство о постановке на учет Российской организации в налоговом органе</w:t>
      </w:r>
      <w:r w:rsidRPr="001E2AD2">
        <w:rPr>
          <w:rFonts w:ascii="Times New Roman" w:eastAsia="Times New Roman" w:hAnsi="Times New Roman" w:cs="Times New Roman"/>
        </w:rPr>
        <w:t xml:space="preserve"> по месту  нахождения на территории Российской Федерации, дата выдачи – 23 июня 2000 г, 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серия 16№ 006257289; ОГРН №1021606758370 ;ИНН/КПП №1648009750/164801001 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- </w:t>
      </w:r>
      <w:r w:rsidRPr="001E2AD2">
        <w:rPr>
          <w:rFonts w:ascii="Times New Roman" w:eastAsia="Times New Roman" w:hAnsi="Times New Roman" w:cs="Times New Roman"/>
          <w:u w:val="single"/>
        </w:rPr>
        <w:t>Свидетельство о государственной регистрации права на здание</w:t>
      </w:r>
      <w:r w:rsidRPr="001E2AD2">
        <w:rPr>
          <w:rFonts w:ascii="Times New Roman" w:eastAsia="Times New Roman" w:hAnsi="Times New Roman" w:cs="Times New Roman"/>
        </w:rPr>
        <w:t xml:space="preserve"> детского сада, дата выдачи «2» сентября 2011г., серия 16-АК  №107376, адрес объекта: Республика  Татарстан, Зеленодольский  муниципальный район, г. Зеленодольск,   ул. Комарова,   д.10А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- </w:t>
      </w:r>
      <w:r w:rsidRPr="001E2AD2">
        <w:rPr>
          <w:rFonts w:ascii="Times New Roman" w:eastAsia="Times New Roman" w:hAnsi="Times New Roman" w:cs="Times New Roman"/>
          <w:u w:val="single"/>
        </w:rPr>
        <w:t xml:space="preserve">Свидетельство о государственной регистрации права на здание </w:t>
      </w:r>
      <w:r w:rsidRPr="001E2AD2">
        <w:rPr>
          <w:rFonts w:ascii="Times New Roman" w:eastAsia="Times New Roman" w:hAnsi="Times New Roman" w:cs="Times New Roman"/>
        </w:rPr>
        <w:t>детского сада, дата выдачи «13» сентября 2012г., серия 16-АМ  №373968, адрес объекта: Республика Татарстан, Зеленодольский муниципальный район, г. Зеленодольск, ул. Комарова, д.14, пом.1Н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lastRenderedPageBreak/>
        <w:t xml:space="preserve">- </w:t>
      </w:r>
      <w:r w:rsidRPr="001E2AD2">
        <w:rPr>
          <w:rFonts w:ascii="Times New Roman" w:eastAsia="Times New Roman" w:hAnsi="Times New Roman" w:cs="Times New Roman"/>
          <w:u w:val="single"/>
        </w:rPr>
        <w:t>Свидетельство о государственной регистрации права на земельный участок</w:t>
      </w:r>
      <w:r w:rsidRPr="001E2AD2">
        <w:rPr>
          <w:rFonts w:ascii="Times New Roman" w:eastAsia="Times New Roman" w:hAnsi="Times New Roman" w:cs="Times New Roman"/>
        </w:rPr>
        <w:t>, дата выдачи «2» сентября 2011г., серия 16-АК  №107375.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1E2AD2">
        <w:rPr>
          <w:rFonts w:ascii="Times New Roman" w:eastAsia="Times New Roman" w:hAnsi="Times New Roman" w:cs="Times New Roman"/>
          <w:b/>
        </w:rPr>
        <w:t xml:space="preserve">Учреждение имеет сайт </w:t>
      </w:r>
      <w:hyperlink r:id="rId12" w:history="1">
        <w:r w:rsidRPr="001E2AD2">
          <w:rPr>
            <w:rFonts w:ascii="Times New Roman" w:eastAsia="Times New Roman" w:hAnsi="Times New Roman" w:cs="Times New Roman"/>
            <w:b/>
            <w:color w:val="0000FF"/>
            <w:u w:val="single"/>
          </w:rPr>
          <w:t>www.edu.tatar.ru</w:t>
        </w:r>
      </w:hyperlink>
      <w:r w:rsidRPr="001E2AD2">
        <w:rPr>
          <w:rFonts w:ascii="Times New Roman" w:eastAsia="Times New Roman" w:hAnsi="Times New Roman" w:cs="Times New Roman"/>
          <w:b/>
        </w:rPr>
        <w:t xml:space="preserve"> и электронную почту</w:t>
      </w:r>
      <w:hyperlink r:id="rId13" w:history="1">
        <w:r w:rsidRPr="007161D7">
          <w:rPr>
            <w:rStyle w:val="af"/>
            <w:rFonts w:ascii="Times New Roman" w:eastAsia="Times New Roman" w:hAnsi="Times New Roman" w:cs="Times New Roman"/>
            <w:b/>
            <w:lang w:val="en-US"/>
          </w:rPr>
          <w:t>Gulhehek</w:t>
        </w:r>
        <w:r w:rsidRPr="007161D7">
          <w:rPr>
            <w:rStyle w:val="af"/>
            <w:rFonts w:ascii="Times New Roman" w:eastAsia="Times New Roman" w:hAnsi="Times New Roman" w:cs="Times New Roman"/>
            <w:b/>
          </w:rPr>
          <w:t>34@</w:t>
        </w:r>
        <w:r w:rsidRPr="007161D7">
          <w:rPr>
            <w:rStyle w:val="af"/>
            <w:rFonts w:ascii="Times New Roman" w:eastAsia="Times New Roman" w:hAnsi="Times New Roman" w:cs="Times New Roman"/>
            <w:b/>
            <w:lang w:val="en-US"/>
          </w:rPr>
          <w:t>yandex</w:t>
        </w:r>
        <w:r w:rsidRPr="007161D7">
          <w:rPr>
            <w:rStyle w:val="af"/>
            <w:rFonts w:ascii="Times New Roman" w:eastAsia="Times New Roman" w:hAnsi="Times New Roman" w:cs="Times New Roman"/>
            <w:b/>
          </w:rPr>
          <w:t>.</w:t>
        </w:r>
        <w:r w:rsidRPr="007161D7">
          <w:rPr>
            <w:rStyle w:val="af"/>
            <w:rFonts w:ascii="Times New Roman" w:eastAsia="Times New Roman" w:hAnsi="Times New Roman" w:cs="Times New Roman"/>
            <w:b/>
            <w:lang w:val="en-US"/>
          </w:rPr>
          <w:t>ru</w:t>
        </w:r>
      </w:hyperlink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  <w:b/>
        </w:rPr>
        <w:t xml:space="preserve">Режим работы: </w:t>
      </w:r>
      <w:r w:rsidRPr="001E2AD2">
        <w:rPr>
          <w:rFonts w:ascii="Times New Roman" w:eastAsia="Times New Roman" w:hAnsi="Times New Roman" w:cs="Times New Roman"/>
        </w:rPr>
        <w:t>пятидневная рабочая неделя с двумя выходными днями (суббота, воскресенье), длительность работы  Учреждения – 12-ти часовое пребывание с 6.30 до 18.30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u w:val="single"/>
        </w:rPr>
      </w:pPr>
      <w:r w:rsidRPr="001E2AD2">
        <w:rPr>
          <w:rFonts w:ascii="Times New Roman" w:eastAsia="Times New Roman" w:hAnsi="Times New Roman" w:cs="Times New Roman"/>
          <w:b/>
          <w:u w:val="single"/>
        </w:rPr>
        <w:t xml:space="preserve"> Сведения о воспитанниках .</w:t>
      </w:r>
    </w:p>
    <w:p w:rsidR="00B55974" w:rsidRPr="001E2AD2" w:rsidRDefault="00B55974" w:rsidP="00B559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1E2AD2">
        <w:rPr>
          <w:rFonts w:ascii="Times New Roman" w:eastAsia="Times New Roman" w:hAnsi="Times New Roman" w:cs="Times New Roman"/>
          <w:shd w:val="clear" w:color="auto" w:fill="FFFFFF"/>
        </w:rPr>
        <w:t>Фактическая численность детей — 410 чел.</w:t>
      </w:r>
    </w:p>
    <w:p w:rsidR="00B55974" w:rsidRPr="001E2AD2" w:rsidRDefault="00B55974" w:rsidP="00B559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1E2AD2">
        <w:rPr>
          <w:rFonts w:ascii="Times New Roman" w:eastAsia="Times New Roman" w:hAnsi="Times New Roman" w:cs="Times New Roman"/>
          <w:shd w:val="clear" w:color="auto" w:fill="FFFFFF"/>
        </w:rPr>
        <w:t>Количество групп  - 16, из них:</w:t>
      </w:r>
    </w:p>
    <w:p w:rsidR="00B55974" w:rsidRPr="001E2AD2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1E2AD2">
        <w:rPr>
          <w:rFonts w:ascii="Times New Roman" w:eastAsia="Times New Roman" w:hAnsi="Times New Roman" w:cs="Times New Roman"/>
          <w:shd w:val="clear" w:color="auto" w:fill="FFFFFF"/>
        </w:rPr>
        <w:t>Вторая группа раннего возраста-</w:t>
      </w:r>
      <w:r>
        <w:rPr>
          <w:rFonts w:ascii="Times New Roman" w:eastAsia="Times New Roman" w:hAnsi="Times New Roman" w:cs="Times New Roman"/>
          <w:shd w:val="clear" w:color="auto" w:fill="FFFFFF"/>
        </w:rPr>
        <w:t>3</w:t>
      </w:r>
      <w:r w:rsidRPr="001E2AD2">
        <w:rPr>
          <w:rFonts w:ascii="Times New Roman" w:eastAsia="Times New Roman" w:hAnsi="Times New Roman" w:cs="Times New Roman"/>
        </w:rPr>
        <w:t>(из них одна  - национальная )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Младшая  группа – 2</w:t>
      </w:r>
      <w:r w:rsidRPr="001E2AD2">
        <w:rPr>
          <w:rFonts w:ascii="Times New Roman" w:eastAsia="Times New Roman" w:hAnsi="Times New Roman" w:cs="Times New Roman"/>
        </w:rPr>
        <w:t>(из них одна  - национальная )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 Средняя группа – 3 (из них одна  - национальная )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 Ста</w:t>
      </w:r>
      <w:r>
        <w:rPr>
          <w:rFonts w:ascii="Times New Roman" w:eastAsia="Times New Roman" w:hAnsi="Times New Roman" w:cs="Times New Roman"/>
        </w:rPr>
        <w:t>ршая группа – 4</w:t>
      </w:r>
      <w:r w:rsidRPr="001E2AD2">
        <w:rPr>
          <w:rFonts w:ascii="Times New Roman" w:eastAsia="Times New Roman" w:hAnsi="Times New Roman" w:cs="Times New Roman"/>
        </w:rPr>
        <w:t>(из них 1гр. – логопедическая, 1- национальная)</w:t>
      </w:r>
    </w:p>
    <w:p w:rsidR="00B55974" w:rsidRPr="001E2AD2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E2AD2">
        <w:rPr>
          <w:rFonts w:ascii="Times New Roman" w:eastAsia="Times New Roman" w:hAnsi="Times New Roman" w:cs="Times New Roman"/>
        </w:rPr>
        <w:t xml:space="preserve"> Подготовительная группа –  4(из них одна  - национальная )</w:t>
      </w:r>
    </w:p>
    <w:p w:rsidR="00B55974" w:rsidRPr="001E2AD2" w:rsidRDefault="00B55974" w:rsidP="00B55974">
      <w:pPr>
        <w:keepNext/>
        <w:keepLines/>
        <w:tabs>
          <w:tab w:val="left" w:pos="1416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</w:rPr>
      </w:pPr>
      <w:r w:rsidRPr="001E2AD2">
        <w:rPr>
          <w:rFonts w:ascii="Times New Roman" w:eastAsia="Times New Roman" w:hAnsi="Times New Roman" w:cs="Times New Roman"/>
          <w:b/>
          <w:bCs/>
        </w:rPr>
        <w:t>2.3. Расстановка педагогических кадров.</w:t>
      </w:r>
    </w:p>
    <w:p w:rsidR="00B55974" w:rsidRPr="001E2AD2" w:rsidRDefault="00B55974" w:rsidP="00B55974">
      <w:pPr>
        <w:keepNext/>
        <w:keepLines/>
        <w:tabs>
          <w:tab w:val="left" w:pos="1416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</w:rPr>
      </w:pPr>
      <w:r w:rsidRPr="001E2AD2">
        <w:rPr>
          <w:rFonts w:ascii="Times New Roman" w:eastAsia="Times New Roman" w:hAnsi="Times New Roman" w:cs="Times New Roman"/>
          <w:bCs/>
        </w:rPr>
        <w:t>Штатами  дошкольное образовательное Учреждение укомплектовано полностью.  Образовательный  ценз  работников соответствует занимаемым должностям, то есть все педагоги с педагогическим образованием. В 202</w:t>
      </w:r>
      <w:r w:rsidR="00483552">
        <w:rPr>
          <w:rFonts w:ascii="Times New Roman" w:eastAsia="Times New Roman" w:hAnsi="Times New Roman" w:cs="Times New Roman"/>
          <w:bCs/>
        </w:rPr>
        <w:t>1</w:t>
      </w:r>
      <w:r w:rsidRPr="001E2AD2">
        <w:rPr>
          <w:rFonts w:ascii="Times New Roman" w:eastAsia="Times New Roman" w:hAnsi="Times New Roman" w:cs="Times New Roman"/>
          <w:bCs/>
        </w:rPr>
        <w:t>-202</w:t>
      </w:r>
      <w:r w:rsidR="00483552">
        <w:rPr>
          <w:rFonts w:ascii="Times New Roman" w:eastAsia="Times New Roman" w:hAnsi="Times New Roman" w:cs="Times New Roman"/>
          <w:bCs/>
        </w:rPr>
        <w:t>2</w:t>
      </w:r>
      <w:r w:rsidRPr="001E2AD2">
        <w:rPr>
          <w:rFonts w:ascii="Times New Roman" w:eastAsia="Times New Roman" w:hAnsi="Times New Roman" w:cs="Times New Roman"/>
          <w:bCs/>
        </w:rPr>
        <w:t xml:space="preserve"> учебном году в Учреждении функционировали  16 групп. Вакантных должностей нет.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Всего педагогов: 30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Заведующий – 1;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Старший воспитатель – 1;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Психолог – 1;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Учитель-логопед – 2;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Музыкальный руководитель – 2;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Инструктор по физ. воспитанию – 1;</w:t>
      </w:r>
    </w:p>
    <w:p w:rsidR="00B55974" w:rsidRPr="001E2AD2" w:rsidRDefault="00B55974" w:rsidP="00B55974">
      <w:pPr>
        <w:keepNext/>
        <w:keepLines/>
        <w:shd w:val="clear" w:color="auto" w:fill="FFFFFF"/>
        <w:tabs>
          <w:tab w:val="left" w:pos="1416"/>
        </w:tabs>
        <w:spacing w:after="0" w:line="240" w:lineRule="auto"/>
        <w:ind w:hanging="420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Воспитатель по татарскому языку – 1;</w:t>
      </w:r>
    </w:p>
    <w:p w:rsidR="00B55974" w:rsidRPr="001E2AD2" w:rsidRDefault="00B55974" w:rsidP="00B55974">
      <w:pPr>
        <w:keepNext/>
        <w:keepLines/>
        <w:tabs>
          <w:tab w:val="left" w:pos="1416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</w:rPr>
      </w:pPr>
      <w:r w:rsidRPr="001E2AD2">
        <w:rPr>
          <w:rFonts w:ascii="Times New Roman" w:eastAsia="Times New Roman" w:hAnsi="Times New Roman" w:cs="Times New Roman"/>
          <w:bCs/>
        </w:rPr>
        <w:t>Воспитатель – 22.</w:t>
      </w:r>
    </w:p>
    <w:p w:rsidR="00B55974" w:rsidRPr="005D1E09" w:rsidRDefault="00B55974" w:rsidP="00B55974">
      <w:pPr>
        <w:keepNext/>
        <w:keepLines/>
        <w:tabs>
          <w:tab w:val="left" w:pos="1416"/>
        </w:tabs>
        <w:jc w:val="both"/>
        <w:outlineLvl w:val="3"/>
        <w:rPr>
          <w:rFonts w:ascii="Times New Roman" w:eastAsia="Times New Roman" w:hAnsi="Times New Roman" w:cs="Times New Roman"/>
          <w:b/>
          <w:bCs/>
        </w:rPr>
      </w:pPr>
      <w:r w:rsidRPr="005D1E09">
        <w:rPr>
          <w:rFonts w:ascii="Times New Roman" w:eastAsia="Times New Roman" w:hAnsi="Times New Roman" w:cs="Times New Roman"/>
          <w:b/>
          <w:bCs/>
        </w:rPr>
        <w:t>2.2. Расстановка пед.кадров по состоянию на сентябрь202</w:t>
      </w:r>
      <w:r>
        <w:rPr>
          <w:rFonts w:ascii="Times New Roman" w:eastAsia="Times New Roman" w:hAnsi="Times New Roman" w:cs="Times New Roman"/>
          <w:b/>
          <w:bCs/>
        </w:rPr>
        <w:t>2</w:t>
      </w:r>
      <w:r w:rsidRPr="005D1E09">
        <w:rPr>
          <w:rFonts w:ascii="Times New Roman" w:eastAsia="Times New Roman" w:hAnsi="Times New Roman" w:cs="Times New Roman"/>
          <w:b/>
          <w:bCs/>
        </w:rPr>
        <w:t>г.</w:t>
      </w:r>
    </w:p>
    <w:tbl>
      <w:tblPr>
        <w:tblW w:w="9615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1375"/>
        <w:gridCol w:w="2095"/>
        <w:gridCol w:w="208"/>
        <w:gridCol w:w="1165"/>
        <w:gridCol w:w="394"/>
        <w:gridCol w:w="666"/>
        <w:gridCol w:w="106"/>
        <w:gridCol w:w="16"/>
        <w:gridCol w:w="1245"/>
        <w:gridCol w:w="23"/>
        <w:gridCol w:w="665"/>
        <w:gridCol w:w="10"/>
        <w:gridCol w:w="1066"/>
        <w:gridCol w:w="14"/>
      </w:tblGrid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№ 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Гр.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Возрастная группа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Ф.И.О. педагога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Образование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Пед. стаж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Квал. категория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Курсы 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Возраст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960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D1E09">
              <w:rPr>
                <w:rFonts w:ascii="Times New Roman" w:eastAsia="Times New Roman" w:hAnsi="Times New Roman" w:cs="Times New Roman"/>
                <w:b/>
              </w:rPr>
              <w:t>Воспитатели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Бовырина М.Г.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B55974" w:rsidRPr="005D1E09" w:rsidTr="00B55974">
        <w:trPr>
          <w:gridAfter w:val="1"/>
          <w:wAfter w:w="14" w:type="dxa"/>
          <w:trHeight w:val="41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Сайфуллина Г.Г.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B55974" w:rsidRPr="005D1E09" w:rsidTr="00B55974">
        <w:trPr>
          <w:gridAfter w:val="1"/>
          <w:wAfter w:w="14" w:type="dxa"/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Голышева Н.А.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СЗД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Гараева В.З.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Тагирова Г.Р.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12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44</w:t>
            </w:r>
          </w:p>
        </w:tc>
      </w:tr>
      <w:tr w:rsidR="00B55974" w:rsidRPr="005D1E09" w:rsidTr="00B55974">
        <w:trPr>
          <w:gridAfter w:val="1"/>
          <w:wAfter w:w="14" w:type="dxa"/>
          <w:trHeight w:val="32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мл.</w:t>
            </w:r>
            <w:r w:rsidRPr="005D1E0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Соколова Л.Ю.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21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 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Виноградова О.И.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Волкова В.И.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B55974" w:rsidRPr="005D1E09" w:rsidTr="00B55974">
        <w:trPr>
          <w:trHeight w:val="269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7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2095" w:type="dxa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Харушина А.М.</w:t>
            </w:r>
          </w:p>
        </w:tc>
        <w:tc>
          <w:tcPr>
            <w:tcW w:w="208" w:type="dxa"/>
            <w:tcBorders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ind w:hanging="225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dxa"/>
            <w:tcBorders>
              <w:lef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394" w:type="dxa"/>
            <w:tcBorders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" w:type="dxa"/>
            <w:tcBorders>
              <w:lef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2" w:type="dxa"/>
            <w:gridSpan w:val="2"/>
            <w:tcBorders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7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B55974" w:rsidRPr="005D1E09" w:rsidTr="00B55974">
        <w:trPr>
          <w:gridAfter w:val="1"/>
          <w:wAfter w:w="14" w:type="dxa"/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Симанова Н.В.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СЗД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B55974" w:rsidRPr="005D1E09" w:rsidTr="00B55974">
        <w:trPr>
          <w:gridAfter w:val="1"/>
          <w:wAfter w:w="14" w:type="dxa"/>
          <w:trHeight w:val="32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Галяутдинова Л.Ф.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B55974" w:rsidRPr="005D1E09" w:rsidTr="00B55974">
        <w:trPr>
          <w:gridAfter w:val="1"/>
          <w:wAfter w:w="14" w:type="dxa"/>
          <w:trHeight w:val="173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Яруллина А.Р.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B55974" w:rsidRPr="005D1E09" w:rsidTr="00B55974">
        <w:trPr>
          <w:gridAfter w:val="1"/>
          <w:wAfter w:w="14" w:type="dxa"/>
          <w:trHeight w:val="26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 9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таршая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Низамеева Л.Р.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B55974" w:rsidRPr="005D1E09" w:rsidTr="00B55974">
        <w:trPr>
          <w:gridAfter w:val="1"/>
          <w:wAfter w:w="14" w:type="dxa"/>
          <w:trHeight w:val="260"/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Галиуллина О.В.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B55974" w:rsidRPr="005D1E09" w:rsidTr="00B55974">
        <w:trPr>
          <w:gridAfter w:val="1"/>
          <w:wAfter w:w="14" w:type="dxa"/>
          <w:trHeight w:val="2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10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младш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Гильметдинова Л.Д.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B55974" w:rsidRPr="005D1E09" w:rsidTr="00B55974">
        <w:trPr>
          <w:gridAfter w:val="1"/>
          <w:wAfter w:w="14" w:type="dxa"/>
          <w:trHeight w:val="41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младш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Забирова Г.А.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Подгот.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Милицкова В.И.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редняя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Насырова Н.Б.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Михеева М.П.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учеба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B55974" w:rsidRPr="005D1E09" w:rsidTr="00B55974">
        <w:trPr>
          <w:gridAfter w:val="1"/>
          <w:wAfter w:w="14" w:type="dxa"/>
          <w:trHeight w:val="35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Старшая 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Рязанцева И.В.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52</w:t>
            </w:r>
          </w:p>
        </w:tc>
      </w:tr>
      <w:tr w:rsidR="00B55974" w:rsidRPr="005D1E09" w:rsidTr="00B55974">
        <w:trPr>
          <w:gridAfter w:val="1"/>
          <w:wAfter w:w="14" w:type="dxa"/>
          <w:trHeight w:val="33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Младшая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Мусаева А.Р.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B55974" w:rsidRPr="005D1E09" w:rsidTr="00B55974">
        <w:trPr>
          <w:gridAfter w:val="1"/>
          <w:wAfter w:w="14" w:type="dxa"/>
          <w:trHeight w:val="29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Младшая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Ахмадуллина С.А.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учеба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B55974" w:rsidRPr="005D1E09" w:rsidTr="00B55974">
        <w:trPr>
          <w:gridAfter w:val="1"/>
          <w:wAfter w:w="14" w:type="dxa"/>
          <w:trHeight w:val="269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Вауллина С.В.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B55974" w:rsidRPr="005D1E09" w:rsidTr="00B55974">
        <w:trPr>
          <w:gridAfter w:val="1"/>
          <w:wAfter w:w="14" w:type="dxa"/>
          <w:trHeight w:val="269"/>
          <w:jc w:val="center"/>
        </w:trPr>
        <w:tc>
          <w:tcPr>
            <w:tcW w:w="9601" w:type="dxa"/>
            <w:gridSpan w:val="1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D1E09">
              <w:rPr>
                <w:rFonts w:ascii="Times New Roman" w:eastAsia="Times New Roman" w:hAnsi="Times New Roman" w:cs="Times New Roman"/>
                <w:b/>
              </w:rPr>
              <w:t xml:space="preserve">Специалисты 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Музыкальный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рук-ль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Тухватуллина А.А.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Музыкальный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рук-ль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Романов С.Е.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2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Психолог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Лулакова Т.В.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52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Инструктор по физвоспитанию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Харушина А.М.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Учитель-логопед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Залалова С.А.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Учитель-логопед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Рахматуллина М.М.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Воспитатель по обучению тат.языку.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Гибадуллина А.Г.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B55974" w:rsidRPr="005D1E09" w:rsidTr="00B55974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Ст. воспитатель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</w:t>
            </w:r>
          </w:p>
        </w:tc>
      </w:tr>
    </w:tbl>
    <w:p w:rsidR="00B55974" w:rsidRPr="005D1E09" w:rsidRDefault="00B55974" w:rsidP="00B55974">
      <w:pPr>
        <w:tabs>
          <w:tab w:val="left" w:pos="3855"/>
        </w:tabs>
        <w:jc w:val="both"/>
        <w:rPr>
          <w:rFonts w:ascii="Times New Roman" w:eastAsia="Times New Roman" w:hAnsi="Times New Roman" w:cs="Times New Roman"/>
        </w:rPr>
      </w:pPr>
    </w:p>
    <w:p w:rsidR="00B55974" w:rsidRPr="005D1E09" w:rsidRDefault="00B55974" w:rsidP="00B55974">
      <w:pPr>
        <w:keepNext/>
        <w:keepLines/>
        <w:jc w:val="both"/>
        <w:outlineLvl w:val="2"/>
        <w:rPr>
          <w:rFonts w:ascii="Times New Roman" w:eastAsia="Times New Roman" w:hAnsi="Times New Roman" w:cs="Times New Roman"/>
          <w:b/>
          <w:bCs/>
        </w:rPr>
      </w:pPr>
      <w:r w:rsidRPr="005D1E09">
        <w:rPr>
          <w:rFonts w:ascii="Times New Roman" w:eastAsia="Times New Roman" w:hAnsi="Times New Roman" w:cs="Times New Roman"/>
          <w:b/>
          <w:bCs/>
        </w:rPr>
        <w:t>2.3. Повышение квалификации</w:t>
      </w:r>
    </w:p>
    <w:p w:rsidR="00B55974" w:rsidRPr="005D1E09" w:rsidRDefault="00B55974" w:rsidP="00B55974">
      <w:pPr>
        <w:jc w:val="both"/>
        <w:rPr>
          <w:rFonts w:ascii="Times New Roman" w:hAnsi="Times New Roman" w:cs="Times New Roman"/>
        </w:rPr>
      </w:pPr>
      <w:r w:rsidRPr="005D1E09">
        <w:rPr>
          <w:rFonts w:ascii="Times New Roman" w:hAnsi="Times New Roman" w:cs="Times New Roman"/>
        </w:rPr>
        <w:t>Цель работы: повышение профессиональной компетентности педагогов, совершенствование педагогического мастерства</w:t>
      </w:r>
    </w:p>
    <w:tbl>
      <w:tblPr>
        <w:tblW w:w="99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"/>
        <w:gridCol w:w="5110"/>
        <w:gridCol w:w="1842"/>
        <w:gridCol w:w="2132"/>
      </w:tblGrid>
      <w:tr w:rsidR="00B55974" w:rsidRPr="005D1E09" w:rsidTr="00B55974">
        <w:trPr>
          <w:trHeight w:hRule="exact" w:val="56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п\п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Содержание основных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Сроки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проведения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Исполнитель</w:t>
            </w:r>
          </w:p>
        </w:tc>
      </w:tr>
      <w:tr w:rsidR="00B55974" w:rsidRPr="005D1E09" w:rsidTr="00B55974">
        <w:trPr>
          <w:trHeight w:hRule="exact" w:val="146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Организация работы в МБДОУ по повышению квалификации педагогов: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Корректировка плана - графика прохождении педагогами курсовой подготовки и переподготовки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Сентябрь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 xml:space="preserve">  Ст. воспитатель</w:t>
            </w:r>
          </w:p>
        </w:tc>
      </w:tr>
      <w:tr w:rsidR="00B55974" w:rsidRPr="005D1E09" w:rsidTr="00B55974">
        <w:trPr>
          <w:trHeight w:hRule="exact" w:val="89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Работа  творческой группы «Методическое сопровождение процесса реализации ОП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 xml:space="preserve"> и задач годового плана»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 xml:space="preserve">Воспитатель. 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Творческая группа</w:t>
            </w:r>
          </w:p>
        </w:tc>
      </w:tr>
      <w:tr w:rsidR="00B55974" w:rsidRPr="005D1E09" w:rsidTr="00B55974">
        <w:trPr>
          <w:trHeight w:hRule="exact" w:val="56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Диагностика педагогов «Оценка уровня развития коллектива» В.С. Лазарев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Педагог-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психолог</w:t>
            </w:r>
          </w:p>
        </w:tc>
      </w:tr>
      <w:tr w:rsidR="00B55974" w:rsidRPr="005D1E09" w:rsidTr="00B55974">
        <w:trPr>
          <w:trHeight w:hRule="exact" w:val="11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Посещение педагогами методических объединений района, семинаров и вебинаров.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По плану в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B55974" w:rsidRPr="005D1E09" w:rsidTr="00B55974">
        <w:trPr>
          <w:trHeight w:hRule="exact" w:val="137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 xml:space="preserve">Организация работы по темам самообразования педагогов. 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Оказание методической помощи. Организация выставок методической литературы и обзора педагогических изданий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 воспит.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педагоги</w:t>
            </w:r>
          </w:p>
        </w:tc>
      </w:tr>
      <w:tr w:rsidR="00B55974" w:rsidRPr="005D1E09" w:rsidTr="00B55974">
        <w:trPr>
          <w:trHeight w:hRule="exact" w:val="11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Собеседование с педагогами (результативность прохождения курсов повышения квалификации; соответствие компетенциям в профессиональном стандарте педагога).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B55974" w:rsidRPr="005D1E09" w:rsidTr="00B55974">
        <w:trPr>
          <w:trHeight w:hRule="exact" w:val="147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Подписка литературных, методических и других печатных изданий или интернет - ресурсов в МБДОУ.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Организация</w:t>
            </w:r>
            <w:r w:rsidRPr="005D1E09">
              <w:rPr>
                <w:rFonts w:ascii="Times New Roman" w:hAnsi="Times New Roman" w:cs="Times New Roman"/>
              </w:rPr>
              <w:tab/>
              <w:t>выставок-продаж</w:t>
            </w:r>
            <w:r w:rsidRPr="005D1E09">
              <w:rPr>
                <w:rFonts w:ascii="Times New Roman" w:hAnsi="Times New Roman" w:cs="Times New Roman"/>
              </w:rPr>
              <w:tab/>
              <w:t>педагогической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литературы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Апрель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B55974" w:rsidRPr="005D1E09" w:rsidTr="00B55974">
        <w:trPr>
          <w:trHeight w:hRule="exact" w:val="86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Мотивация педагогов к участию в Конкурсах профессионального</w:t>
            </w:r>
            <w:r w:rsidRPr="005D1E09">
              <w:rPr>
                <w:rFonts w:ascii="Times New Roman" w:hAnsi="Times New Roman" w:cs="Times New Roman"/>
              </w:rPr>
              <w:tab/>
              <w:t>мастерства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B55974" w:rsidRPr="005D1E09" w:rsidTr="00B55974">
        <w:trPr>
          <w:trHeight w:hRule="exact" w:val="99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Подготовка педагогов к участию в научно</w:t>
            </w:r>
            <w:r w:rsidRPr="005D1E09">
              <w:rPr>
                <w:rFonts w:ascii="Times New Roman" w:hAnsi="Times New Roman" w:cs="Times New Roman"/>
              </w:rPr>
              <w:softHyphen/>
              <w:t>-практических конференциях всех уровней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В течение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1E09">
              <w:rPr>
                <w:rFonts w:ascii="Times New Roman" w:hAnsi="Times New Roman" w:cs="Times New Roman"/>
                <w:b/>
                <w:bCs/>
              </w:rPr>
              <w:t>года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Старший</w:t>
            </w:r>
          </w:p>
          <w:p w:rsidR="00B55974" w:rsidRPr="005D1E09" w:rsidRDefault="00B55974" w:rsidP="00B559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D1E09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B55974" w:rsidRPr="005D1E09" w:rsidRDefault="00B55974" w:rsidP="00B55974">
      <w:pPr>
        <w:jc w:val="both"/>
        <w:rPr>
          <w:rFonts w:ascii="Times New Roman" w:hAnsi="Times New Roman" w:cs="Times New Roman"/>
        </w:rPr>
      </w:pPr>
    </w:p>
    <w:p w:rsidR="00B55974" w:rsidRPr="00C31D37" w:rsidRDefault="00B55974" w:rsidP="00B55974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C31D37">
        <w:rPr>
          <w:rFonts w:ascii="Times New Roman" w:eastAsia="Times New Roman" w:hAnsi="Times New Roman" w:cs="Times New Roman"/>
          <w:b/>
          <w:bCs/>
        </w:rPr>
        <w:t xml:space="preserve"> Курсовая подготовка и профессиональная переподготовка: Курсы повышения квалификации: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97"/>
        <w:gridCol w:w="1842"/>
        <w:gridCol w:w="2037"/>
      </w:tblGrid>
      <w:tr w:rsidR="00B55974" w:rsidRPr="00C31D37" w:rsidTr="00B55974">
        <w:trPr>
          <w:trHeight w:val="1"/>
        </w:trPr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Ф.И.О. педагога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Срок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Ответственный </w:t>
            </w:r>
          </w:p>
        </w:tc>
      </w:tr>
      <w:tr w:rsidR="00B55974" w:rsidRPr="00C31D37" w:rsidTr="00B55974">
        <w:trPr>
          <w:trHeight w:val="1"/>
        </w:trPr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Соколова Л.Ю, Гараева В.З.,Симанова Н.В., Тухватуллина А.А.,Сайфуллина Г.Г., Лулакова Т.В., Яруллина А.Р., Галиуллина О.В., Рахматуллина М.М., Тагирова Г.Р., Забирова Г.А.,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 плану  ППФЦПРО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55974" w:rsidRPr="00C31D37" w:rsidRDefault="00B55974" w:rsidP="00B55974">
      <w:pPr>
        <w:keepNext/>
        <w:keepLines/>
        <w:tabs>
          <w:tab w:val="left" w:pos="9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bookmarkStart w:id="1" w:name="bookmark18"/>
      <w:r w:rsidRPr="00C31D37">
        <w:rPr>
          <w:rFonts w:ascii="Times New Roman" w:eastAsia="Times New Roman" w:hAnsi="Times New Roman" w:cs="Times New Roman"/>
          <w:b/>
          <w:bCs/>
        </w:rPr>
        <w:t>2.4.Аттестация</w:t>
      </w:r>
      <w:bookmarkEnd w:id="1"/>
    </w:p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31D37">
        <w:rPr>
          <w:rFonts w:ascii="Times New Roman" w:hAnsi="Times New Roman" w:cs="Times New Roman"/>
        </w:rPr>
        <w:t>Цель работы: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</w:t>
      </w: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31D37">
        <w:rPr>
          <w:rFonts w:ascii="Times New Roman" w:eastAsia="Times New Roman" w:hAnsi="Times New Roman" w:cs="Times New Roman"/>
          <w:b/>
        </w:rPr>
        <w:t>Получение высшего образования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6"/>
        <w:gridCol w:w="1417"/>
        <w:gridCol w:w="1950"/>
      </w:tblGrid>
      <w:tr w:rsidR="00B55974" w:rsidRPr="00C31D37" w:rsidTr="00B55974">
        <w:trPr>
          <w:trHeight w:val="1"/>
        </w:trPr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Ф.И.О. педагога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Срок 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Ответственный </w:t>
            </w:r>
          </w:p>
        </w:tc>
      </w:tr>
      <w:tr w:rsidR="00B55974" w:rsidRPr="00C31D37" w:rsidTr="00B55974">
        <w:trPr>
          <w:trHeight w:val="1"/>
        </w:trPr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Ахмадуллина С.А.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 плану  обучающей организации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31D37">
        <w:rPr>
          <w:rFonts w:ascii="Times New Roman" w:eastAsia="Times New Roman" w:hAnsi="Times New Roman" w:cs="Times New Roman"/>
          <w:b/>
        </w:rPr>
        <w:t xml:space="preserve"> Организация аттестации на первую и высшую категории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70"/>
        <w:gridCol w:w="1363"/>
        <w:gridCol w:w="1942"/>
      </w:tblGrid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Ф.И.О. педагога, мероприятия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Срок 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Ответственный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Первая квалификационная категория: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Бовырина М.Г., Тагирова Г.Р., Волкова В.И.</w:t>
            </w:r>
            <w:r w:rsidRPr="00C31D37">
              <w:rPr>
                <w:rFonts w:ascii="Times New Roman" w:eastAsia="Times New Roman" w:hAnsi="Times New Roman" w:cs="Times New Roman"/>
              </w:rPr>
              <w:t>- подтверждение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Симанова Н.В.</w:t>
            </w:r>
            <w:r w:rsidRPr="00C31D37">
              <w:rPr>
                <w:rFonts w:ascii="Times New Roman" w:eastAsia="Times New Roman" w:hAnsi="Times New Roman" w:cs="Times New Roman"/>
              </w:rPr>
              <w:t>.-вновь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Сентябрь – ноябрь</w:t>
            </w:r>
          </w:p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Оформление стенда по аттестации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Сентябрь –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Провести внеочередноесовещание по проведению аттестации.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Изучить с аттестуемым документы РФ и РТ: «Закон об образовании Российской Федерации»,  «ФГОС дошкольного образования»,«Профессиональный стандарт», «Разъяснения по порядку приема аттестационных заявлений в МОиН РТ» и другие нормативно-правовые документы дошкольного образования.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Консультация о прохождении аттестации на первую и высшую категорию и написания заявления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Подача заявления на прохождение аттестации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Ведение журнала о получении инструктажа, консультаций, присвоении категории аттестующихся работников Учреждения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Составление самоанализа и карты профессионального мастерства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Сентябрь – октябрь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Сдача аттестационных материалов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Сентябрь – октябрь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Обеспечение работы членам экспертных групп для проведения экспертизы аттестуемых работников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Ноябрь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Мероприятие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Сроки исполнения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Выявить проблемы и трудности педагогов и специалистов (провести анализ проблем за прошлый учебный год)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направления работы наставников (указать </w:t>
            </w:r>
            <w:r w:rsidRPr="00C31D37">
              <w:rPr>
                <w:rFonts w:ascii="Times New Roman" w:eastAsia="Times New Roman" w:hAnsi="Times New Roman" w:cs="Times New Roman"/>
              </w:rPr>
              <w:lastRenderedPageBreak/>
              <w:t>необходимые направления с учетом выявленных проблем) :</w:t>
            </w:r>
          </w:p>
          <w:p w:rsidR="00B55974" w:rsidRPr="00C31D37" w:rsidRDefault="00B55974" w:rsidP="003C05B8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 – старший воспитатель; </w:t>
            </w:r>
          </w:p>
          <w:p w:rsidR="00B55974" w:rsidRPr="00C31D37" w:rsidRDefault="00B55974" w:rsidP="003C05B8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педагоги-стажисты – молодые педагоги;</w:t>
            </w:r>
          </w:p>
          <w:p w:rsidR="00B55974" w:rsidRPr="00C31D37" w:rsidRDefault="00B55974" w:rsidP="003C05B8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обучение ИКТ педагогов-стажистов;</w:t>
            </w:r>
          </w:p>
          <w:p w:rsidR="00B55974" w:rsidRPr="00C31D37" w:rsidRDefault="00B55974" w:rsidP="003C05B8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воспитатели – родители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Начало </w:t>
            </w: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Заведующий, старший воспитатель, председатель ПК 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Издать приказ об организации наставничества в детском саду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Разработать положение о наставничестве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Составить план работы наставников на учебный год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наставников в соответствии с требованиями Положения о наставничестве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подшефных педагогов и специалистов по итогам анализа их проблем и трудностей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Утвердить: положение о наставничестве, годовой план работы наставников, списки наставников и подшефных педагогов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Организовать процесс обучения молодых педагогов по индивидуальным планам наставников с использованием разных форм работы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воспитатель, наставники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Провести заседания наставников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1 раз в три месяца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воспитатель, наставники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Провести мониторинг реализации плана наставничества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Наградить наставников по итогам работы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Подготовить отчет о работе с подшефным педагогом и презентовать результаты его профессиональной деятельности (готовое портфолио, открытый показ и др.)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Наставники-педагоги, подшефные педагоги </w:t>
            </w:r>
          </w:p>
        </w:tc>
      </w:tr>
      <w:tr w:rsidR="00B55974" w:rsidRPr="00C31D37" w:rsidTr="00B55974">
        <w:trPr>
          <w:trHeight w:val="1"/>
        </w:trPr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Подвести итоги работы наставников на итоговом педсовете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31D37">
        <w:rPr>
          <w:rFonts w:ascii="Times New Roman" w:hAnsi="Times New Roman" w:cs="Times New Roman"/>
          <w:b/>
        </w:rPr>
        <w:t>Наставничество</w:t>
      </w:r>
    </w:p>
    <w:tbl>
      <w:tblPr>
        <w:tblW w:w="0" w:type="auto"/>
        <w:tblCellSpacing w:w="15" w:type="dxa"/>
        <w:tblInd w:w="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34"/>
        <w:gridCol w:w="1531"/>
        <w:gridCol w:w="2744"/>
      </w:tblGrid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Мероприятие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Сроки исполнения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Ответственный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Выявить проблемы и трудности педагогов и специалистов (провести анализ проблем за прошлый учебный год)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направления работы наставников </w:t>
            </w:r>
            <w:r w:rsidRPr="00C31D37">
              <w:rPr>
                <w:rFonts w:ascii="Times New Roman" w:eastAsia="Times New Roman" w:hAnsi="Times New Roman" w:cs="Times New Roman"/>
                <w:i/>
                <w:iCs/>
              </w:rPr>
              <w:t xml:space="preserve">(указать необходимые направления с учетом выявленных проблем) </w:t>
            </w:r>
            <w:r w:rsidRPr="00C31D37">
              <w:rPr>
                <w:rFonts w:ascii="Times New Roman" w:eastAsia="Times New Roman" w:hAnsi="Times New Roman" w:cs="Times New Roman"/>
              </w:rPr>
              <w:t>:</w:t>
            </w:r>
          </w:p>
          <w:p w:rsidR="00B55974" w:rsidRPr="00C31D37" w:rsidRDefault="00B55974" w:rsidP="003C05B8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 – старший воспитатель; </w:t>
            </w:r>
          </w:p>
          <w:p w:rsidR="00B55974" w:rsidRPr="00C31D37" w:rsidRDefault="00B55974" w:rsidP="003C05B8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педагоги-стажисты – молодые педагоги;</w:t>
            </w:r>
          </w:p>
          <w:p w:rsidR="00B55974" w:rsidRPr="00C31D37" w:rsidRDefault="00B55974" w:rsidP="003C05B8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обучение ИКТ педагогов-стажистов;</w:t>
            </w:r>
          </w:p>
          <w:p w:rsidR="00B55974" w:rsidRPr="00C31D37" w:rsidRDefault="00B55974" w:rsidP="003C05B8">
            <w:pPr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воспитатели – родители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воспитатель, председатель ПК 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Издать приказ об организации наставничества в детском саду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Составить план работы наставников на учебный год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наставников в соответствии с требованиями Положения о наставничестве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Определить подшефных педагогов и специалистов по итогам анализа их проблем и трудностей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Утвердить: положение о наставничестве, годовой план работы наставников, списки наставников и подшефных педагогов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Начало учебного года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Организовать процесс обучения молодых педагогов по индивидуальным планам наставников с использованием разных форм работы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воспитатель, наставники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Провести заседания наставников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1 раз в три месяца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воспитатель, наставники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Провести мониторинг реализации плана наставничества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Наградить наставников по итогам работы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Заведующий, старший воспитатель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Подготовить отчет о работе с подшефным педагогом и презентовать результаты его профессиональной деятельности (готовое портфолио, открытый показ и др.)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Наставники-педагоги, подшефные педагоги </w:t>
            </w:r>
          </w:p>
        </w:tc>
      </w:tr>
      <w:tr w:rsidR="00B55974" w:rsidRPr="00C31D37" w:rsidTr="00B5597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Подвести итоги работы наставников на итоговом педсовете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Май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Старший воспитатель 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C31D37">
        <w:rPr>
          <w:rFonts w:ascii="Times New Roman" w:hAnsi="Times New Roman" w:cs="Times New Roman"/>
          <w:b/>
        </w:rPr>
        <w:t>3. Педагогические советы</w:t>
      </w: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31D37">
        <w:rPr>
          <w:rFonts w:ascii="Times New Roman" w:eastAsia="Times New Roman" w:hAnsi="Times New Roman" w:cs="Times New Roman"/>
          <w:b/>
        </w:rPr>
        <w:t>Педагогический совет №1 (установочный)</w:t>
      </w:r>
    </w:p>
    <w:p w:rsidR="00B55974" w:rsidRPr="00C31D37" w:rsidRDefault="00B55974" w:rsidP="00B5597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31D37">
        <w:rPr>
          <w:rFonts w:ascii="Times New Roman" w:eastAsia="Times New Roman" w:hAnsi="Times New Roman" w:cs="Times New Roman"/>
          <w:b/>
        </w:rPr>
        <w:t>Тема</w:t>
      </w:r>
      <w:r w:rsidRPr="004E2D17">
        <w:rPr>
          <w:rFonts w:ascii="Times New Roman" w:eastAsia="Times New Roman" w:hAnsi="Times New Roman" w:cs="Times New Roman"/>
        </w:rPr>
        <w:t xml:space="preserve">: </w:t>
      </w:r>
      <w:r w:rsidR="004E2D17" w:rsidRPr="004E2D17">
        <w:rPr>
          <w:rFonts w:ascii="Times New Roman" w:eastAsia="Times New Roman" w:hAnsi="Times New Roman" w:cs="Times New Roman"/>
          <w:bCs/>
        </w:rPr>
        <w:t>«Приоритетные направления работы МБДОУ №34 «Гульчечек» в 2022/2023 учебном году: идеологическая воспитательная работа с детьми и новые подходы организации деятельности с воспитанниками»</w:t>
      </w:r>
    </w:p>
    <w:tbl>
      <w:tblPr>
        <w:tblW w:w="10065" w:type="dxa"/>
        <w:tblInd w:w="-45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6"/>
        <w:gridCol w:w="5298"/>
        <w:gridCol w:w="850"/>
        <w:gridCol w:w="151"/>
        <w:gridCol w:w="133"/>
        <w:gridCol w:w="2977"/>
      </w:tblGrid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Август</w:t>
            </w:r>
          </w:p>
        </w:tc>
      </w:tr>
      <w:tr w:rsidR="00B55974" w:rsidRPr="00C31D37" w:rsidTr="004E2D17">
        <w:trPr>
          <w:trHeight w:val="795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4E2D17" w:rsidRDefault="00B55974" w:rsidP="004E2D17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  <w:b/>
              </w:rPr>
              <w:t>Педсовет №</w:t>
            </w:r>
            <w:r w:rsidR="004E2D17" w:rsidRPr="004E2D17">
              <w:rPr>
                <w:rFonts w:ascii="Times New Roman" w:eastAsia="Times New Roman" w:hAnsi="Times New Roman" w:cs="Times New Roman"/>
                <w:b/>
              </w:rPr>
              <w:t xml:space="preserve">1 </w:t>
            </w:r>
            <w:r w:rsidR="004E2D17" w:rsidRPr="004E2D17">
              <w:rPr>
                <w:rFonts w:ascii="Times New Roman" w:eastAsia="Times New Roman" w:hAnsi="Times New Roman" w:cs="Times New Roman"/>
                <w:b/>
                <w:bCs/>
              </w:rPr>
              <w:t>«Приоритетные направления работы МБДОУ №34 «Гульчечек» в 2022/2023 учебном году: идеологическая воспитательная работа с детьми и новые подходы организации деятельности с воспитанниками»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4E2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Подготовка к педсовету:</w:t>
            </w:r>
          </w:p>
        </w:tc>
      </w:tr>
      <w:tr w:rsidR="00B55974" w:rsidRPr="00C31D37" w:rsidTr="00B55974">
        <w:trPr>
          <w:trHeight w:val="5406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 xml:space="preserve">Форма проведения: </w:t>
            </w:r>
            <w:r w:rsidR="004E2D17" w:rsidRPr="004E2D17">
              <w:rPr>
                <w:rFonts w:ascii="Times New Roman" w:eastAsia="Times New Roman" w:hAnsi="Times New Roman" w:cs="Times New Roman"/>
              </w:rPr>
              <w:t>онлайн-конференция</w:t>
            </w:r>
          </w:p>
          <w:p w:rsidR="004E2D17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 xml:space="preserve">Цель: </w:t>
            </w:r>
            <w:r w:rsidR="004E2D17" w:rsidRPr="004E2D17">
              <w:rPr>
                <w:rFonts w:ascii="Times New Roman" w:eastAsia="Times New Roman" w:hAnsi="Times New Roman" w:cs="Times New Roman"/>
                <w:iCs/>
              </w:rPr>
              <w:t>ознакомить педагогических работников детского сада с изменениями федерального законодательства, обсудить приоритетные направления работы детского сада в 2022/2023 учебном году</w:t>
            </w:r>
            <w:r w:rsidR="004E2D17" w:rsidRPr="004E2D17">
              <w:rPr>
                <w:rFonts w:ascii="Times New Roman" w:eastAsia="Times New Roman" w:hAnsi="Times New Roman" w:cs="Times New Roman"/>
                <w:i/>
                <w:iCs/>
              </w:rPr>
              <w:t>.</w:t>
            </w:r>
          </w:p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1.Выборы председателя и секретаря педсовета на 2022-2023 учебный год</w:t>
            </w:r>
          </w:p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2.Итоги летнего оздоровительного периода 2022г.</w:t>
            </w:r>
          </w:p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3.Результаты приёмки ДОУ комиссией к 2022-2023 учебному году</w:t>
            </w:r>
          </w:p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4.Выбор и утверждение:</w:t>
            </w:r>
          </w:p>
          <w:p w:rsidR="00B55974" w:rsidRPr="004E2D17" w:rsidRDefault="00B55974" w:rsidP="004E2D1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- наставнической группы.</w:t>
            </w:r>
          </w:p>
          <w:p w:rsidR="004E2D17" w:rsidRPr="00402626" w:rsidRDefault="00B55974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5.</w:t>
            </w:r>
            <w:r w:rsidR="004E2D17" w:rsidRPr="00402626">
              <w:rPr>
                <w:rFonts w:ascii="Times New Roman" w:eastAsia="Times New Roman" w:hAnsi="Times New Roman" w:cs="Times New Roman"/>
              </w:rPr>
              <w:t>Знакомство с алгоритмом действия персонала во врем</w:t>
            </w:r>
            <w:r w:rsidR="004E2D17">
              <w:rPr>
                <w:rFonts w:ascii="Times New Roman" w:eastAsia="Times New Roman" w:hAnsi="Times New Roman" w:cs="Times New Roman"/>
              </w:rPr>
              <w:t xml:space="preserve">я ЧС. </w:t>
            </w:r>
          </w:p>
          <w:p w:rsidR="004E2D17" w:rsidRPr="00402626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2626">
              <w:rPr>
                <w:rFonts w:ascii="Times New Roman" w:eastAsia="Times New Roman" w:hAnsi="Times New Roman" w:cs="Times New Roman"/>
              </w:rPr>
              <w:t xml:space="preserve">3. Анализ плана  летней оздоровительной работы 2022 года. Планы работы на сентябрь - старший воспитатель, </w:t>
            </w:r>
            <w:r w:rsidRPr="004E2D17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  <w:p w:rsidR="004E2D17" w:rsidRPr="00402626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2626">
              <w:rPr>
                <w:rFonts w:ascii="Times New Roman" w:eastAsia="Times New Roman" w:hAnsi="Times New Roman" w:cs="Times New Roman"/>
              </w:rPr>
              <w:t>4. Особенности идеологической воспитательной работы с детьми и педагогическими работниками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4E2D17" w:rsidRP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2626">
              <w:rPr>
                <w:rFonts w:ascii="Times New Roman" w:eastAsia="Times New Roman" w:hAnsi="Times New Roman" w:cs="Times New Roman"/>
              </w:rPr>
              <w:t>5.Организация работы пе</w:t>
            </w:r>
            <w:r w:rsidRPr="004E2D17">
              <w:rPr>
                <w:rFonts w:ascii="Times New Roman" w:eastAsia="Times New Roman" w:hAnsi="Times New Roman" w:cs="Times New Roman"/>
              </w:rPr>
              <w:t>дагогических работников на 2022</w:t>
            </w:r>
            <w:r w:rsidRPr="00402626">
              <w:rPr>
                <w:rFonts w:ascii="Times New Roman" w:eastAsia="Times New Roman" w:hAnsi="Times New Roman" w:cs="Times New Roman"/>
              </w:rPr>
              <w:t>-</w:t>
            </w:r>
            <w:r w:rsidRPr="004E2D17">
              <w:rPr>
                <w:rFonts w:ascii="Times New Roman" w:eastAsia="Times New Roman" w:hAnsi="Times New Roman" w:cs="Times New Roman"/>
              </w:rPr>
              <w:t>20</w:t>
            </w:r>
            <w:r w:rsidRPr="00402626">
              <w:rPr>
                <w:rFonts w:ascii="Times New Roman" w:eastAsia="Times New Roman" w:hAnsi="Times New Roman" w:cs="Times New Roman"/>
              </w:rPr>
              <w:t xml:space="preserve">23 учебный год, режим работы, графики работы, расписание занятий, организация дополнительного образования - </w:t>
            </w:r>
          </w:p>
          <w:p w:rsidR="004E2D17" w:rsidRP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6.</w:t>
            </w:r>
            <w:r w:rsidRPr="004E2D17">
              <w:rPr>
                <w:rFonts w:ascii="Times New Roman" w:eastAsia="Courier New" w:hAnsi="Times New Roman"/>
                <w:color w:val="000000"/>
              </w:rPr>
              <w:t xml:space="preserve"> Организация работы национальных  групп №16</w:t>
            </w:r>
            <w:r>
              <w:rPr>
                <w:rFonts w:ascii="Times New Roman" w:eastAsia="Courier New" w:hAnsi="Times New Roman"/>
                <w:color w:val="000000"/>
              </w:rPr>
              <w:t xml:space="preserve">, 11, 2 ,13 </w:t>
            </w:r>
            <w:r w:rsidRPr="004E2D17">
              <w:rPr>
                <w:rFonts w:ascii="Times New Roman" w:eastAsia="Courier New" w:hAnsi="Times New Roman"/>
                <w:color w:val="000000"/>
              </w:rPr>
              <w:t xml:space="preserve"> и №9 на основе заявления родителей с целью  получения базовых знаний  татарского разговорного языка с использованием УМК по обучению детей родному татарскому языку в рамках воспитательно-образовательного процесса.</w:t>
            </w:r>
          </w:p>
          <w:p w:rsidR="00B55974" w:rsidRPr="00C31D3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7</w:t>
            </w:r>
            <w:r w:rsidRPr="00402626">
              <w:rPr>
                <w:rFonts w:ascii="Times New Roman" w:eastAsia="Times New Roman" w:hAnsi="Times New Roman" w:cs="Times New Roman"/>
              </w:rPr>
              <w:t>. Утверждение (изменение) годового плана на 2022-2023 уч.год, локальных актов, касающихся организации воспитательно - образовательной деятельности, программ дополнительного образования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E2D17">
              <w:rPr>
                <w:rFonts w:ascii="Times New Roman" w:eastAsia="Times New Roman" w:hAnsi="Times New Roman" w:cs="Times New Roman"/>
              </w:rPr>
              <w:t>заместитель заведующего</w:t>
            </w:r>
            <w:r w:rsidRPr="00402626">
              <w:rPr>
                <w:rFonts w:ascii="Times New Roman" w:eastAsia="Times New Roman" w:hAnsi="Times New Roman" w:cs="Times New Roman"/>
              </w:rPr>
              <w:t xml:space="preserve">, </w:t>
            </w:r>
            <w:r w:rsidRPr="004E2D17">
              <w:rPr>
                <w:rFonts w:ascii="Times New Roman" w:eastAsia="Times New Roman" w:hAnsi="Times New Roman" w:cs="Times New Roman"/>
              </w:rPr>
              <w:t>Рухина Э.Р</w:t>
            </w: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  <w:p w:rsidR="004E2D17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4E2D17" w:rsidRPr="004E2D17" w:rsidRDefault="004E2D17" w:rsidP="004E2D1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2626">
              <w:rPr>
                <w:rFonts w:ascii="Times New Roman" w:eastAsia="Times New Roman" w:hAnsi="Times New Roman" w:cs="Times New Roman"/>
              </w:rPr>
              <w:t xml:space="preserve">старший воспитатель, </w:t>
            </w:r>
            <w:r w:rsidRPr="004E2D17">
              <w:rPr>
                <w:rFonts w:ascii="Times New Roman" w:eastAsia="Times New Roman" w:hAnsi="Times New Roman" w:cs="Times New Roman"/>
              </w:rPr>
              <w:t xml:space="preserve">Фахрутдинова М.А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План педсовета</w:t>
            </w:r>
          </w:p>
        </w:tc>
      </w:tr>
      <w:tr w:rsidR="00B55974" w:rsidRPr="00C31D37" w:rsidTr="00B55974">
        <w:trPr>
          <w:trHeight w:val="1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D1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1.Подведение итогов работы в летний оздоровительный период.</w:t>
            </w: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Сообщение на тему</w:t>
            </w:r>
            <w:r>
              <w:rPr>
                <w:rStyle w:val="af4"/>
                <w:rFonts w:ascii="Times New Roman" w:hAnsi="Times New Roman" w:cs="Times New Roman"/>
                <w:b w:val="0"/>
              </w:rPr>
              <w:t>«</w:t>
            </w:r>
            <w:r w:rsidRPr="004E2D17">
              <w:rPr>
                <w:rStyle w:val="af4"/>
                <w:rFonts w:ascii="Times New Roman" w:hAnsi="Times New Roman" w:cs="Times New Roman"/>
                <w:b w:val="0"/>
              </w:rPr>
              <w:t>Особенности идеологической воспитательной  работы с детьми и педагогическими работниками».</w:t>
            </w: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3</w:t>
            </w:r>
            <w:r w:rsidR="00B55974" w:rsidRPr="00C31D37">
              <w:rPr>
                <w:rFonts w:ascii="Times New Roman" w:eastAsia="Times New Roman" w:hAnsi="Times New Roman" w:cs="Times New Roman"/>
              </w:rPr>
              <w:t>.Утверждение годовых задач, плана работы, режима работы, учебного плана, графиков работы педагогов (сетка занятий, перечень программ и технологий, планы работы с родителями, план работы с), программы МБДОУ, программы дополнительного образования</w:t>
            </w: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="00B55974" w:rsidRPr="00C31D37">
              <w:rPr>
                <w:rFonts w:ascii="Times New Roman" w:eastAsia="Times New Roman" w:hAnsi="Times New Roman" w:cs="Times New Roman"/>
              </w:rPr>
              <w:t xml:space="preserve">.Утверждение  рабочих программ специалистов и педагогов. Краткая  аннотация. </w:t>
            </w:r>
          </w:p>
          <w:p w:rsidR="00B55974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B55974" w:rsidRPr="00C31D37">
              <w:rPr>
                <w:rFonts w:ascii="Times New Roman" w:eastAsia="Times New Roman" w:hAnsi="Times New Roman" w:cs="Times New Roman"/>
              </w:rPr>
              <w:t xml:space="preserve">.Утверждение плана повышения педагогической квалификации и аттестация воспитателей, специалистов детского сада в 2022-2023 учебном году. </w:t>
            </w: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Правила поведения в ЧС</w:t>
            </w: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="00B55974">
              <w:rPr>
                <w:rFonts w:ascii="Times New Roman" w:eastAsia="Times New Roman" w:hAnsi="Times New Roman" w:cs="Times New Roman"/>
              </w:rPr>
              <w:t>.Создание условий для открытия национ. групп.</w:t>
            </w:r>
            <w:r>
              <w:rPr>
                <w:rFonts w:ascii="Times New Roman" w:eastAsia="Times New Roman" w:hAnsi="Times New Roman" w:cs="Times New Roman"/>
              </w:rPr>
              <w:t xml:space="preserve"> № 9, 16</w:t>
            </w:r>
          </w:p>
          <w:p w:rsidR="00B55974" w:rsidRPr="00C31D3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 w:rsidR="00B55974" w:rsidRPr="00C31D37">
              <w:rPr>
                <w:rFonts w:ascii="Times New Roman" w:eastAsia="Times New Roman" w:hAnsi="Times New Roman" w:cs="Times New Roman"/>
              </w:rPr>
              <w:t>. Принятие локальных актов</w:t>
            </w:r>
            <w:r>
              <w:rPr>
                <w:rFonts w:ascii="Times New Roman" w:eastAsia="Times New Roman" w:hAnsi="Times New Roman" w:cs="Times New Roman"/>
              </w:rPr>
              <w:t>. (Положений)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Заведующий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Старший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E2D17" w:rsidRDefault="004E2D17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lastRenderedPageBreak/>
              <w:t>Ноябрь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Педсовет № 2 </w:t>
            </w:r>
            <w:r w:rsidRPr="006B2834">
              <w:rPr>
                <w:rFonts w:ascii="Times New Roman" w:eastAsia="Times New Roman" w:hAnsi="Times New Roman" w:cs="Times New Roman"/>
                <w:b/>
              </w:rPr>
              <w:t>«Формирование у дошкольников нравственно-патриотических чувств в процессе организации проектно-исследовательской деятельности с учетом ис</w:t>
            </w:r>
            <w:r>
              <w:rPr>
                <w:rFonts w:ascii="Times New Roman" w:eastAsia="Times New Roman" w:hAnsi="Times New Roman" w:cs="Times New Roman"/>
                <w:b/>
              </w:rPr>
              <w:t>пользования ЭРС Республики Тата</w:t>
            </w:r>
            <w:r w:rsidRPr="006B2834">
              <w:rPr>
                <w:rFonts w:ascii="Times New Roman" w:eastAsia="Times New Roman" w:hAnsi="Times New Roman" w:cs="Times New Roman"/>
                <w:b/>
              </w:rPr>
              <w:t>рстан».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Подготовка к педсовету</w:t>
            </w:r>
          </w:p>
        </w:tc>
      </w:tr>
      <w:tr w:rsidR="00B55974" w:rsidRPr="00C31D37" w:rsidTr="00B55974">
        <w:trPr>
          <w:trHeight w:val="870"/>
        </w:trPr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3C05B8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0" w:firstLine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Методическая и консультативная помощь </w:t>
            </w:r>
          </w:p>
          <w:p w:rsidR="00B55974" w:rsidRPr="006B2834" w:rsidRDefault="00B55974" w:rsidP="005247D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  <w:r w:rsidRPr="006B2834">
              <w:rPr>
                <w:rFonts w:ascii="Times New Roman" w:eastAsia="Times New Roman" w:hAnsi="Times New Roman" w:cs="Times New Roman"/>
              </w:rPr>
              <w:t>тематическая про</w:t>
            </w:r>
            <w:r>
              <w:rPr>
                <w:rFonts w:ascii="Times New Roman" w:eastAsia="Times New Roman" w:hAnsi="Times New Roman" w:cs="Times New Roman"/>
              </w:rPr>
              <w:t>верка</w:t>
            </w:r>
            <w:r w:rsidRPr="006B2834">
              <w:rPr>
                <w:rFonts w:ascii="Times New Roman" w:eastAsia="Times New Roman" w:hAnsi="Times New Roman" w:cs="Times New Roman"/>
              </w:rPr>
              <w:t xml:space="preserve"> «Организация работы ДОУ поформированию</w:t>
            </w:r>
            <w:r w:rsidRPr="006B2834">
              <w:rPr>
                <w:rFonts w:ascii="Times New Roman" w:eastAsia="Times New Roman" w:hAnsi="Times New Roman" w:cs="Times New Roman"/>
              </w:rPr>
              <w:tab/>
              <w:t>у</w:t>
            </w:r>
            <w:r w:rsidRPr="006B2834">
              <w:rPr>
                <w:rFonts w:ascii="Times New Roman" w:eastAsia="Times New Roman" w:hAnsi="Times New Roman" w:cs="Times New Roman"/>
              </w:rPr>
              <w:tab/>
              <w:t>дошкольников</w:t>
            </w:r>
            <w:r w:rsidRPr="006B2834">
              <w:rPr>
                <w:rFonts w:ascii="Times New Roman" w:eastAsia="Times New Roman" w:hAnsi="Times New Roman" w:cs="Times New Roman"/>
              </w:rPr>
              <w:tab/>
              <w:t>нравственно- патриотических чувств».</w:t>
            </w:r>
          </w:p>
          <w:p w:rsidR="00B55974" w:rsidRPr="00C31D37" w:rsidRDefault="00B55974" w:rsidP="005247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Pr="00C31D37">
              <w:rPr>
                <w:rFonts w:ascii="Times New Roman" w:eastAsia="Times New Roman" w:hAnsi="Times New Roman" w:cs="Times New Roman"/>
              </w:rPr>
              <w:t>.Подготовка к смотру авторских проектов и  дид. пособий  по патриотическому воспитанию</w:t>
            </w:r>
            <w:r>
              <w:rPr>
                <w:rFonts w:ascii="Times New Roman" w:eastAsia="Times New Roman" w:hAnsi="Times New Roman" w:cs="Times New Roman"/>
              </w:rPr>
              <w:t xml:space="preserve"> с использованием ЭРС</w:t>
            </w:r>
          </w:p>
          <w:p w:rsidR="00B55974" w:rsidRPr="005E674D" w:rsidRDefault="00B55974" w:rsidP="003C05B8">
            <w:pPr>
              <w:numPr>
                <w:ilvl w:val="0"/>
                <w:numId w:val="27"/>
              </w:numPr>
              <w:shd w:val="clear" w:color="auto" w:fill="FFFFFF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Pr="00C31D37">
              <w:rPr>
                <w:rFonts w:ascii="Times New Roman" w:eastAsia="Times New Roman" w:hAnsi="Times New Roman" w:cs="Times New Roman"/>
              </w:rPr>
              <w:t>.</w:t>
            </w:r>
            <w:r w:rsidRPr="005E674D">
              <w:rPr>
                <w:rFonts w:ascii="Times New Roman" w:eastAsia="Times New Roman" w:hAnsi="Times New Roman" w:cs="Times New Roman"/>
              </w:rPr>
              <w:t>Подготовка к Открытым просмотрам</w:t>
            </w:r>
          </w:p>
          <w:p w:rsidR="00B55974" w:rsidRPr="005E674D" w:rsidRDefault="00B55974" w:rsidP="005247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5E674D">
              <w:rPr>
                <w:rFonts w:ascii="Times New Roman" w:eastAsia="Times New Roman" w:hAnsi="Times New Roman" w:cs="Times New Roman"/>
              </w:rPr>
              <w:t>5.</w:t>
            </w:r>
            <w:r w:rsidRPr="005E674D">
              <w:rPr>
                <w:rFonts w:ascii="Times New Roman" w:eastAsia="Times New Roman" w:hAnsi="Times New Roman" w:cs="Times New Roman"/>
                <w:lang w:eastAsia="en-US"/>
              </w:rPr>
              <w:t>Проектыпо патриотическому воспитанию и сохранению культурных национальных традиций России и Республики Татарстанво всехвозрастныхгруппах.</w:t>
            </w:r>
          </w:p>
          <w:p w:rsidR="00B55974" w:rsidRPr="005E674D" w:rsidRDefault="00B55974" w:rsidP="005247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E674D">
              <w:rPr>
                <w:rFonts w:ascii="Times New Roman" w:eastAsia="Times New Roman" w:hAnsi="Times New Roman" w:cs="Times New Roman"/>
              </w:rPr>
              <w:t>5.конкурс  поздравительных открыток  «С днем рождения любимый город!»</w:t>
            </w:r>
          </w:p>
          <w:p w:rsidR="00B55974" w:rsidRPr="00C31D37" w:rsidRDefault="00B55974" w:rsidP="003C05B8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Все группы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Гр № 3,7, 15,10</w:t>
            </w:r>
            <w:r>
              <w:rPr>
                <w:rFonts w:ascii="Times New Roman" w:eastAsia="Times New Roman" w:hAnsi="Times New Roman" w:cs="Times New Roman"/>
              </w:rPr>
              <w:t>,8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11,9,2,13,12</w:t>
            </w:r>
            <w:r w:rsidRPr="00C31D37">
              <w:rPr>
                <w:rFonts w:ascii="Times New Roman" w:eastAsia="Times New Roman" w:hAnsi="Times New Roman" w:cs="Times New Roman"/>
              </w:rPr>
              <w:t>, муз.руководители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Все группы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План педсовета</w:t>
            </w:r>
          </w:p>
        </w:tc>
      </w:tr>
      <w:tr w:rsidR="00B55974" w:rsidRPr="00C31D37" w:rsidTr="00B55974">
        <w:trPr>
          <w:trHeight w:val="3279"/>
        </w:trPr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1.Выполнение решения педагогического совета №2</w:t>
            </w:r>
          </w:p>
          <w:p w:rsidR="00B55974" w:rsidRPr="00C31D37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2. Вступительное слово «Актуальность нравственно-патриотического воспитания детей дошкольного возраста»</w:t>
            </w:r>
          </w:p>
          <w:p w:rsidR="00B55974" w:rsidRPr="00C774CB" w:rsidRDefault="00B55974" w:rsidP="003C05B8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C774CB">
              <w:rPr>
                <w:rFonts w:ascii="Times New Roman" w:eastAsia="Times New Roman" w:hAnsi="Times New Roman" w:cs="Times New Roman"/>
              </w:rPr>
              <w:t>Итоги тематического контроля«Организация работы ДОУ</w:t>
            </w:r>
            <w:r>
              <w:rPr>
                <w:rFonts w:ascii="Times New Roman" w:eastAsia="Times New Roman" w:hAnsi="Times New Roman" w:cs="Times New Roman"/>
              </w:rPr>
              <w:t xml:space="preserve"> по формированию</w:t>
            </w:r>
            <w:r>
              <w:rPr>
                <w:rFonts w:ascii="Times New Roman" w:eastAsia="Times New Roman" w:hAnsi="Times New Roman" w:cs="Times New Roman"/>
              </w:rPr>
              <w:tab/>
              <w:t>у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дошкольников </w:t>
            </w:r>
            <w:r w:rsidRPr="00C774CB">
              <w:rPr>
                <w:rFonts w:ascii="Times New Roman" w:eastAsia="Times New Roman" w:hAnsi="Times New Roman" w:cs="Times New Roman"/>
              </w:rPr>
              <w:t xml:space="preserve">нравственно- патриотических чувств» </w:t>
            </w:r>
          </w:p>
          <w:p w:rsidR="00B55974" w:rsidRPr="00C774CB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4.Просмотр и обсуждение ООД</w:t>
            </w:r>
          </w:p>
          <w:p w:rsidR="00B55974" w:rsidRPr="00C774CB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5.Защита проектов  по патриотическому </w:t>
            </w:r>
            <w:r>
              <w:rPr>
                <w:rFonts w:ascii="Times New Roman" w:eastAsia="Times New Roman" w:hAnsi="Times New Roman" w:cs="Times New Roman"/>
              </w:rPr>
              <w:t>и нравственному воспитанию  с учетом ЭРС.</w:t>
            </w:r>
          </w:p>
          <w:p w:rsidR="00B55974" w:rsidRPr="00F463A5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 w:rsidRPr="00F463A5">
              <w:rPr>
                <w:rFonts w:ascii="Times New Roman" w:eastAsia="Times New Roman" w:hAnsi="Times New Roman" w:cs="Times New Roman"/>
              </w:rPr>
              <w:t>.Итоги   конкурса  поздравительных открыток  «С днем рождения любимый город!»</w:t>
            </w:r>
          </w:p>
          <w:p w:rsidR="00B55974" w:rsidRPr="00C31D37" w:rsidRDefault="00B55974" w:rsidP="003C05B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8. Рассмотрение проекта решения педагогического совета №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ООД-СайфуллинаГ.Г..Низамеева Л.Р.,</w:t>
            </w:r>
            <w:r w:rsidRPr="00C31D37">
              <w:rPr>
                <w:rFonts w:ascii="Times New Roman" w:eastAsia="Times New Roman" w:hAnsi="Times New Roman" w:cs="Times New Roman"/>
              </w:rPr>
              <w:t>Милицкова В.И.,</w:t>
            </w:r>
            <w:r>
              <w:rPr>
                <w:rFonts w:ascii="Times New Roman" w:eastAsia="Times New Roman" w:hAnsi="Times New Roman" w:cs="Times New Roman"/>
              </w:rPr>
              <w:t xml:space="preserve"> Зарипова Г.А., Яруллина А.Р., Тухватуллина А.А.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Проекты-</w:t>
            </w:r>
            <w:r w:rsidRPr="00C31D37">
              <w:rPr>
                <w:rFonts w:ascii="Times New Roman" w:eastAsia="Times New Roman" w:hAnsi="Times New Roman" w:cs="Times New Roman"/>
              </w:rPr>
              <w:t>3,7, 15,10</w:t>
            </w:r>
            <w:r>
              <w:rPr>
                <w:rFonts w:ascii="Times New Roman" w:eastAsia="Times New Roman" w:hAnsi="Times New Roman" w:cs="Times New Roman"/>
              </w:rPr>
              <w:t>,8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Педсовет № 3 «Совершенствование деятельности ДОУ по формированию у детей дошкольного возраста интереса к книге»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Подготовка к педсовету</w:t>
            </w:r>
          </w:p>
        </w:tc>
      </w:tr>
      <w:tr w:rsidR="00B55974" w:rsidRPr="00C31D37" w:rsidTr="00B55974">
        <w:trPr>
          <w:trHeight w:val="2860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1.Консультации для </w:t>
            </w:r>
            <w:r w:rsidR="00B67317" w:rsidRPr="00C31D37">
              <w:rPr>
                <w:rFonts w:ascii="Times New Roman" w:eastAsia="Times New Roman" w:hAnsi="Times New Roman" w:cs="Times New Roman"/>
              </w:rPr>
              <w:t>педагогов</w:t>
            </w:r>
            <w:r w:rsidR="00B67317">
              <w:rPr>
                <w:rFonts w:ascii="Times New Roman" w:eastAsia="Times New Roman" w:hAnsi="Times New Roman" w:cs="Times New Roman"/>
              </w:rPr>
              <w:t>.</w:t>
            </w:r>
            <w:r w:rsidR="00B67317" w:rsidRPr="00C31D37">
              <w:rPr>
                <w:rFonts w:ascii="Times New Roman" w:eastAsia="Times New Roman" w:hAnsi="Times New Roman" w:cs="Times New Roman"/>
              </w:rPr>
              <w:t xml:space="preserve"> Актуальность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темы педсовета. </w:t>
            </w:r>
          </w:p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2.Организация информационного стенда для родителей  «Читаем дома », « Роль сказок в воспитании дошкольника»</w:t>
            </w:r>
          </w:p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3.</w:t>
            </w:r>
            <w:r w:rsidRPr="00C31D37">
              <w:rPr>
                <w:rFonts w:ascii="Times New Roman" w:hAnsi="Times New Roman" w:cs="Times New Roman"/>
              </w:rPr>
              <w:t>Подготовка  к</w:t>
            </w:r>
            <w:r w:rsidR="00B67317">
              <w:rPr>
                <w:rFonts w:ascii="Times New Roman" w:hAnsi="Times New Roman" w:cs="Times New Roman"/>
              </w:rPr>
              <w:t xml:space="preserve"> </w:t>
            </w:r>
            <w:r w:rsidRPr="00C31D37">
              <w:rPr>
                <w:rFonts w:ascii="Times New Roman" w:eastAsia="Times New Roman" w:hAnsi="Times New Roman" w:cs="Times New Roman"/>
              </w:rPr>
              <w:t>смотру «</w:t>
            </w:r>
            <w:r w:rsidR="00B67317" w:rsidRPr="00C31D37">
              <w:rPr>
                <w:rFonts w:ascii="Times New Roman" w:eastAsia="Times New Roman" w:hAnsi="Times New Roman" w:cs="Times New Roman"/>
              </w:rPr>
              <w:t>Литературный Центр</w:t>
            </w:r>
            <w:r w:rsidRPr="00C31D37">
              <w:rPr>
                <w:rFonts w:ascii="Times New Roman" w:eastAsia="Times New Roman" w:hAnsi="Times New Roman" w:cs="Times New Roman"/>
              </w:rPr>
              <w:t>(книжный уголок)»</w:t>
            </w:r>
          </w:p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4.Подготовка сообщений педагогов </w:t>
            </w:r>
          </w:p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5.Тематическая проверка «Чтение художественной литературы в течение дня»</w:t>
            </w:r>
          </w:p>
          <w:p w:rsidR="00B55974" w:rsidRPr="00C31D37" w:rsidRDefault="00B55974" w:rsidP="00B559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6.Подготовка к  ООД 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Ст.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</w:t>
            </w: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2213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Волкова В.И., Милицкова В.И.,  Насырова Н.Б.</w:t>
            </w:r>
            <w:r w:rsidR="002213D5">
              <w:rPr>
                <w:rFonts w:ascii="Times New Roman" w:eastAsia="Times New Roman" w:hAnsi="Times New Roman" w:cs="Times New Roman"/>
              </w:rPr>
              <w:t>, Рязанцева И.В.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План педсовета</w:t>
            </w:r>
          </w:p>
        </w:tc>
      </w:tr>
      <w:tr w:rsidR="00B55974" w:rsidRPr="00C31D37" w:rsidTr="00B55974">
        <w:trPr>
          <w:trHeight w:val="556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3C05B8">
            <w:pPr>
              <w:numPr>
                <w:ilvl w:val="0"/>
                <w:numId w:val="1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Выполнение решений педагогического совета № 2. 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Цель: совершенствовать работу в ДОУ по ознакомлению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Педагогический ринг «Вместе с книгой я..»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A11F98">
              <w:rPr>
                <w:rFonts w:ascii="Times New Roman" w:eastAsia="Times New Roman" w:hAnsi="Times New Roman" w:cs="Times New Roman"/>
                <w:b/>
              </w:rPr>
              <w:t xml:space="preserve"> Мастер-класс</w:t>
            </w:r>
            <w:r w:rsidRPr="00C31D37">
              <w:rPr>
                <w:rFonts w:ascii="Times New Roman" w:eastAsia="Times New Roman" w:hAnsi="Times New Roman" w:cs="Times New Roman"/>
              </w:rPr>
              <w:t>, «Аудиокнига, как эффективный метод ознакомления детей дошкольного возраста с художественной литературой»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.Раздел «Приобщение к художественной литературе» в программе «От рождения до школы»  по каждой возрастной группе.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Итоги тематической проверки «Чтение художественной литературы в течение дня»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Итоги анкетирования родителей «Роль книги в воспитании детей»</w:t>
            </w:r>
          </w:p>
          <w:p w:rsidR="00B55974" w:rsidRPr="00C31D37" w:rsidRDefault="00B55974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Выработка проекта решения педсовета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</w:t>
            </w:r>
          </w:p>
          <w:p w:rsidR="00A11F98" w:rsidRDefault="00A11F98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11F98" w:rsidRPr="00C31D37" w:rsidRDefault="00A11F98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Гильметдинова Л.Д.</w:t>
            </w:r>
          </w:p>
          <w:p w:rsidR="00A11F98" w:rsidRPr="005237EF" w:rsidRDefault="00A11F98" w:rsidP="00A11F9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Вауллина С.В., Мусаева А.Р.,   Голышева Н.А., Симанова Н.В., Волкова В.И.</w:t>
            </w:r>
          </w:p>
          <w:p w:rsidR="00A11F98" w:rsidRDefault="00A11F98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</w:t>
            </w:r>
            <w:r w:rsidR="00233D55">
              <w:rPr>
                <w:rFonts w:ascii="Times New Roman" w:eastAsia="Times New Roman" w:hAnsi="Times New Roman" w:cs="Times New Roman"/>
              </w:rPr>
              <w:t xml:space="preserve"> </w:t>
            </w:r>
            <w:r w:rsidRPr="00C31D37">
              <w:rPr>
                <w:rFonts w:ascii="Times New Roman" w:eastAsia="Times New Roman" w:hAnsi="Times New Roman" w:cs="Times New Roman"/>
              </w:rPr>
              <w:t>воспитатель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Педсовет № 4 «Итоги работы за учебный год и перспективы на будущее</w:t>
            </w:r>
            <w:r w:rsidR="00530823">
              <w:rPr>
                <w:rFonts w:ascii="Times New Roman" w:eastAsia="Times New Roman" w:hAnsi="Times New Roman" w:cs="Times New Roman"/>
                <w:b/>
              </w:rPr>
              <w:t>. Новая Федеральная образовательная программа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Подготовка к педсовету</w:t>
            </w:r>
          </w:p>
        </w:tc>
      </w:tr>
      <w:tr w:rsidR="00B55974" w:rsidRPr="00C31D37" w:rsidTr="00B55974">
        <w:trPr>
          <w:trHeight w:val="1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3C05B8">
            <w:pPr>
              <w:numPr>
                <w:ilvl w:val="2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Выполнение решений педагогического совета № 3</w:t>
            </w:r>
          </w:p>
          <w:p w:rsidR="00B55974" w:rsidRPr="00C31D37" w:rsidRDefault="00B55974" w:rsidP="003C05B8">
            <w:pPr>
              <w:numPr>
                <w:ilvl w:val="2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.Промежуточный и итоговый мониторинг</w:t>
            </w:r>
          </w:p>
          <w:p w:rsidR="00B55974" w:rsidRPr="00C31D37" w:rsidRDefault="00B55974" w:rsidP="00B55974">
            <w:pPr>
              <w:spacing w:after="0" w:line="240" w:lineRule="auto"/>
              <w:ind w:hanging="142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3. Составление плана работы на летне-оздоровительный период</w:t>
            </w:r>
          </w:p>
          <w:p w:rsidR="00B55974" w:rsidRPr="00C31D37" w:rsidRDefault="00B55974" w:rsidP="00B55974">
            <w:pPr>
              <w:spacing w:after="0" w:line="240" w:lineRule="auto"/>
              <w:ind w:hanging="142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4. Творческий отчет педагогов ДОУ-проектная деятельность в доу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Воспитатели, специалисты ДОУ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Заведующий, старший воспитатель, медсестра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Специалисты ДОУ</w:t>
            </w:r>
          </w:p>
        </w:tc>
      </w:tr>
      <w:tr w:rsidR="00B55974" w:rsidRPr="00C31D37" w:rsidTr="00B55974">
        <w:trPr>
          <w:trHeight w:val="1"/>
        </w:trPr>
        <w:tc>
          <w:tcPr>
            <w:tcW w:w="10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План педсовета</w:t>
            </w:r>
          </w:p>
        </w:tc>
      </w:tr>
      <w:tr w:rsidR="00B55974" w:rsidRPr="00C31D37" w:rsidTr="00B55974">
        <w:trPr>
          <w:trHeight w:val="1"/>
        </w:trPr>
        <w:tc>
          <w:tcPr>
            <w:tcW w:w="6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Анализ деятельности ДОУ за 2022-2023 учебный год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Определение основных направлений д</w:t>
            </w:r>
            <w:r w:rsidR="00530823">
              <w:rPr>
                <w:rFonts w:ascii="Times New Roman" w:eastAsia="Times New Roman" w:hAnsi="Times New Roman" w:cs="Times New Roman"/>
              </w:rPr>
              <w:t>еятельности на 2023 учебный год. Переход на ФОП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Готовность воспитанников подготовительной группы к школьному обучению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4.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Подготовка к летней оздоровительной работе, рассмотрение плана работы в летний период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5.Консультации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«Использование технологии сотрудничества для развития коммуникативных способностей дошкольников»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6.Итог  работы логопедов.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7.Утверждение плана работы на летне-оздоровительный период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8. Анализ работы специалистов ДОУ</w:t>
            </w:r>
          </w:p>
          <w:p w:rsidR="00B55974" w:rsidRPr="00C31D37" w:rsidRDefault="00B55974" w:rsidP="00B55974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9. Проект принятия решений педсовета</w:t>
            </w:r>
          </w:p>
        </w:tc>
        <w:tc>
          <w:tcPr>
            <w:tcW w:w="3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Педагог-психолог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м/с, заведующий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Логопед Залалова С.А.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Логопед Рахматуллина М.М.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Специалисты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Заведующий</w:t>
            </w:r>
          </w:p>
        </w:tc>
      </w:tr>
      <w:tr w:rsidR="00B55974" w:rsidRPr="00C31D37" w:rsidTr="00B55974">
        <w:trPr>
          <w:trHeight w:val="145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Семинары – практикумы, заседания ММО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Международная научно-практическая 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 конференция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«Образование и личность:содержание и технологии развития и саморазвития в условиях вызовов современности»</w:t>
            </w:r>
          </w:p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совместно с НОУ ДПО «Центр социально-гуманитарного образования» г. Казани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 педагоги</w:t>
            </w:r>
          </w:p>
        </w:tc>
      </w:tr>
      <w:tr w:rsidR="00B55974" w:rsidRPr="00C31D37" w:rsidTr="00B55974">
        <w:trPr>
          <w:trHeight w:val="145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2.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3648E0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 Региональный семинар-практикум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с КИУ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 по образовательной области </w:t>
            </w:r>
            <w:r w:rsidR="003648E0">
              <w:rPr>
                <w:rFonts w:ascii="Times New Roman" w:eastAsia="Times New Roman" w:hAnsi="Times New Roman" w:cs="Times New Roman"/>
                <w:b/>
              </w:rPr>
              <w:t xml:space="preserve"> «</w:t>
            </w:r>
            <w:r w:rsidR="00D51451">
              <w:rPr>
                <w:rFonts w:ascii="Times New Roman" w:eastAsia="Times New Roman" w:hAnsi="Times New Roman" w:cs="Times New Roman"/>
                <w:b/>
              </w:rPr>
              <w:t xml:space="preserve">Физическое </w:t>
            </w:r>
            <w:r w:rsidR="003648E0">
              <w:rPr>
                <w:rFonts w:ascii="Times New Roman" w:eastAsia="Times New Roman" w:hAnsi="Times New Roman" w:cs="Times New Roman"/>
                <w:b/>
              </w:rPr>
              <w:t xml:space="preserve"> развитие» </w:t>
            </w:r>
            <w:r w:rsidR="00D51451">
              <w:rPr>
                <w:rFonts w:ascii="Times New Roman" w:eastAsia="Times New Roman" w:hAnsi="Times New Roman" w:cs="Times New Roman"/>
              </w:rPr>
              <w:t>по проблеме</w:t>
            </w:r>
            <w:r w:rsidR="003648E0" w:rsidRPr="003648E0">
              <w:rPr>
                <w:rFonts w:ascii="Times New Roman" w:eastAsia="Times New Roman" w:hAnsi="Times New Roman" w:cs="Times New Roman"/>
              </w:rPr>
              <w:t>: «</w:t>
            </w:r>
            <w:r w:rsidR="00D51451">
              <w:rPr>
                <w:rFonts w:ascii="Times New Roman" w:eastAsia="Times New Roman" w:hAnsi="Times New Roman" w:cs="Times New Roman"/>
              </w:rPr>
              <w:t>Формирование здорового образа жизни у дошкольников в контексте ФГОС ДО</w:t>
            </w:r>
            <w:r w:rsidR="003648E0" w:rsidRPr="003648E0">
              <w:rPr>
                <w:rFonts w:ascii="Times New Roman" w:eastAsia="Times New Roman" w:hAnsi="Times New Roman" w:cs="Times New Roman"/>
              </w:rPr>
              <w:t>»</w:t>
            </w:r>
          </w:p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D51451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совместно с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ЗФ КИУ ЗМР РТ, 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Заседание ММО  по образовательной области «речевое развитие» 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>секция «Национальное образование»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по проблеме«Формирование основ национального самосознания дошкольников»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3648E0" w:rsidRDefault="00B55974" w:rsidP="00364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Заседание ММО</w:t>
            </w:r>
            <w:r w:rsidR="00EE21F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по образовательной области «Речевое развитие» </w:t>
            </w:r>
            <w:r w:rsidRPr="00C31D37">
              <w:rPr>
                <w:rFonts w:ascii="Times New Roman" w:hAnsi="Times New Roman" w:cs="Times New Roman"/>
              </w:rPr>
              <w:t>по проблеме: «</w:t>
            </w:r>
            <w:r w:rsidRPr="00C31D37">
              <w:rPr>
                <w:rFonts w:ascii="Times New Roman" w:eastAsia="Times New Roman" w:hAnsi="Times New Roman" w:cs="Times New Roman"/>
              </w:rPr>
              <w:t>Развитие коммуникативно-речевых умени</w:t>
            </w:r>
            <w:r>
              <w:rPr>
                <w:rFonts w:ascii="Times New Roman" w:eastAsia="Times New Roman" w:hAnsi="Times New Roman" w:cs="Times New Roman"/>
              </w:rPr>
              <w:t>й у детей дошкольного возраста».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Заседание  ММО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в формате zoom-конференции </w:t>
            </w:r>
          </w:p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 образовательной области «Познавательное развитие. Экология»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по проблеме</w:t>
            </w:r>
            <w:r w:rsidR="00EE21FB">
              <w:rPr>
                <w:rFonts w:ascii="Times New Roman" w:eastAsia="Times New Roman" w:hAnsi="Times New Roman" w:cs="Times New Roman"/>
              </w:rPr>
              <w:t xml:space="preserve"> </w:t>
            </w:r>
            <w:r w:rsidRPr="00C31D37">
              <w:rPr>
                <w:rFonts w:ascii="Times New Roman" w:eastAsia="Times New Roman" w:hAnsi="Times New Roman" w:cs="Times New Roman"/>
              </w:rPr>
              <w:t>«Природа родного края как средство нравственно-патриотического воспитания»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Март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56290D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290D" w:rsidRPr="00C31D37" w:rsidRDefault="0056290D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290D" w:rsidRPr="00C31D37" w:rsidRDefault="0056290D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Стажировочная площадка для республиканских  курсов повышения квалификации </w:t>
            </w:r>
            <w:r w:rsidRPr="0056290D">
              <w:rPr>
                <w:rFonts w:ascii="Times New Roman" w:eastAsia="Times New Roman" w:hAnsi="Times New Roman" w:cs="Times New Roman"/>
              </w:rPr>
              <w:t>на тему «Организация различных видов деятельности дошкольников в условиях реализации ФГОС ДО»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290D" w:rsidRPr="00C31D37" w:rsidRDefault="0056290D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290D" w:rsidRDefault="0056290D" w:rsidP="00562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Совместно с </w:t>
            </w:r>
            <w:r w:rsidRPr="0056290D">
              <w:rPr>
                <w:rFonts w:ascii="Times New Roman" w:eastAsia="Times New Roman" w:hAnsi="Times New Roman" w:cs="Times New Roman"/>
              </w:rPr>
              <w:t>Центр</w:t>
            </w:r>
            <w:r>
              <w:rPr>
                <w:rFonts w:ascii="Times New Roman" w:eastAsia="Times New Roman" w:hAnsi="Times New Roman" w:cs="Times New Roman"/>
              </w:rPr>
              <w:t>ом</w:t>
            </w:r>
            <w:r w:rsidRPr="0056290D">
              <w:rPr>
                <w:rFonts w:ascii="Times New Roman" w:eastAsia="Times New Roman" w:hAnsi="Times New Roman" w:cs="Times New Roman"/>
              </w:rPr>
              <w:t xml:space="preserve"> социально-гуманитарного образования</w:t>
            </w:r>
            <w:r>
              <w:rPr>
                <w:rFonts w:ascii="Times New Roman" w:eastAsia="Times New Roman" w:hAnsi="Times New Roman" w:cs="Times New Roman"/>
              </w:rPr>
              <w:t xml:space="preserve"> г.Казань</w:t>
            </w:r>
          </w:p>
          <w:p w:rsidR="0056290D" w:rsidRPr="00C31D37" w:rsidRDefault="0056290D" w:rsidP="00562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56290D" w:rsidRPr="00C31D37" w:rsidRDefault="0056290D" w:rsidP="00562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56290D" w:rsidRPr="00C31D37" w:rsidRDefault="0056290D" w:rsidP="00562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56290D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="00B55974" w:rsidRPr="00C31D37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Заседание ММО  </w:t>
            </w:r>
          </w:p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 образовательной области «Социально-коммуникативное развитие»</w:t>
            </w:r>
            <w:r w:rsidRPr="00C31D37">
              <w:rPr>
                <w:rFonts w:ascii="Times New Roman" w:hAnsi="Times New Roman" w:cs="Times New Roman"/>
              </w:rPr>
              <w:t xml:space="preserve"> по проблеме </w:t>
            </w:r>
            <w:r w:rsidRPr="00C31D37">
              <w:rPr>
                <w:rFonts w:ascii="Times New Roman" w:eastAsia="Times New Roman" w:hAnsi="Times New Roman" w:cs="Times New Roman"/>
              </w:rPr>
              <w:t>«Социально-коммуникативное развитие детей дошкольного возраста посредством образовательных ситуаций»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Заведующая,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ст. воспитатель,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педагоги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B44FD8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44FD8">
              <w:rPr>
                <w:rFonts w:ascii="Times New Roman" w:eastAsia="Times New Roman" w:hAnsi="Times New Roman" w:cs="Times New Roman"/>
                <w:b/>
              </w:rPr>
              <w:t>Мастер-классы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38B" w:rsidRPr="00C31D37" w:rsidRDefault="0022538B" w:rsidP="0022538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Мастер-класс «Организация работы по обучению дошкольников грамоте»</w:t>
            </w:r>
          </w:p>
          <w:p w:rsidR="00B55974" w:rsidRPr="00B44FD8" w:rsidRDefault="00B55974" w:rsidP="00B55974">
            <w:pPr>
              <w:widowControl w:val="0"/>
              <w:tabs>
                <w:tab w:val="left" w:pos="2086"/>
              </w:tabs>
              <w:autoSpaceDE w:val="0"/>
              <w:autoSpaceDN w:val="0"/>
              <w:spacing w:after="0" w:line="240" w:lineRule="auto"/>
              <w:ind w:left="105" w:right="100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22538B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 1</w:t>
            </w:r>
            <w:r w:rsidR="00B55974">
              <w:rPr>
                <w:rFonts w:ascii="Times New Roman" w:eastAsia="Times New Roman" w:hAnsi="Times New Roman" w:cs="Times New Roman"/>
              </w:rPr>
              <w:t xml:space="preserve"> неделя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22538B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Учителя-логопеды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B44FD8" w:rsidRDefault="00B55974" w:rsidP="00B55974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Деловая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игра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для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педагогов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УМК</w:t>
            </w:r>
          </w:p>
          <w:p w:rsidR="00B55974" w:rsidRPr="00B44FD8" w:rsidRDefault="00B55974" w:rsidP="00B55974">
            <w:pPr>
              <w:widowControl w:val="0"/>
              <w:tabs>
                <w:tab w:val="left" w:pos="2086"/>
              </w:tabs>
              <w:autoSpaceDE w:val="0"/>
              <w:autoSpaceDN w:val="0"/>
              <w:spacing w:after="0" w:line="240" w:lineRule="auto"/>
              <w:ind w:left="105" w:right="100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«Знатоки УМК по обучению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государственным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языкам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РТ»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 .по обучению детей  тат.языку.</w:t>
            </w:r>
          </w:p>
        </w:tc>
      </w:tr>
      <w:tr w:rsidR="006B38B3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8B3" w:rsidRDefault="00B17B91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8B3" w:rsidRPr="00B44FD8" w:rsidRDefault="006B38B3" w:rsidP="00B55974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C31D37">
              <w:rPr>
                <w:rStyle w:val="21"/>
                <w:rFonts w:eastAsiaTheme="minorEastAsia"/>
              </w:rPr>
              <w:t>Мастер-класс «</w:t>
            </w:r>
            <w:r>
              <w:rPr>
                <w:rStyle w:val="21"/>
                <w:rFonts w:eastAsiaTheme="minorEastAsia"/>
              </w:rPr>
              <w:t>Лакомство для птиц своими руками</w:t>
            </w:r>
            <w:r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8B3" w:rsidRDefault="00B17B91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8B3" w:rsidRDefault="00B17B91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Группы №3, 6, 12</w:t>
            </w:r>
          </w:p>
        </w:tc>
      </w:tr>
      <w:tr w:rsidR="002213D5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3D5" w:rsidRDefault="0022538B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3D5" w:rsidRPr="00C31D37" w:rsidRDefault="002213D5" w:rsidP="00B55974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Style w:val="21"/>
                <w:rFonts w:eastAsiaTheme="minorEastAsia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Мастер-класс, «Аудиокнига, как эффективный метод ознакомления детей дошкольного возраста с художественной литературой»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3D5" w:rsidRDefault="002213D5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3D5" w:rsidRDefault="0022538B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Гибадуллина А.Г.</w:t>
            </w:r>
          </w:p>
        </w:tc>
      </w:tr>
      <w:tr w:rsidR="00B55974" w:rsidRPr="00C31D37" w:rsidTr="00B55974">
        <w:trPr>
          <w:trHeight w:val="14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22538B" w:rsidP="00B55974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B44FD8" w:rsidRDefault="00B55974" w:rsidP="00B55974">
            <w:pPr>
              <w:widowControl w:val="0"/>
              <w:tabs>
                <w:tab w:val="left" w:pos="1165"/>
                <w:tab w:val="left" w:pos="1650"/>
                <w:tab w:val="left" w:pos="2748"/>
              </w:tabs>
              <w:autoSpaceDE w:val="0"/>
              <w:autoSpaceDN w:val="0"/>
              <w:spacing w:after="0" w:line="237" w:lineRule="auto"/>
              <w:ind w:left="105" w:right="97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Использование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песочной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терапии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работе с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детьми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ab/>
              <w:t>дошкольного</w:t>
            </w:r>
            <w:r w:rsidR="0031747C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возраста.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Педагог-психолог, Галиуллина О.В.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\</w:t>
      </w:r>
    </w:p>
    <w:p w:rsidR="00B55974" w:rsidRPr="00C31D37" w:rsidRDefault="00B55974" w:rsidP="003C05B8">
      <w:pPr>
        <w:pStyle w:val="a7"/>
        <w:numPr>
          <w:ilvl w:val="1"/>
          <w:numId w:val="6"/>
        </w:numPr>
        <w:tabs>
          <w:tab w:val="left" w:pos="866"/>
        </w:tabs>
        <w:ind w:left="0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C31D37">
        <w:rPr>
          <w:rFonts w:ascii="Times New Roman" w:eastAsia="Times New Roman" w:hAnsi="Times New Roman" w:cs="Times New Roman"/>
          <w:b/>
          <w:bCs/>
          <w:sz w:val="22"/>
          <w:szCs w:val="22"/>
        </w:rPr>
        <w:t>Психолого-педагогические консилиумы</w:t>
      </w:r>
    </w:p>
    <w:tbl>
      <w:tblPr>
        <w:tblW w:w="10206" w:type="dxa"/>
        <w:tblInd w:w="-492" w:type="dxa"/>
        <w:tblBorders>
          <w:top w:val="single" w:sz="6" w:space="0" w:color="D70081"/>
          <w:left w:val="single" w:sz="6" w:space="0" w:color="D70081"/>
          <w:bottom w:val="single" w:sz="6" w:space="0" w:color="D70081"/>
          <w:right w:val="single" w:sz="6" w:space="0" w:color="D7008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6"/>
        <w:gridCol w:w="1842"/>
        <w:gridCol w:w="2268"/>
      </w:tblGrid>
      <w:tr w:rsidR="00B55974" w:rsidRPr="00C31D37" w:rsidTr="00B55974">
        <w:trPr>
          <w:tblHeader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Мероприятие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31D37">
              <w:rPr>
                <w:rFonts w:ascii="Times New Roman" w:eastAsia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ind w:firstLine="415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1. Заседание ППк № 1</w:t>
            </w:r>
          </w:p>
          <w:p w:rsidR="00B55974" w:rsidRPr="00C31D37" w:rsidRDefault="00B55974" w:rsidP="003C05B8">
            <w:pPr>
              <w:numPr>
                <w:ilvl w:val="0"/>
                <w:numId w:val="1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утверждение состава ППк;</w:t>
            </w:r>
          </w:p>
          <w:p w:rsidR="00B55974" w:rsidRPr="00C31D37" w:rsidRDefault="00B55974" w:rsidP="003C05B8">
            <w:pPr>
              <w:numPr>
                <w:ilvl w:val="0"/>
                <w:numId w:val="1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утверждение плана работы ППк на учебный год;</w:t>
            </w:r>
          </w:p>
          <w:p w:rsidR="00B55974" w:rsidRPr="00C31D37" w:rsidRDefault="00B55974" w:rsidP="003C05B8">
            <w:pPr>
              <w:numPr>
                <w:ilvl w:val="0"/>
                <w:numId w:val="14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инструктаж по выполнению функциональных обязанностей членов ППк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Конец августа – начало сентября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заведующий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2. Заседание ППк № 2</w:t>
            </w:r>
          </w:p>
          <w:p w:rsidR="00B55974" w:rsidRPr="00C31D37" w:rsidRDefault="00B55974" w:rsidP="003C05B8">
            <w:pPr>
              <w:numPr>
                <w:ilvl w:val="0"/>
                <w:numId w:val="1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решение о создании специальных образовательных условий для детей с ОВЗ, родители которых предоставили заключение ПМПК до 5 октября;</w:t>
            </w:r>
          </w:p>
          <w:p w:rsidR="00B55974" w:rsidRPr="00C31D37" w:rsidRDefault="00B55974" w:rsidP="003C05B8">
            <w:pPr>
              <w:numPr>
                <w:ilvl w:val="0"/>
                <w:numId w:val="1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разработка и утверждение индивидуальных образовательных маршрутов для вновь пришедших детей с ОВЗ на учебный год;</w:t>
            </w:r>
          </w:p>
          <w:p w:rsidR="00B55974" w:rsidRPr="00C31D37" w:rsidRDefault="00B55974" w:rsidP="003C05B8">
            <w:pPr>
              <w:numPr>
                <w:ilvl w:val="0"/>
                <w:numId w:val="15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утверждение расписания занятий для детей с ОВЗ, планов и графиков работы специалистов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До 10 октября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3. Диагностическое обследование вновь пришедших воспитанников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Педагог-психолог, учитель-логопед, учитель-дефектолог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4. Мониторинг индивидуальных достижений детей с ОВЗ и их уровня освоения АООП – первый этап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Педагог-психолог, учитель-логопед, учитель-дефектолог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5.Выступление на родительских собраниях «Особенности адаптационного периода»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</w:t>
            </w:r>
          </w:p>
        </w:tc>
      </w:tr>
      <w:tr w:rsidR="00B55974" w:rsidRPr="00C31D37" w:rsidTr="00B55974">
        <w:trPr>
          <w:trHeight w:val="1886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6. Заседания ППк № 3</w:t>
            </w:r>
          </w:p>
          <w:p w:rsidR="00B55974" w:rsidRPr="00C31D37" w:rsidRDefault="00B55974" w:rsidP="003C05B8">
            <w:pPr>
              <w:numPr>
                <w:ilvl w:val="0"/>
                <w:numId w:val="1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решение о создании специальных образовательных условий для детей с ОВЗ, родители которых предоставили заключение ПМПК в течение года;</w:t>
            </w:r>
          </w:p>
          <w:p w:rsidR="00B55974" w:rsidRPr="00C31D37" w:rsidRDefault="00B55974" w:rsidP="003C05B8">
            <w:pPr>
              <w:numPr>
                <w:ilvl w:val="0"/>
                <w:numId w:val="1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разработка и утверждение индивидуальных образовательных маршрутов для вновь пришедших детей с ОВЗ на 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Ежемесячно (до 25-го числа каждого месяца)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7. консультации для педагогов на темы:</w:t>
            </w:r>
          </w:p>
          <w:p w:rsidR="00B55974" w:rsidRPr="00C31D37" w:rsidRDefault="00B55974" w:rsidP="003C05B8">
            <w:pPr>
              <w:numPr>
                <w:ilvl w:val="0"/>
                <w:numId w:val="1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«Составление воспитательской части индивидуального образовательного маршрута воспитанника с ОВЗ»</w:t>
            </w:r>
          </w:p>
          <w:p w:rsidR="00B55974" w:rsidRPr="00C31D37" w:rsidRDefault="00B55974" w:rsidP="003C05B8">
            <w:pPr>
              <w:numPr>
                <w:ilvl w:val="0"/>
                <w:numId w:val="1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«Сопровождение и обучение детей с ТНР»</w:t>
            </w:r>
          </w:p>
          <w:p w:rsidR="00B55974" w:rsidRPr="00C31D37" w:rsidRDefault="00B55974" w:rsidP="003C05B8">
            <w:pPr>
              <w:numPr>
                <w:ilvl w:val="0"/>
                <w:numId w:val="17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«Сопровождение и обучение детей с РАС»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 запросу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Члены ППк, педагог-психолог, учитель-логопед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8. Мониторинг индивидуальных достижений детей с ОВЗ и их уровня освоения АООП – промежуточный этап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Педагог-психолог, учитель-логопед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9. Диагностика готовности к обучению в школе будущих первоклассников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Февраль – 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Педагог-психолог, учитель-логопед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10. Мониторинг индивидуальных достижений детей с ОВЗ и их уровня освоения АООП – заключительный этап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Педагог-психолог, учитель-логопед</w:t>
            </w:r>
          </w:p>
        </w:tc>
      </w:tr>
      <w:tr w:rsidR="00B55974" w:rsidRPr="00C31D37" w:rsidTr="00B55974">
        <w:trPr>
          <w:trHeight w:val="3068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11. Заседание ППк</w:t>
            </w:r>
          </w:p>
          <w:p w:rsidR="00B55974" w:rsidRPr="00C31D37" w:rsidRDefault="00B55974" w:rsidP="003C05B8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анализ динамики освоения АООП по результатам мониторинга индивидуальных достижений детей с ОВЗ;</w:t>
            </w:r>
          </w:p>
          <w:p w:rsidR="00B55974" w:rsidRPr="00C31D37" w:rsidRDefault="00B55974" w:rsidP="003C05B8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принятие решения о переводе ребенка с ОВЗ на следующий учебный год с сохранением текущей АООП или направлении на ПМПК для смены АООП (по результатам мониторинга);</w:t>
            </w:r>
          </w:p>
          <w:p w:rsidR="00B55974" w:rsidRPr="00C31D37" w:rsidRDefault="00B55974" w:rsidP="003C05B8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принятие решения о необходимости направления на ПМПК ребенка с ОВЗ для</w:t>
            </w:r>
          </w:p>
          <w:p w:rsidR="00B55974" w:rsidRPr="00C31D37" w:rsidRDefault="00B55974" w:rsidP="003C05B8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получения АООП при переходе на следующий уровень образования (по результатам мониторинга);</w:t>
            </w:r>
          </w:p>
          <w:p w:rsidR="00B55974" w:rsidRPr="00C31D37" w:rsidRDefault="00B55974" w:rsidP="003C05B8">
            <w:pPr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формирование предварительных списков детей с ОВЗ на следующий 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Май – 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педагог-психолог, учитель-логопед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323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12. Заседание ППк</w:t>
            </w:r>
          </w:p>
          <w:p w:rsidR="00B55974" w:rsidRPr="00C31D37" w:rsidRDefault="00B55974" w:rsidP="003C05B8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формирование окончательных списков детей с ОВЗ на следующий учебный год;</w:t>
            </w:r>
          </w:p>
          <w:p w:rsidR="00B55974" w:rsidRPr="00C31D37" w:rsidRDefault="00B55974" w:rsidP="003C05B8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разработка и утверждение индивидуальных образовательных маршрутов для детей с ОВЗ на следующий учебный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педагог-психолог, учитель-логопед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13. Проведение групповых и индивидуальных коррекционно-</w:t>
            </w:r>
            <w:r w:rsidRPr="00C31D37">
              <w:rPr>
                <w:rFonts w:ascii="Times New Roman" w:eastAsia="Times New Roman" w:hAnsi="Times New Roman" w:cs="Times New Roman"/>
              </w:rPr>
              <w:lastRenderedPageBreak/>
              <w:t>развивающих занятий с детьми с ОВЗ в соответствии с их заключением ПМПК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В 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Педагог-психолог, </w:t>
            </w: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учитель-логопед, 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14. Прием документов на детей с ОВЗ (заключение ПМПК, заявление на создание специальных условий)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 течение года (с приходом детей)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15. Выявление детей с ОВЗ и детей «группы риска»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 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Педагог-психолог, учитель-логопед, </w:t>
            </w:r>
          </w:p>
        </w:tc>
      </w:tr>
      <w:tr w:rsidR="00B55974" w:rsidRPr="00C31D37" w:rsidTr="00B55974">
        <w:trPr>
          <w:trHeight w:val="1057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16. Разработка АООП по новым направлениям, когда в детский сад приходит ребенок с заключением ПМПК и рекомендациями о разработке АООП, 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по которой специалисты еще не работали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 течение года (с приходом детей)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D70081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специалисты</w:t>
            </w:r>
          </w:p>
        </w:tc>
      </w:tr>
      <w:tr w:rsidR="00B55974" w:rsidRPr="00C31D37" w:rsidTr="00B55974">
        <w:trPr>
          <w:trHeight w:val="835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17. Консультирование родителей и диагностика детей по запросам родителей и/или педагогов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 течение года по запросам,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Члены ППк, педагог-психолог, учитель-логопед</w:t>
            </w:r>
          </w:p>
        </w:tc>
      </w:tr>
      <w:tr w:rsidR="00B55974" w:rsidRPr="00C31D37" w:rsidTr="00B55974"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18. Заседание ППк</w:t>
            </w:r>
          </w:p>
          <w:p w:rsidR="00B55974" w:rsidRPr="00C31D37" w:rsidRDefault="00B55974" w:rsidP="003C05B8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анализ психолого-педагогического сопровождения детей за учебный год;</w:t>
            </w:r>
          </w:p>
          <w:p w:rsidR="00B55974" w:rsidRPr="00C31D37" w:rsidRDefault="00B55974" w:rsidP="003C05B8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итоги работы ППк;</w:t>
            </w:r>
          </w:p>
          <w:p w:rsidR="00B55974" w:rsidRPr="00C31D37" w:rsidRDefault="00B55974" w:rsidP="003C05B8">
            <w:pPr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оформление аналитического отчета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До 1 июля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педагог-психолог, учитель-логопед</w:t>
            </w:r>
          </w:p>
        </w:tc>
      </w:tr>
      <w:tr w:rsidR="00B55974" w:rsidRPr="00C31D37" w:rsidTr="00B55974">
        <w:trPr>
          <w:trHeight w:val="2223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19. Внеплановые заседания по запросам администрации, педагогов, родителей</w:t>
            </w:r>
          </w:p>
          <w:p w:rsidR="00B55974" w:rsidRPr="00C31D37" w:rsidRDefault="00B55974" w:rsidP="003C05B8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изменение формы обучения или АООП для воспитанника с ОВЗ;</w:t>
            </w:r>
          </w:p>
          <w:p w:rsidR="00B55974" w:rsidRPr="00C31D37" w:rsidRDefault="00B55974" w:rsidP="003C05B8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направление воспитанника на ПМПК для получения рекомендаций по созданию специальных условий обучения;</w:t>
            </w:r>
          </w:p>
          <w:p w:rsidR="00B55974" w:rsidRPr="00C31D37" w:rsidRDefault="00B55974" w:rsidP="003C05B8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решение конфликтных и спорных ситуаций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 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Председатель и члены ППк, администрация (при необходимости)</w:t>
            </w:r>
          </w:p>
        </w:tc>
      </w:tr>
    </w:tbl>
    <w:p w:rsidR="00B55974" w:rsidRPr="00C31D37" w:rsidRDefault="00B55974" w:rsidP="00B5597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55974" w:rsidRPr="00C31D37" w:rsidRDefault="00B55974" w:rsidP="00B55974">
      <w:pPr>
        <w:keepNext/>
        <w:keepLine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C31D37">
        <w:rPr>
          <w:rFonts w:ascii="Times New Roman" w:hAnsi="Times New Roman" w:cs="Times New Roman"/>
          <w:b/>
        </w:rPr>
        <w:t>4. Темы по самообразованию педагогов</w:t>
      </w:r>
    </w:p>
    <w:tbl>
      <w:tblPr>
        <w:tblW w:w="0" w:type="auto"/>
        <w:tblInd w:w="-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6373"/>
        <w:gridCol w:w="2516"/>
      </w:tblGrid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Тема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Педагог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Познавательное развитие дошкольников через применение дидактических  и логических игр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Насырова Н.Б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Влияние развития мелкой моторики на развитие речи детей дошкольного возраста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Бовырина М.Г.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Развитие воображения детей через конструктивную деятельность.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Голышева Н.А.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Сказка как средство всестороннего развития дошкольников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Галиуллина О.В.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Развитие безопасного поведения у детей дошкольного возраста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Галяутдинова Л.Ф.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Calibri" w:hAnsi="Times New Roman" w:cs="Times New Roman"/>
                <w:shd w:val="clear" w:color="auto" w:fill="FFFFFF"/>
                <w:lang w:eastAsia="en-US"/>
              </w:rPr>
              <w:t xml:space="preserve"> «Проектирование и организация образовательного процесса в ДОО с учетом гендерных особенностей детей»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Развитие творческих способностей детей  дошкольного возраста в изобразительной деятельности через нетрадиционные техники.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Гильметдинова Л.Д.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Коррекция фонематических нарушений у детей ФФН с использованием нетрадиционных технологий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Рахматуллина М.М.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Познавательное развитие дошкольников через экспериментальную деятельность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Рязанцева И.В.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2872DC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Воспитание</w:t>
            </w:r>
            <w:r w:rsidR="00B55974" w:rsidRPr="00C31D37">
              <w:rPr>
                <w:rFonts w:ascii="Times New Roman" w:eastAsia="Times New Roman" w:hAnsi="Times New Roman" w:cs="Times New Roman"/>
              </w:rPr>
              <w:t xml:space="preserve"> нравственных качеств дошкольников посредством </w:t>
            </w:r>
            <w:r w:rsidRPr="00C31D37">
              <w:rPr>
                <w:rFonts w:ascii="Times New Roman" w:eastAsia="Times New Roman" w:hAnsi="Times New Roman" w:cs="Times New Roman"/>
              </w:rPr>
              <w:t>русских народных</w:t>
            </w:r>
            <w:r w:rsidR="00B55974" w:rsidRPr="00C31D37">
              <w:rPr>
                <w:rFonts w:ascii="Times New Roman" w:eastAsia="Times New Roman" w:hAnsi="Times New Roman" w:cs="Times New Roman"/>
              </w:rPr>
              <w:t xml:space="preserve"> сказок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648E0" w:rsidRPr="00C31D37" w:rsidRDefault="003648E0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Ахмадуллина С.А.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Развитие музыкальных творческих способностей через обучение детей игре на детских музыкальных инструментах, внедрение  игровых технологий в практическую деятельность </w:t>
            </w:r>
            <w:r w:rsidRPr="00C31D37">
              <w:rPr>
                <w:rFonts w:ascii="Times New Roman" w:eastAsia="Times New Roman" w:hAnsi="Times New Roman" w:cs="Times New Roman"/>
              </w:rPr>
              <w:lastRenderedPageBreak/>
              <w:t>музыкального руководителя.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 xml:space="preserve">Тухватуллина А.А.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lastRenderedPageBreak/>
              <w:t>12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Развитие </w:t>
            </w:r>
            <w:r w:rsidR="002872DC" w:rsidRPr="00C31D37">
              <w:rPr>
                <w:rFonts w:ascii="Times New Roman" w:eastAsia="Times New Roman" w:hAnsi="Times New Roman" w:cs="Times New Roman"/>
              </w:rPr>
              <w:t>речевых способностей дошкольников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через игровую деятельность.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Яруллина  А.Р.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Использование художественного слова в экологическом воспитании дошкольников.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Милицкова В.И.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 14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Коррекция речевых нарушений у дошкольников посредством игровых технологий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Тагирова Г.Р.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tabs>
                <w:tab w:val="center" w:pos="3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ab/>
              <w:t xml:space="preserve">    15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Воспитание у детей дошкольного возраста интереса к природе через игровую деятельность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Симанова Н.В.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tabs>
                <w:tab w:val="left" w:pos="195"/>
                <w:tab w:val="center" w:pos="3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ab/>
            </w:r>
            <w:r w:rsidRPr="00C31D37">
              <w:rPr>
                <w:rFonts w:ascii="Times New Roman" w:eastAsia="Times New Roman" w:hAnsi="Times New Roman" w:cs="Times New Roman"/>
              </w:rPr>
              <w:tab/>
              <w:t>16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Экологическое воспитание дошкольников через ознакомление с природой родного края.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Виноградова О.И.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   17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2872DC" w:rsidP="00364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детей с культурой, бытом и традициями татарского народа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3648E0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Сейфуллина Г.Г.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   18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Театральная деятельность как средство  развития творческих способностей  у детей дошкольного возраста с учетом ФГОС ДО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Волкова В.И.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Развитие связной речи  у старших дошкольников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Забирова Г.А.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20   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Развитие речевой активности детей дошкольного возраста в различных видах детской деятельности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Гараева В.З.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Пальчиковые игры – основа развития речи и мелкой моторики у детей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Михеева М.П.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  22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Создание условий для формирования у детей основ безопасного поведения на дорогах через совместную проектную деятельность с родителями.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Соколова Л.Ю.</w:t>
            </w:r>
          </w:p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Развитие межполушарного взаимодействия у детей дошкольного возраста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Залалова С.А.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Взаимодействие педагога-психолога образовательного учреждения с родителями воспитанников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Лулакова Т.В.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   25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Инновационные подходы в обучении детей татарскому языку.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Гибадуллина А.Г. 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Формирование навыков здорового образа жизни у дошкольников.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974" w:rsidRPr="00C31D37" w:rsidRDefault="003648E0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Салахутдинова</w:t>
            </w:r>
            <w:r w:rsidR="00B55974">
              <w:rPr>
                <w:rFonts w:ascii="Times New Roman" w:eastAsia="Times New Roman" w:hAnsi="Times New Roman" w:cs="Times New Roman"/>
              </w:rPr>
              <w:t xml:space="preserve"> А.М.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Дидактическая игра как форма обучения детей дошкольного возраста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Вауллина С.В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Развитие творческих способностей детей через театрализованную деятельность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Низамеева Л.Р.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3648E0" w:rsidP="00364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Экспериментирование с</w:t>
            </w:r>
            <w:r w:rsidR="00B55974" w:rsidRPr="00C31D37">
              <w:rPr>
                <w:rFonts w:ascii="Times New Roman" w:eastAsia="Times New Roman" w:hAnsi="Times New Roman" w:cs="Times New Roman"/>
              </w:rPr>
              <w:t xml:space="preserve"> дошкольник</w:t>
            </w:r>
            <w:r>
              <w:rPr>
                <w:rFonts w:ascii="Times New Roman" w:eastAsia="Times New Roman" w:hAnsi="Times New Roman" w:cs="Times New Roman"/>
              </w:rPr>
              <w:t xml:space="preserve">амистаршего возраста  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3648E0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Ахметова Л.В.</w:t>
            </w:r>
          </w:p>
        </w:tc>
      </w:tr>
      <w:tr w:rsidR="00B55974" w:rsidRPr="00C31D37" w:rsidTr="00B55974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Профилактика детского дорожно-</w:t>
            </w:r>
            <w:r w:rsidR="003648E0" w:rsidRPr="00C31D37">
              <w:rPr>
                <w:rFonts w:ascii="Times New Roman" w:eastAsia="Times New Roman" w:hAnsi="Times New Roman" w:cs="Times New Roman"/>
              </w:rPr>
              <w:t>транспортного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травматизма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974" w:rsidRPr="00C31D37" w:rsidRDefault="00B55974" w:rsidP="00B559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Тимуршина Д.Д.</w:t>
            </w:r>
          </w:p>
        </w:tc>
      </w:tr>
    </w:tbl>
    <w:p w:rsidR="00B55974" w:rsidRDefault="00B55974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C7AE0" w:rsidRPr="00CC7AE0" w:rsidRDefault="00CC7AE0" w:rsidP="00B55974">
      <w:pPr>
        <w:tabs>
          <w:tab w:val="left" w:pos="38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CC7AE0">
        <w:rPr>
          <w:rFonts w:ascii="Times New Roman" w:eastAsia="Times New Roman" w:hAnsi="Times New Roman" w:cs="Times New Roman"/>
          <w:b/>
        </w:rPr>
        <w:t xml:space="preserve">4.1. </w:t>
      </w:r>
      <w:r w:rsidRPr="00CC7AE0">
        <w:rPr>
          <w:rFonts w:ascii="Times New Roman" w:hAnsi="Times New Roman" w:cs="Times New Roman"/>
          <w:b/>
          <w:bCs/>
          <w:sz w:val="24"/>
          <w:szCs w:val="24"/>
        </w:rPr>
        <w:t>Реализация дошкольной образовательной программы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"/>
        <w:gridCol w:w="6335"/>
        <w:gridCol w:w="1473"/>
        <w:gridCol w:w="2159"/>
      </w:tblGrid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C7AE0" w:rsidRPr="00CC7AE0" w:rsidTr="00CC7AE0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Воспитательная работа</w:t>
            </w:r>
          </w:p>
        </w:tc>
      </w:tr>
      <w:tr w:rsidR="00CC7AE0" w:rsidRPr="00CC7AE0" w:rsidTr="00483552">
        <w:trPr>
          <w:trHeight w:val="15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список работников, которые в силу успешных результатов своей деятельности достойны поднимать/спускать и вносить Государственный флаг. Два раза в месяц составлять список воспитанников, которые будут поднимать/спускать и вносить Государственный флаг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 до 5 числа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групп, старший воспитатель</w:t>
            </w:r>
          </w:p>
        </w:tc>
      </w:tr>
      <w:tr w:rsidR="00CC7AE0" w:rsidRPr="00CC7AE0" w:rsidTr="00CC7AE0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работа</w:t>
            </w:r>
          </w:p>
        </w:tc>
      </w:tr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основную образовательную программу дошкольного образования на наличие тематических блоков, направленных на изучение государственных символов РФ. Актуализировать по 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B55974" w:rsidRPr="00A579F9" w:rsidRDefault="00B55974" w:rsidP="00CC7AE0">
      <w:pPr>
        <w:tabs>
          <w:tab w:val="left" w:pos="6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7AE0" w:rsidRPr="00CC7AE0" w:rsidRDefault="00CC7AE0" w:rsidP="00CC7A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4.2.</w:t>
      </w:r>
      <w:r w:rsidRPr="00CC7A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Мероприятия по обеспечению реализации образовательных программ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"/>
        <w:gridCol w:w="6393"/>
        <w:gridCol w:w="1521"/>
        <w:gridCol w:w="2052"/>
      </w:tblGrid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закупки:</w:t>
            </w: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– поставка символов государственной власти (гербов и флагов РФ), подставок напольных под флаги;</w:t>
            </w: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– поставка обучающих наборов «Умница. Флаги и гербы», кубиков и пазлов с изображением государственных символов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 – октябрь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Контрактный управляющий</w:t>
            </w:r>
          </w:p>
        </w:tc>
      </w:tr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места размещения государственных символов РФ на соответствие требованиям Федерального конституционного закона от 25.12.2000 № 1-ФКЗ, Федерального конституционного закона от 25.12.2000 № 2-ФКЗ, письму Минпросвещения России от 15.04.2022 № СК-295/06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заведующего по АХЧ</w:t>
            </w:r>
          </w:p>
        </w:tc>
      </w:tr>
      <w:tr w:rsidR="00CC7AE0" w:rsidRPr="00CC7AE0" w:rsidTr="00CC7AE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Обустроить площадку для церемонии поднятия Государственного флага РФ и исполнению Государственного гимна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483552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r w:rsidR="00CC7AE0"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7AE0" w:rsidRPr="00CC7AE0" w:rsidRDefault="00CC7AE0" w:rsidP="00CC7A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7AE0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заведующего по АХЧ</w:t>
            </w:r>
          </w:p>
        </w:tc>
      </w:tr>
    </w:tbl>
    <w:p w:rsidR="00637E4D" w:rsidRPr="00734687" w:rsidRDefault="00637E4D" w:rsidP="006B6F95">
      <w:pPr>
        <w:pStyle w:val="af1"/>
        <w:jc w:val="both"/>
        <w:sectPr w:rsidR="00637E4D" w:rsidRPr="00734687" w:rsidSect="00483552">
          <w:pgSz w:w="11910" w:h="16840"/>
          <w:pgMar w:top="567" w:right="567" w:bottom="567" w:left="1134" w:header="720" w:footer="720" w:gutter="0"/>
          <w:cols w:space="720"/>
        </w:sectPr>
      </w:pPr>
    </w:p>
    <w:p w:rsidR="00532341" w:rsidRPr="001F2E86" w:rsidRDefault="001F2E86" w:rsidP="00A579F9">
      <w:pPr>
        <w:tabs>
          <w:tab w:val="left" w:pos="68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2E86">
        <w:rPr>
          <w:rFonts w:ascii="Times New Roman" w:hAnsi="Times New Roman" w:cs="Times New Roman"/>
          <w:b/>
          <w:sz w:val="24"/>
          <w:szCs w:val="24"/>
        </w:rPr>
        <w:lastRenderedPageBreak/>
        <w:t>Система мероприятий по реализации задач в доу (по месяцам)</w:t>
      </w:r>
    </w:p>
    <w:tbl>
      <w:tblPr>
        <w:tblpPr w:leftFromText="180" w:rightFromText="180" w:vertAnchor="text" w:horzAnchor="margin" w:tblpX="-274" w:tblpY="414"/>
        <w:tblOverlap w:val="never"/>
        <w:tblW w:w="99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511"/>
        <w:gridCol w:w="5849"/>
        <w:gridCol w:w="9"/>
        <w:gridCol w:w="1227"/>
        <w:gridCol w:w="40"/>
        <w:gridCol w:w="1578"/>
      </w:tblGrid>
      <w:tr w:rsidR="00532341" w:rsidRPr="00C31D37" w:rsidTr="00532341">
        <w:trPr>
          <w:trHeight w:hRule="exact" w:val="293"/>
        </w:trPr>
        <w:tc>
          <w:tcPr>
            <w:tcW w:w="12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№</w:t>
            </w:r>
          </w:p>
        </w:tc>
        <w:tc>
          <w:tcPr>
            <w:tcW w:w="58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Мероприятие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Срок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Ответственный</w:t>
            </w:r>
          </w:p>
        </w:tc>
      </w:tr>
      <w:tr w:rsidR="00532341" w:rsidRPr="00C31D37" w:rsidTr="00532341">
        <w:trPr>
          <w:trHeight w:hRule="exact" w:val="277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СЕНТЯБРЬ</w:t>
            </w:r>
          </w:p>
        </w:tc>
      </w:tr>
      <w:tr w:rsidR="00532341" w:rsidRPr="00C31D37" w:rsidTr="00532341">
        <w:trPr>
          <w:trHeight w:hRule="exact" w:val="288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 Организационно- методическая работа</w:t>
            </w:r>
          </w:p>
        </w:tc>
      </w:tr>
      <w:tr w:rsidR="00532341" w:rsidRPr="00C31D37" w:rsidTr="005247D3">
        <w:trPr>
          <w:trHeight w:hRule="exact" w:val="66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Педсовет №1 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«Организация </w:t>
            </w:r>
            <w:r w:rsidR="005247D3">
              <w:rPr>
                <w:rFonts w:ascii="Times New Roman" w:eastAsia="Times New Roman" w:hAnsi="Times New Roman" w:cs="Times New Roman"/>
              </w:rPr>
              <w:t>образовательного процесса в 2022</w:t>
            </w:r>
            <w:r w:rsidRPr="00C31D37">
              <w:rPr>
                <w:rFonts w:ascii="Times New Roman" w:eastAsia="Times New Roman" w:hAnsi="Times New Roman" w:cs="Times New Roman"/>
              </w:rPr>
              <w:t>-202</w:t>
            </w:r>
            <w:r w:rsidR="005247D3">
              <w:rPr>
                <w:rFonts w:ascii="Times New Roman" w:eastAsia="Times New Roman" w:hAnsi="Times New Roman" w:cs="Times New Roman"/>
              </w:rPr>
              <w:t>3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учебном году в условиях реализации ФГОС».</w:t>
            </w:r>
          </w:p>
          <w:p w:rsidR="00532341" w:rsidRPr="00C31D37" w:rsidRDefault="00532341" w:rsidP="00C31D3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1. Выбор председателя и секретаря педагогического совета</w:t>
            </w:r>
          </w:p>
          <w:p w:rsidR="00532341" w:rsidRPr="00C31D37" w:rsidRDefault="00532341" w:rsidP="00C31D3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2. </w:t>
            </w:r>
            <w:r w:rsidRPr="00C31D37">
              <w:rPr>
                <w:rFonts w:ascii="Times New Roman" w:eastAsia="Times New Roman" w:hAnsi="Times New Roman" w:cs="Times New Roman"/>
                <w:i/>
              </w:rPr>
              <w:t>Итоги летне-оздоровительной работы:</w:t>
            </w:r>
          </w:p>
          <w:p w:rsidR="00532341" w:rsidRPr="00C31D37" w:rsidRDefault="00532341" w:rsidP="00C31D3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i/>
              </w:rPr>
              <w:t>-</w:t>
            </w:r>
            <w:r w:rsidRPr="00C31D37">
              <w:rPr>
                <w:rFonts w:ascii="Times New Roman" w:eastAsia="Times New Roman" w:hAnsi="Times New Roman" w:cs="Times New Roman"/>
              </w:rPr>
              <w:t>Анализ проведения летней оздоровительной работы;</w:t>
            </w:r>
          </w:p>
          <w:p w:rsidR="00532341" w:rsidRPr="00C31D37" w:rsidRDefault="00532341" w:rsidP="00C31D37">
            <w:pPr>
              <w:tabs>
                <w:tab w:val="left" w:pos="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-Динамика показателей эффективности оздоровления за летний период;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3. Подготовка и оформление документации в группах.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4. Составление сетки занятий, режима работы, перечня программ. 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 Систематизация библиотеки программно-методической литературы во всех возрастных группах по ФГОС ДО.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6.Планирование дистанционной образовательной деятельности в соответствии с ФГОС: выбор платформ, анализ технического состояния.  Подбор материала, создание условий для проведения ООД. 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7. Планирование работы на год по физическому развитию, экологическому воспитанию,  разработка плана работы по Эко-школе/Зеленый флаг.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8. Оформление наглядной информации для родителей.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9. Ознакомление родителей с учебно-методическим комплексом «Говорим по - татарски» Зариповой З.М.</w:t>
            </w:r>
            <w:r w:rsidR="00990F00">
              <w:rPr>
                <w:rFonts w:ascii="Times New Roman" w:eastAsia="Times New Roman" w:hAnsi="Times New Roman" w:cs="Times New Roman"/>
              </w:rPr>
              <w:t>, «Говорим на родном языке» Хазратовой Ф.В.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10.Ознакомление с итогами проведения августовской конференции педагогических работников организаций образования и резолюцией.</w:t>
            </w:r>
          </w:p>
          <w:p w:rsidR="00532341" w:rsidRPr="00C31D37" w:rsidRDefault="00532341" w:rsidP="00C31D37">
            <w:p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A71A9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31 августа 202</w:t>
            </w:r>
            <w:r w:rsidR="00A71A9C">
              <w:rPr>
                <w:rStyle w:val="21"/>
                <w:rFonts w:eastAsiaTheme="minorEastAsia"/>
              </w:rPr>
              <w:t>2</w:t>
            </w:r>
            <w:r w:rsidRPr="00C31D37">
              <w:rPr>
                <w:rStyle w:val="21"/>
                <w:rFonts w:eastAsiaTheme="minorEastAsia"/>
              </w:rPr>
              <w:t>г.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старший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педагоги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532341">
        <w:trPr>
          <w:trHeight w:hRule="exact" w:val="71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Консультации для педагогов «</w:t>
            </w:r>
            <w:r w:rsidR="00546EFF" w:rsidRPr="00C31D37">
              <w:rPr>
                <w:rStyle w:val="21"/>
                <w:rFonts w:eastAsiaTheme="minorEastAsia"/>
              </w:rPr>
              <w:t>дистанционные формы</w:t>
            </w:r>
            <w:r w:rsidRPr="00C31D37">
              <w:rPr>
                <w:rStyle w:val="21"/>
                <w:rFonts w:eastAsiaTheme="minorEastAsia"/>
              </w:rPr>
              <w:t xml:space="preserve"> взаимодействия педагогов и родителей через интернет-ресурсы»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532341">
        <w:trPr>
          <w:trHeight w:hRule="exact" w:val="83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A71A9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A71A9C">
              <w:rPr>
                <w:rStyle w:val="21"/>
                <w:rFonts w:eastAsiaTheme="minorEastAsia"/>
              </w:rPr>
              <w:t>3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Августовская секция заведующих   Выступление  ст.воспитателя</w:t>
            </w:r>
            <w:r w:rsidRPr="00C31D37">
              <w:rPr>
                <w:rFonts w:ascii="Times New Roman" w:hAnsi="Times New Roman" w:cs="Times New Roman"/>
              </w:rPr>
              <w:t>«Организация методического сопровождения педагогического процесса в ДОУ. Инновационная деятельность».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24.08.2021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532341">
        <w:trPr>
          <w:trHeight w:hRule="exact" w:val="56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A71A9C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A71A9C">
              <w:rPr>
                <w:rStyle w:val="21"/>
                <w:rFonts w:eastAsiaTheme="minorEastAsia"/>
              </w:rPr>
              <w:t>4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Практические учебные тренировки по эвакуации воспитанников по сигналу.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1неделя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532341">
        <w:trPr>
          <w:trHeight w:hRule="exact" w:val="43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A71A9C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A71A9C">
              <w:rPr>
                <w:rStyle w:val="21"/>
                <w:rFonts w:eastAsiaTheme="minorEastAsia"/>
              </w:rPr>
              <w:t>5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Помощь воспитателям по подготовке материалов к аттестации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теч.месяца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352992">
        <w:trPr>
          <w:trHeight w:hRule="exact" w:val="56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A71A9C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A71A9C">
              <w:rPr>
                <w:rStyle w:val="21"/>
                <w:rFonts w:eastAsiaTheme="minorEastAsia"/>
              </w:rPr>
              <w:t>6.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hanging="1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Рекомендации педагогам по оснащению национальных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уголков в группах в соответствии с возрастом.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теч. месяца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Гибадуллина А.Г.</w:t>
            </w:r>
          </w:p>
        </w:tc>
      </w:tr>
      <w:tr w:rsidR="00532341" w:rsidRPr="00C31D37" w:rsidTr="00532341">
        <w:trPr>
          <w:trHeight w:hRule="exact" w:val="283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532341">
        <w:trPr>
          <w:trHeight w:hRule="exact" w:val="8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Смотр  «Готовность групп к новому учебному году»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старший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532341">
        <w:trPr>
          <w:trHeight w:hRule="exact" w:val="8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2.2.</w:t>
            </w:r>
          </w:p>
        </w:tc>
        <w:tc>
          <w:tcPr>
            <w:tcW w:w="6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Размещение информации на татарском и русском языках  на сайте о формах и методах работы по обучению детей татарскому языку, планах на уч.год, анализ структуры сайта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педагог-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психолог.</w:t>
            </w:r>
          </w:p>
        </w:tc>
      </w:tr>
      <w:tr w:rsidR="00532341" w:rsidRPr="00C31D37" w:rsidTr="00532341">
        <w:trPr>
          <w:trHeight w:hRule="exact" w:val="283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3.Аналитико-диагностическая деятельность</w:t>
            </w:r>
          </w:p>
        </w:tc>
      </w:tr>
      <w:tr w:rsidR="00532341" w:rsidRPr="00C31D37" w:rsidTr="00532341">
        <w:trPr>
          <w:trHeight w:hRule="exact" w:val="8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</w:t>
            </w:r>
          </w:p>
        </w:tc>
        <w:tc>
          <w:tcPr>
            <w:tcW w:w="636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Анализ адаптационного периода: наблюдение, изучение, собеседование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педагог-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психолог.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мед.сестра</w:t>
            </w:r>
          </w:p>
        </w:tc>
      </w:tr>
      <w:tr w:rsidR="00532341" w:rsidRPr="00C31D37" w:rsidTr="00532341">
        <w:trPr>
          <w:trHeight w:hRule="exact" w:val="283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4.Работа с родителями</w:t>
            </w:r>
          </w:p>
        </w:tc>
      </w:tr>
      <w:tr w:rsidR="00532341" w:rsidRPr="00C31D37" w:rsidTr="00532341">
        <w:trPr>
          <w:trHeight w:hRule="exact" w:val="71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</w:t>
            </w:r>
          </w:p>
        </w:tc>
        <w:tc>
          <w:tcPr>
            <w:tcW w:w="6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Смена информации в родительских уголках «Особенности возрастных особенностей детей» «Вакцинация-за и против»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</w:tbl>
    <w:tbl>
      <w:tblPr>
        <w:tblOverlap w:val="never"/>
        <w:tblW w:w="981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"/>
        <w:gridCol w:w="22"/>
        <w:gridCol w:w="6095"/>
        <w:gridCol w:w="50"/>
        <w:gridCol w:w="68"/>
        <w:gridCol w:w="55"/>
        <w:gridCol w:w="162"/>
        <w:gridCol w:w="917"/>
        <w:gridCol w:w="24"/>
        <w:gridCol w:w="31"/>
        <w:gridCol w:w="19"/>
        <w:gridCol w:w="285"/>
        <w:gridCol w:w="1361"/>
        <w:gridCol w:w="74"/>
        <w:gridCol w:w="54"/>
        <w:gridCol w:w="49"/>
        <w:gridCol w:w="51"/>
      </w:tblGrid>
      <w:tr w:rsidR="00532341" w:rsidRPr="00C31D37" w:rsidTr="001C65FC">
        <w:trPr>
          <w:trHeight w:hRule="exact" w:val="200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4.2.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31D37">
              <w:rPr>
                <w:rStyle w:val="21"/>
                <w:rFonts w:eastAsiaTheme="minorEastAsia"/>
              </w:rPr>
              <w:t>Групповые родительские собрания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Проблема профилактики детского дорожно – транспортного травматизма, пожарной безопасности.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«Адаптация. Знакомство с детским садом» (мл.гр.)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Организационное собрание. 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«Возрастные особенности детей». (ср.ст.гр.),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«Подготовка к школе» (подг.гр.)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3-4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Заведующий. старший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4.3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Анализ семей по социальным группам, составление социального паспорта семьи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43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4.6.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Всероссийский «родительский всеобуч» по профилактике ДДТТ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36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4.8.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Челлендж«День без авто» («ЭкоШкола»)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22 сентября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trHeight w:hRule="exact" w:val="283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5.Работа с социальными партнерами</w:t>
            </w:r>
          </w:p>
        </w:tc>
      </w:tr>
      <w:tr w:rsidR="00532341" w:rsidRPr="00C31D37" w:rsidTr="001C65FC">
        <w:trPr>
          <w:trHeight w:hRule="exact" w:val="83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Составление и утверждение совместного плана на учебный год с руководителями ММО города, с ЦСГО и КИУ г. Казани. 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старший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</w:t>
            </w:r>
          </w:p>
        </w:tc>
      </w:tr>
      <w:tr w:rsidR="00532341" w:rsidRPr="00C31D37" w:rsidTr="001C65FC">
        <w:trPr>
          <w:trHeight w:hRule="exact" w:val="83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5.2.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Преемственность со школой-</w:t>
            </w:r>
            <w:r w:rsidR="006E28CB">
              <w:rPr>
                <w:rFonts w:ascii="Times New Roman" w:eastAsia="Times New Roman" w:hAnsi="Times New Roman" w:cs="Times New Roman"/>
                <w:color w:val="000000"/>
                <w:lang w:bidi="ru-RU"/>
              </w:rPr>
              <w:t>Взаимодействие с родителями выпускников национальных групп</w:t>
            </w:r>
            <w:r w:rsidR="006E28CB" w:rsidRPr="00F1732A">
              <w:rPr>
                <w:rFonts w:ascii="Times New Roman" w:eastAsia="Times New Roman" w:hAnsi="Times New Roman" w:cs="Times New Roman"/>
                <w:color w:val="000000"/>
                <w:lang w:bidi="ru-RU"/>
              </w:rPr>
              <w:t>, встреча с первоклассниками</w:t>
            </w:r>
            <w:r w:rsidR="006E28CB">
              <w:rPr>
                <w:rFonts w:ascii="Times New Roman" w:eastAsia="Times New Roman" w:hAnsi="Times New Roman" w:cs="Times New Roman"/>
                <w:color w:val="000000"/>
                <w:lang w:bidi="ru-RU"/>
              </w:rPr>
              <w:t xml:space="preserve"> – победителями республиканских  конкурсов.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29 и 30 .09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6E28CB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Воспитатели нац.групп №11,2,13</w:t>
            </w:r>
          </w:p>
        </w:tc>
      </w:tr>
      <w:tr w:rsidR="00532341" w:rsidRPr="00C31D37" w:rsidTr="001C65FC">
        <w:trPr>
          <w:trHeight w:hRule="exact" w:val="288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Праздники, развлечения, конкурсы, выставки, акции, проекты</w:t>
            </w:r>
          </w:p>
        </w:tc>
      </w:tr>
      <w:tr w:rsidR="00532341" w:rsidRPr="00C31D37" w:rsidTr="001C65FC">
        <w:trPr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«1 сентября – День знаний»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42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6E28CB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6.2</w:t>
            </w:r>
            <w:r w:rsidR="00532341"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 «Единый день БДД»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352992" w:rsidRPr="00C31D37" w:rsidTr="001C65FC">
        <w:trPr>
          <w:trHeight w:hRule="exact" w:val="62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2992" w:rsidRPr="00C31D37" w:rsidRDefault="006E28CB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6.3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2992" w:rsidRPr="00C31D37" w:rsidRDefault="00352992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 205 летию со дня рождения А.К.Толстого. Вечер сказок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2992" w:rsidRPr="00C31D37" w:rsidRDefault="000D511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5.09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2992" w:rsidRPr="00C31D37" w:rsidRDefault="000D511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Подг.гр.</w:t>
            </w:r>
          </w:p>
        </w:tc>
      </w:tr>
      <w:tr w:rsidR="00532341" w:rsidRPr="00C31D37" w:rsidTr="001C65FC">
        <w:trPr>
          <w:trHeight w:hRule="exact" w:val="57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6E28CB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6.4</w:t>
            </w:r>
            <w:r w:rsidR="00532341"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352992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конкурс  поздравительных открыток  «С днем рождения любимый город!»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</w:t>
            </w:r>
            <w:r w:rsidR="00352992" w:rsidRPr="00C31D37">
              <w:rPr>
                <w:rStyle w:val="21"/>
                <w:rFonts w:eastAsiaTheme="minorEastAsia"/>
              </w:rPr>
              <w:t>и</w:t>
            </w:r>
          </w:p>
        </w:tc>
      </w:tr>
      <w:tr w:rsidR="006B38B3" w:rsidRPr="00C31D37" w:rsidTr="001C65FC">
        <w:trPr>
          <w:trHeight w:hRule="exact" w:val="57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B38B3" w:rsidRDefault="006B38B3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6.5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B38B3" w:rsidRPr="00C31D37" w:rsidRDefault="006B38B3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 xml:space="preserve"> Проектная деятельность педагогов национальных групп</w:t>
            </w:r>
            <w:r w:rsidR="00B17B91">
              <w:rPr>
                <w:rStyle w:val="21"/>
                <w:rFonts w:eastAsiaTheme="minorEastAsia"/>
              </w:rPr>
              <w:t>. «Сомбеле»,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B38B3" w:rsidRPr="00C31D37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B38B3" w:rsidRPr="00C31D37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Воспители  национ.13 гр</w:t>
            </w:r>
          </w:p>
        </w:tc>
      </w:tr>
      <w:tr w:rsidR="00532341" w:rsidRPr="00C31D37" w:rsidTr="001C65FC">
        <w:trPr>
          <w:trHeight w:hRule="exact" w:val="427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7. Совещания при заведующем</w:t>
            </w:r>
          </w:p>
        </w:tc>
      </w:tr>
      <w:tr w:rsidR="00532341" w:rsidRPr="00C31D37" w:rsidTr="001C65FC">
        <w:trPr>
          <w:trHeight w:hRule="exact" w:val="394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7.1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Результаты акта- готовности ДОУ.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trHeight w:hRule="exact" w:val="55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7.2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Проведение инструктажей по ОТ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7.3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Ознакомление с документами, приказами вышестоящих органов ОО и МО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trHeight w:hRule="exact" w:val="89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7.4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Адаптация детей. Организация питания.обсуждение результатов работы с родителями: собрания, анкетирование, работа родительского комитета.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Медсестра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trHeight w:hRule="exact" w:val="38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7.5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и подготовка РМО, семинаров, мероприятий в д/с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trHeight w:hRule="exact" w:val="42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7.6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Обзор методической литературы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trHeight w:hRule="exact" w:val="42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7.7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на октябрь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trHeight w:hRule="exact" w:val="394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ОКТЯБРЬ</w:t>
            </w:r>
          </w:p>
        </w:tc>
      </w:tr>
      <w:tr w:rsidR="00532341" w:rsidRPr="00C31D37" w:rsidTr="001C65FC">
        <w:trPr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№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Мероприятие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Срок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ответственный</w:t>
            </w:r>
          </w:p>
        </w:tc>
      </w:tr>
      <w:tr w:rsidR="00532341" w:rsidRPr="00C31D37" w:rsidTr="001C65FC">
        <w:trPr>
          <w:trHeight w:hRule="exact" w:val="288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 Организационно- методическая работа</w:t>
            </w:r>
          </w:p>
        </w:tc>
      </w:tr>
      <w:tr w:rsidR="00532341" w:rsidRPr="00C31D37" w:rsidTr="001C65FC">
        <w:trPr>
          <w:trHeight w:hRule="exact" w:val="85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724A5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Консультация «Формирование учебных предпосылок у старших дошкольников»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724A5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Педагог-психолог</w:t>
            </w:r>
          </w:p>
        </w:tc>
      </w:tr>
      <w:tr w:rsidR="00532341" w:rsidRPr="00C31D37" w:rsidTr="001C65FC">
        <w:trPr>
          <w:trHeight w:hRule="exact" w:val="88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  <w:b/>
              </w:rPr>
              <w:t>Семинар-практикум</w:t>
            </w:r>
            <w:r w:rsidRPr="00C31D37">
              <w:rPr>
                <w:rFonts w:ascii="Times New Roman" w:hAnsi="Times New Roman" w:cs="Times New Roman"/>
              </w:rPr>
              <w:t xml:space="preserve"> совместно с ЗФ КИУ ЗМР РТ 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20 октября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Ст.воспитатель, </w:t>
            </w:r>
          </w:p>
        </w:tc>
      </w:tr>
      <w:tr w:rsidR="00532341" w:rsidRPr="00C31D37" w:rsidTr="001C65FC">
        <w:trPr>
          <w:trHeight w:hRule="exact" w:val="112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1.3.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6A59" w:rsidRPr="00016A59" w:rsidRDefault="00016A59" w:rsidP="00016A59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16A59">
              <w:rPr>
                <w:rFonts w:ascii="Times New Roman" w:eastAsia="Times New Roman" w:hAnsi="Times New Roman" w:cs="Times New Roman"/>
                <w:b/>
              </w:rPr>
              <w:t>Международная научно-практическая</w:t>
            </w:r>
            <w:r w:rsidRPr="00016A59">
              <w:rPr>
                <w:rFonts w:ascii="Times New Roman" w:eastAsia="Times New Roman" w:hAnsi="Times New Roman" w:cs="Times New Roman"/>
              </w:rPr>
              <w:t xml:space="preserve">  конференция «Образование и личность:содержание и технологии развития и саморазвития в условиях вызовов современности»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016A59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2</w:t>
            </w:r>
            <w:r w:rsidR="00532341" w:rsidRPr="00C31D37">
              <w:rPr>
                <w:rStyle w:val="21"/>
                <w:rFonts w:eastAsiaTheme="minorEastAsia"/>
              </w:rPr>
              <w:t xml:space="preserve">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Ст.воспитатель Фахрутдинова М.А.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1C65FC">
        <w:trPr>
          <w:trHeight w:hRule="exact" w:val="70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1.4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Аттестация педагогов: </w:t>
            </w:r>
            <w:r w:rsidR="000D511F" w:rsidRPr="00C31D37">
              <w:rPr>
                <w:rStyle w:val="21"/>
                <w:rFonts w:eastAsiaTheme="minorEastAsia"/>
              </w:rPr>
              <w:t>Бовырина М.Г., Тагирова Г.Р., Волкова В.И.</w:t>
            </w:r>
            <w:r w:rsidRPr="00C31D37">
              <w:rPr>
                <w:rStyle w:val="21"/>
                <w:rFonts w:eastAsiaTheme="minorEastAsia"/>
              </w:rPr>
              <w:t xml:space="preserve">.-подтверждение 1 кат., </w:t>
            </w:r>
            <w:r w:rsidR="000D511F" w:rsidRPr="00C31D37">
              <w:rPr>
                <w:rStyle w:val="21"/>
                <w:rFonts w:eastAsiaTheme="minorEastAsia"/>
              </w:rPr>
              <w:t>Симанова Н.В.</w:t>
            </w:r>
            <w:r w:rsidRPr="00C31D37">
              <w:rPr>
                <w:rStyle w:val="21"/>
                <w:rFonts w:eastAsiaTheme="minorEastAsia"/>
              </w:rPr>
              <w:t xml:space="preserve"> вновь на 1кат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40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1.5.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Обновление  стенда для родителей по тематическим неделям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1-4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trHeight w:hRule="exact" w:val="157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1.6.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Мастер-класс «Организация работы по обучению дошкольников грамоте»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Для </w:t>
            </w:r>
            <w:r w:rsidR="006B734F" w:rsidRPr="00C31D37">
              <w:rPr>
                <w:rStyle w:val="21"/>
                <w:rFonts w:eastAsiaTheme="minorEastAsia"/>
              </w:rPr>
              <w:t>Насырова Н.Б.</w:t>
            </w:r>
            <w:r w:rsidRPr="00C31D37">
              <w:rPr>
                <w:rStyle w:val="21"/>
                <w:rFonts w:eastAsiaTheme="minorEastAsia"/>
              </w:rPr>
              <w:t xml:space="preserve">., </w:t>
            </w:r>
            <w:r w:rsidR="006B734F" w:rsidRPr="00C31D37">
              <w:rPr>
                <w:rStyle w:val="21"/>
                <w:rFonts w:eastAsiaTheme="minorEastAsia"/>
              </w:rPr>
              <w:t>Голышева Н.А</w:t>
            </w:r>
            <w:r w:rsidRPr="00C31D37">
              <w:rPr>
                <w:rStyle w:val="21"/>
                <w:rFonts w:eastAsiaTheme="minorEastAsia"/>
              </w:rPr>
              <w:t>.</w:t>
            </w:r>
            <w:r w:rsidR="006B734F" w:rsidRPr="00C31D37">
              <w:rPr>
                <w:rStyle w:val="21"/>
                <w:rFonts w:eastAsiaTheme="minorEastAsia"/>
              </w:rPr>
              <w:t>, СайфуллинаГ.Г.,</w:t>
            </w:r>
            <w:r w:rsidRPr="00C31D37">
              <w:rPr>
                <w:rStyle w:val="21"/>
                <w:rFonts w:eastAsiaTheme="minorEastAsia"/>
              </w:rPr>
              <w:t>,Харушина А.М., Забирова Г.А., Рязанцева И.В. ,Низамеева Л.Р., Галиуллина О.В.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6B734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логопеды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</w:tc>
      </w:tr>
      <w:tr w:rsidR="00532341" w:rsidRPr="00C31D37" w:rsidTr="001C65FC">
        <w:trPr>
          <w:trHeight w:hRule="exact" w:val="288"/>
          <w:jc w:val="center"/>
        </w:trPr>
        <w:tc>
          <w:tcPr>
            <w:tcW w:w="9810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 – аналитическая деятельность</w:t>
            </w:r>
          </w:p>
        </w:tc>
      </w:tr>
      <w:tr w:rsidR="00532341" w:rsidRPr="00C31D37" w:rsidTr="001C65FC">
        <w:trPr>
          <w:trHeight w:hRule="exact" w:val="69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Тем.контроль  </w:t>
            </w:r>
            <w:r w:rsidR="00855176">
              <w:rPr>
                <w:rStyle w:val="21"/>
                <w:rFonts w:eastAsiaTheme="minorEastAsia"/>
              </w:rPr>
              <w:t>«</w:t>
            </w:r>
            <w:r w:rsidR="005247D3" w:rsidRPr="006B2834">
              <w:rPr>
                <w:rFonts w:ascii="Times New Roman" w:eastAsia="Times New Roman" w:hAnsi="Times New Roman" w:cs="Times New Roman"/>
              </w:rPr>
              <w:t>Организация работы ДОУ по</w:t>
            </w:r>
            <w:r w:rsidR="005247D3">
              <w:rPr>
                <w:rFonts w:ascii="Times New Roman" w:eastAsia="Times New Roman" w:hAnsi="Times New Roman" w:cs="Times New Roman"/>
              </w:rPr>
              <w:t xml:space="preserve"> формированию </w:t>
            </w:r>
            <w:r w:rsidR="005247D3" w:rsidRPr="006B2834">
              <w:rPr>
                <w:rFonts w:ascii="Times New Roman" w:eastAsia="Times New Roman" w:hAnsi="Times New Roman" w:cs="Times New Roman"/>
              </w:rPr>
              <w:t>у</w:t>
            </w:r>
            <w:r w:rsidR="005247D3" w:rsidRPr="006B2834">
              <w:rPr>
                <w:rFonts w:ascii="Times New Roman" w:eastAsia="Times New Roman" w:hAnsi="Times New Roman" w:cs="Times New Roman"/>
              </w:rPr>
              <w:tab/>
              <w:t>дошкольников</w:t>
            </w:r>
            <w:r w:rsidR="005247D3" w:rsidRPr="006B2834">
              <w:rPr>
                <w:rFonts w:ascii="Times New Roman" w:eastAsia="Times New Roman" w:hAnsi="Times New Roman" w:cs="Times New Roman"/>
              </w:rPr>
              <w:tab/>
              <w:t>нравственно- патриотических чувств</w:t>
            </w:r>
            <w:r w:rsidR="00855176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 ст. 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Аналитико-диагностическая деятельность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38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Мониторинг усвоения детьми программного материала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1-2 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3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родителями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182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Информационные материалы в группах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 «Организовываем двигательную активность ребенка дома»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«Профилактика сезонных инфекционных заболеваний»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Буккроссинг «Подари книгу» (русские и татарские писатели)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«Мультимедийные ресурсы нового поколения по обучению детей татарскому языку»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2-4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воспитатели, инстр. По физо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медсестра.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Ст.гр.№3,13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Воспитатели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Восп.тат.яз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55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</w:t>
            </w:r>
            <w:r w:rsidR="005247D3">
              <w:rPr>
                <w:rStyle w:val="21"/>
                <w:rFonts w:eastAsiaTheme="minorEastAsia"/>
              </w:rPr>
              <w:t>2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Сбор макулатуры и батареек по программе «Эко-школы/Зеленый флаг»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Все  группы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55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247D3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4.3</w:t>
            </w:r>
            <w:r w:rsidR="00532341"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Региональный компонент. Целевые прогулки по Зеленодольску «Город родной и знакомый!» Поездки в Казань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течение месяца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Работа с социальными партнерами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77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17B91" w:rsidP="006E28C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Выездное</w:t>
            </w:r>
            <w:r w:rsidR="006E28C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мероприятие Музея историко-культурного наследия  г.Зеленодольска</w:t>
            </w:r>
            <w:r w:rsidR="006E28CB">
              <w:rPr>
                <w:rFonts w:ascii="Times New Roman" w:hAnsi="Times New Roman"/>
                <w:sz w:val="24"/>
                <w:szCs w:val="24"/>
              </w:rPr>
              <w:t>«Хлеб всему голова»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</w:t>
            </w:r>
            <w:r w:rsidR="00B17B91">
              <w:rPr>
                <w:rStyle w:val="21"/>
                <w:rFonts w:eastAsiaTheme="minorEastAsia"/>
              </w:rPr>
              <w:t xml:space="preserve">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ст.иподгот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груп</w:t>
            </w:r>
            <w:r w:rsidR="005247D3">
              <w:rPr>
                <w:rStyle w:val="21"/>
                <w:rFonts w:eastAsiaTheme="minorEastAsia"/>
              </w:rPr>
              <w:t>п</w:t>
            </w:r>
            <w:r w:rsidRPr="00C31D37">
              <w:rPr>
                <w:rStyle w:val="21"/>
                <w:rFonts w:eastAsiaTheme="minorEastAsia"/>
              </w:rPr>
              <w:t>ы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58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5.2.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Конкурс от Волжско-Камского биосферного заповедника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 течение месяца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педагоги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57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«Осенние развлечения»</w:t>
            </w:r>
            <w:r w:rsidR="00B17B91">
              <w:rPr>
                <w:rStyle w:val="21"/>
                <w:rFonts w:eastAsiaTheme="minorEastAsia"/>
              </w:rPr>
              <w:t>, «Каз  Омесе»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нед.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1C65FC">
        <w:trPr>
          <w:gridAfter w:val="2"/>
          <w:wAfter w:w="100" w:type="dxa"/>
          <w:trHeight w:hRule="exact" w:val="41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227A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Выпуск «Экожурнал- 202</w:t>
            </w:r>
            <w:r w:rsidR="00C227AF">
              <w:rPr>
                <w:rStyle w:val="21"/>
                <w:rFonts w:eastAsiaTheme="minorEastAsia"/>
              </w:rPr>
              <w:t>2</w:t>
            </w:r>
            <w:r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C227AF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Воспитатели  6</w:t>
            </w:r>
            <w:r w:rsidR="00532341" w:rsidRPr="00C31D37">
              <w:rPr>
                <w:rStyle w:val="21"/>
                <w:rFonts w:eastAsiaTheme="minorEastAsia"/>
              </w:rPr>
              <w:t>гр.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41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247D3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6.3</w:t>
            </w:r>
            <w:r w:rsidR="00532341"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ind w:firstLine="253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Международный лит.конкурс «Джалиловские чтения»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Воспит. Тат.яз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41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47D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5247D3">
              <w:rPr>
                <w:rStyle w:val="21"/>
                <w:rFonts w:eastAsiaTheme="minorEastAsia"/>
              </w:rPr>
              <w:t>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ind w:firstLine="253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Республиканский конкурс «Я говорю и работаю на татарском»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Воспит. Тат.яз</w:t>
            </w:r>
          </w:p>
        </w:tc>
      </w:tr>
      <w:tr w:rsidR="005F27A5" w:rsidRPr="00C31D37" w:rsidTr="001C65FC">
        <w:trPr>
          <w:gridAfter w:val="2"/>
          <w:wAfter w:w="100" w:type="dxa"/>
          <w:trHeight w:hRule="exact" w:val="41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7A5" w:rsidRPr="00C31D37" w:rsidRDefault="005F27A5" w:rsidP="005247D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6.5.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F27A5" w:rsidRPr="00C31D37" w:rsidRDefault="005F27A5" w:rsidP="00C31D37">
            <w:pPr>
              <w:spacing w:after="0" w:line="240" w:lineRule="auto"/>
              <w:ind w:firstLine="253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Конкурс Эко-Школа «Особый взгляд-2»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F27A5" w:rsidRPr="00C31D37" w:rsidRDefault="00210160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2неделя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F27A5" w:rsidRPr="00C31D37" w:rsidRDefault="00210160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7. Совещания при заведующем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86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7.1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Адаптация. Организация детского питания. Обсуждение результатов работы с родителями: собрания, анкетирование, работа родительского комитета.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медсестра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70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7.2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Отчеты по мониторингу. Организация работы по самообразованию. Организация работы по аттестации.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Педагоги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247D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</w:t>
            </w:r>
            <w:r w:rsidR="005247D3">
              <w:rPr>
                <w:rStyle w:val="21"/>
                <w:rFonts w:eastAsiaTheme="minorEastAsia"/>
              </w:rPr>
              <w:t>3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положений смотров, конкурсов, фестивалей и выставок. Подготовка и результат.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47D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</w:t>
            </w:r>
            <w:r w:rsidR="005247D3">
              <w:rPr>
                <w:rStyle w:val="21"/>
                <w:rFonts w:eastAsiaTheme="minorEastAsia"/>
              </w:rPr>
              <w:t>4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Обзор методической литературы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72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247D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7.</w:t>
            </w:r>
            <w:r w:rsidR="005247D3">
              <w:rPr>
                <w:rStyle w:val="21"/>
                <w:rFonts w:eastAsiaTheme="minorEastAsia"/>
              </w:rPr>
              <w:t>5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и утверждение, анализ организации проведенных утренников, ОД, тематических недель, дней, отчетов.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47D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</w:t>
            </w:r>
            <w:r w:rsidR="005247D3">
              <w:rPr>
                <w:rStyle w:val="21"/>
                <w:rFonts w:eastAsiaTheme="minorEastAsia"/>
              </w:rPr>
              <w:t>6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работы на ноябрь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3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НОЯБРЬ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№</w:t>
            </w:r>
          </w:p>
        </w:tc>
        <w:tc>
          <w:tcPr>
            <w:tcW w:w="62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Мероприятие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Срок</w:t>
            </w:r>
          </w:p>
        </w:tc>
        <w:tc>
          <w:tcPr>
            <w:tcW w:w="179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ответственный</w:t>
            </w:r>
          </w:p>
        </w:tc>
      </w:tr>
      <w:tr w:rsidR="00532341" w:rsidRPr="00C31D37" w:rsidTr="001C65FC">
        <w:trPr>
          <w:gridAfter w:val="2"/>
          <w:wAfter w:w="100" w:type="dxa"/>
          <w:trHeight w:hRule="exact" w:val="293"/>
          <w:jc w:val="center"/>
        </w:trPr>
        <w:tc>
          <w:tcPr>
            <w:tcW w:w="97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118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016A5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Педагогический совет №2 </w:t>
            </w:r>
            <w:r w:rsidR="005247D3" w:rsidRPr="006B2834">
              <w:rPr>
                <w:rFonts w:ascii="Times New Roman" w:eastAsia="Times New Roman" w:hAnsi="Times New Roman" w:cs="Times New Roman"/>
                <w:b/>
              </w:rPr>
              <w:t>«Формирование у дошкольников нравственно-патриотических чувств в процессе организации проектно-исследовательской деятельности с учетом ис</w:t>
            </w:r>
            <w:r w:rsidR="005247D3">
              <w:rPr>
                <w:rFonts w:ascii="Times New Roman" w:eastAsia="Times New Roman" w:hAnsi="Times New Roman" w:cs="Times New Roman"/>
                <w:b/>
              </w:rPr>
              <w:t>пользования ЭРС Республики Тата</w:t>
            </w:r>
            <w:r w:rsidR="005247D3" w:rsidRPr="006B2834">
              <w:rPr>
                <w:rFonts w:ascii="Times New Roman" w:eastAsia="Times New Roman" w:hAnsi="Times New Roman" w:cs="Times New Roman"/>
                <w:b/>
              </w:rPr>
              <w:t>рстан».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старший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воспитатели: Гибадуллина А.Г.,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гр.№13,№11,№2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169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227AF" w:rsidRPr="00C227AF" w:rsidRDefault="00C227AF" w:rsidP="00C227AF">
            <w:pPr>
              <w:pStyle w:val="af3"/>
              <w:rPr>
                <w:sz w:val="22"/>
                <w:szCs w:val="22"/>
              </w:rPr>
            </w:pPr>
            <w:r w:rsidRPr="00C227AF">
              <w:rPr>
                <w:rStyle w:val="af4"/>
                <w:sz w:val="22"/>
                <w:szCs w:val="22"/>
              </w:rPr>
              <w:t>Республиканский конкурс методических разработок</w:t>
            </w:r>
            <w:r w:rsidRPr="00C227AF">
              <w:rPr>
                <w:rStyle w:val="af4"/>
                <w:b w:val="0"/>
                <w:sz w:val="22"/>
                <w:szCs w:val="22"/>
              </w:rPr>
              <w:t xml:space="preserve"> конспектов уроков и непосредственной образовательной деятельности«Практическая реализация федеральных государственных образовательных стандартов вобщеобразовательной организации: урок и непосредственная образовательная деятельность»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227AF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По плану ИРО РТ</w:t>
            </w:r>
          </w:p>
          <w:p w:rsidR="00532341" w:rsidRPr="00C31D37" w:rsidRDefault="00C227AF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6 ноября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1228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1.3.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C227AF" w:rsidP="00855176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Заседание ММО </w:t>
            </w:r>
            <w:r w:rsidRPr="00C31D37">
              <w:rPr>
                <w:rFonts w:ascii="Times New Roman" w:eastAsia="Times New Roman" w:hAnsi="Times New Roman" w:cs="Times New Roman"/>
                <w:b/>
              </w:rPr>
              <w:t>секция «Национальное образование»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по проблеме«Формирование основ национального самосознания дошкольников»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воспит. Тат.яз.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нац.группы №11,13,2</w:t>
            </w:r>
            <w:r w:rsidR="00855176">
              <w:rPr>
                <w:rStyle w:val="21"/>
                <w:rFonts w:eastAsiaTheme="minorEastAsia"/>
              </w:rPr>
              <w:t>,9</w:t>
            </w:r>
          </w:p>
        </w:tc>
      </w:tr>
      <w:tr w:rsidR="0022538B" w:rsidRPr="00C31D37" w:rsidTr="001C65FC">
        <w:trPr>
          <w:gridAfter w:val="3"/>
          <w:wAfter w:w="154" w:type="dxa"/>
          <w:trHeight w:hRule="exact" w:val="726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38B" w:rsidRPr="00C31D37" w:rsidRDefault="0022538B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1.4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38B" w:rsidRPr="00B44FD8" w:rsidRDefault="0022538B" w:rsidP="0022538B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ДеловаяиградляпедагоговпоУМК</w:t>
            </w:r>
          </w:p>
          <w:p w:rsidR="0022538B" w:rsidRPr="00C31D37" w:rsidRDefault="0022538B" w:rsidP="0022538B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«Знатоки УМК по обучениюгосударственнымязыкамРТ»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38B" w:rsidRPr="00C31D37" w:rsidRDefault="0022538B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38B" w:rsidRPr="00C31D37" w:rsidRDefault="0022538B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Гибадуллина А.Г.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431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22538B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22538B">
              <w:rPr>
                <w:rStyle w:val="21"/>
                <w:rFonts w:eastAsiaTheme="minorEastAsia"/>
              </w:rPr>
              <w:t>5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Аттестация. Экспертная работа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88"/>
          <w:jc w:val="center"/>
        </w:trPr>
        <w:tc>
          <w:tcPr>
            <w:tcW w:w="965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555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Оперативный контроль «Организация работы по развитию речи»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1-2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88"/>
          <w:jc w:val="center"/>
        </w:trPr>
        <w:tc>
          <w:tcPr>
            <w:tcW w:w="965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Работа с родителями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971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247D3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3.1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227AF" w:rsidRDefault="00C227A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227AF">
              <w:rPr>
                <w:rFonts w:ascii="Times New Roman" w:hAnsi="Times New Roman" w:cs="Times New Roman"/>
              </w:rPr>
              <w:t>Воспитаниеребенкасредствамиродногоязыкаинародноготворчества</w:t>
            </w:r>
            <w:r w:rsidR="00532341" w:rsidRPr="00C227AF">
              <w:rPr>
                <w:rStyle w:val="21"/>
                <w:rFonts w:eastAsiaTheme="minorEastAsia"/>
              </w:rPr>
              <w:t>«Анимационные мультфильмы на татарском языке»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Обновление  стенда для родителей по тематическим неделям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1-4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98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2.4.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Анкетирование родителей «Речевое развитие ребенка»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88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2.5.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Создание буклетов, листовок, размещение стендовой информации по теме: «Воспитываем интерес к детской литературе»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579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2.8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Мастерская «Вместе с мамой» тематический праздник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«День матери»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гр.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83"/>
          <w:jc w:val="center"/>
        </w:trPr>
        <w:tc>
          <w:tcPr>
            <w:tcW w:w="965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социальными партнерами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886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016A59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Выез</w:t>
            </w:r>
            <w:r w:rsidR="00C227AF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ное мероприятие Музея историко-культурного наследия  г.Зеленодольска</w:t>
            </w:r>
            <w:r w:rsidR="006E28CB">
              <w:rPr>
                <w:rFonts w:ascii="Times New Roman" w:hAnsi="Times New Roman"/>
                <w:sz w:val="24"/>
                <w:szCs w:val="24"/>
              </w:rPr>
              <w:t>«Игры и сказки народов Поволжья»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Восп.подг.групп</w:t>
            </w:r>
          </w:p>
        </w:tc>
      </w:tr>
      <w:tr w:rsidR="000D3711" w:rsidRPr="00C31D37" w:rsidTr="001C65FC">
        <w:trPr>
          <w:gridAfter w:val="3"/>
          <w:wAfter w:w="154" w:type="dxa"/>
          <w:trHeight w:hRule="exact" w:val="573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711" w:rsidRPr="00C31D37" w:rsidRDefault="000D37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4.2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711" w:rsidRDefault="000D3711" w:rsidP="000D37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Конкурс муниципальный альбомов и лэпбуков   с </w:t>
            </w:r>
            <w:r w:rsidRPr="000D3711">
              <w:rPr>
                <w:rFonts w:ascii="Times New Roman" w:hAnsi="Times New Roman"/>
                <w:color w:val="000000"/>
                <w:sz w:val="24"/>
                <w:szCs w:val="24"/>
              </w:rPr>
              <w:t>Музе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ем</w:t>
            </w:r>
            <w:r w:rsidRPr="000D371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историко-культурного наследия  г. Зеленодольска«Посвящаю, мой город, тебе!»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711" w:rsidRPr="00C31D37" w:rsidRDefault="000D37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711" w:rsidRPr="00C31D37" w:rsidRDefault="000D3711" w:rsidP="000D3711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воспитатель.</w:t>
            </w:r>
          </w:p>
          <w:p w:rsidR="000D3711" w:rsidRPr="00C31D37" w:rsidRDefault="000D3711" w:rsidP="000D3711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88"/>
          <w:jc w:val="center"/>
        </w:trPr>
        <w:tc>
          <w:tcPr>
            <w:tcW w:w="965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Праздники и развлечения, конкурсы и выставки, акции и проекты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97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firstLine="322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тематический праздник «День матери»</w:t>
            </w:r>
          </w:p>
          <w:p w:rsidR="00532341" w:rsidRPr="00C31D37" w:rsidRDefault="006B734F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Выставка рисунков «Мама – солнышко мое!»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305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5.2.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Развлечение «День народного единства».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 подг.гр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56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5.3.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Конкурс чтецов «Джалиловские чтения»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Воспит.пообуч. Детей тат.яз.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440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5.4.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F511BD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Смотр</w:t>
            </w:r>
            <w:r w:rsidR="00D24811" w:rsidRPr="00C31D37">
              <w:rPr>
                <w:rStyle w:val="21"/>
                <w:rFonts w:eastAsiaTheme="minorEastAsia"/>
              </w:rPr>
              <w:t xml:space="preserve"> авторских пособий по  ТехнологииВиммельбух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D248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667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5.5.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711" w:rsidRDefault="00D248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Тем.мероприятияКо Дню Государственного герба РФ </w:t>
            </w:r>
          </w:p>
          <w:p w:rsidR="00532341" w:rsidRPr="00C31D37" w:rsidRDefault="00D248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(30 ноября )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D248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</w:t>
            </w:r>
            <w:r w:rsidR="00532341" w:rsidRPr="00C31D37">
              <w:rPr>
                <w:rStyle w:val="21"/>
                <w:rFonts w:eastAsiaTheme="minorEastAsia"/>
              </w:rPr>
              <w:t xml:space="preserve">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531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546EFF">
              <w:rPr>
                <w:rStyle w:val="21"/>
                <w:rFonts w:eastAsiaTheme="minorEastAsia"/>
              </w:rPr>
              <w:t>6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День народных песен, стихов и потешек.КазОмесе.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течение месяца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D2481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2,</w:t>
            </w:r>
            <w:r w:rsidR="00532341" w:rsidRPr="00C31D37">
              <w:rPr>
                <w:rStyle w:val="21"/>
                <w:rFonts w:eastAsiaTheme="minorEastAsia"/>
              </w:rPr>
              <w:t>11</w:t>
            </w:r>
            <w:r w:rsidRPr="00C31D37">
              <w:rPr>
                <w:rStyle w:val="21"/>
                <w:rFonts w:eastAsiaTheme="minorEastAsia"/>
              </w:rPr>
              <w:t>,13</w:t>
            </w:r>
            <w:r w:rsidR="00532341" w:rsidRPr="00C31D37">
              <w:rPr>
                <w:rStyle w:val="21"/>
                <w:rFonts w:eastAsiaTheme="minorEastAsia"/>
              </w:rPr>
              <w:t>гр, муз.рук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693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546EFF">
              <w:rPr>
                <w:rStyle w:val="21"/>
                <w:rFonts w:eastAsiaTheme="minorEastAsia"/>
              </w:rPr>
              <w:t>7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12 ноября - Синичкин день  в рамках «ЭКоШколы»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Акция «Мы кормушку смастерили»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течение месяца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46EFF" w:rsidRPr="00C31D37" w:rsidTr="001C65FC">
        <w:trPr>
          <w:gridAfter w:val="3"/>
          <w:wAfter w:w="154" w:type="dxa"/>
          <w:trHeight w:hRule="exact" w:val="771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5.8.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Конкурс «Посвящаю, мой город, тебе!»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AF0AA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До 2</w:t>
            </w:r>
            <w:r w:rsidR="00AF0AA3">
              <w:rPr>
                <w:rStyle w:val="21"/>
                <w:rFonts w:eastAsiaTheme="minorEastAsia"/>
              </w:rPr>
              <w:t>5</w:t>
            </w:r>
            <w:r>
              <w:rPr>
                <w:rStyle w:val="21"/>
                <w:rFonts w:eastAsiaTheme="minorEastAsia"/>
              </w:rPr>
              <w:t>.11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46EFF" w:rsidRPr="00C31D37" w:rsidRDefault="00546EFF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воспитатель.</w:t>
            </w:r>
          </w:p>
          <w:p w:rsidR="00546EFF" w:rsidRPr="00C31D37" w:rsidRDefault="00546EFF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Восп.</w:t>
            </w:r>
            <w:r>
              <w:rPr>
                <w:rStyle w:val="21"/>
                <w:rFonts w:eastAsiaTheme="minorEastAsia"/>
              </w:rPr>
              <w:t xml:space="preserve"> Старш. и </w:t>
            </w:r>
            <w:r w:rsidRPr="00C31D37">
              <w:rPr>
                <w:rStyle w:val="21"/>
                <w:rFonts w:eastAsiaTheme="minorEastAsia"/>
              </w:rPr>
              <w:t>подг.групп</w:t>
            </w:r>
          </w:p>
        </w:tc>
      </w:tr>
      <w:tr w:rsidR="00546EFF" w:rsidRPr="00C31D37" w:rsidTr="001C65FC">
        <w:trPr>
          <w:gridAfter w:val="3"/>
          <w:wAfter w:w="154" w:type="dxa"/>
          <w:trHeight w:hRule="exact" w:val="465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5.9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Конкурс «Экологическая тропа»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46EFF" w:rsidRPr="00C31D37" w:rsidRDefault="00546EF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46EFF" w:rsidRPr="00C31D37" w:rsidRDefault="00546EF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Подготовит.гр.</w:t>
            </w:r>
          </w:p>
        </w:tc>
      </w:tr>
      <w:tr w:rsidR="001C65FC" w:rsidRPr="00C31D37" w:rsidTr="001C65FC">
        <w:trPr>
          <w:gridAfter w:val="3"/>
          <w:wAfter w:w="154" w:type="dxa"/>
          <w:trHeight w:hRule="exact" w:val="465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C65FC" w:rsidRDefault="001C65FC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5.10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C65FC" w:rsidRDefault="001C65FC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Конкурс «Я говорю и работаю на татарском»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C65FC" w:rsidRDefault="001C65FC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C65FC" w:rsidRDefault="001C65FC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288"/>
          <w:jc w:val="center"/>
        </w:trPr>
        <w:tc>
          <w:tcPr>
            <w:tcW w:w="965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Совещания при заведующем</w:t>
            </w:r>
          </w:p>
        </w:tc>
      </w:tr>
      <w:tr w:rsidR="00532341" w:rsidRPr="00C31D37" w:rsidTr="001C65FC">
        <w:trPr>
          <w:gridAfter w:val="3"/>
          <w:wAfter w:w="154" w:type="dxa"/>
          <w:trHeight w:hRule="exact" w:val="833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</w:t>
            </w:r>
          </w:p>
        </w:tc>
        <w:tc>
          <w:tcPr>
            <w:tcW w:w="6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Организация детского питания. Обсуждениерезультатов работы с родителями: собрания, анкетирование, работа родительского комитета.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0C5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Медсестра,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Ознакомление с документами, приказами вышестоящих органов ОО и МО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6.3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положений смотров, конкурсов, фестивалей и выставок. Подготовка и результат.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 ст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6.4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Обзор методической литературы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84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6.5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и утверждение, анализ организации проведенных утренников, ОД, тематических недель, дней, отчетов.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83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6.6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Обсуждение и подготовка к ММО воспитателей </w:t>
            </w:r>
            <w:r w:rsidR="00D24811" w:rsidRPr="00C31D37">
              <w:rPr>
                <w:rStyle w:val="21"/>
                <w:rFonts w:eastAsiaTheme="minorEastAsia"/>
              </w:rPr>
              <w:t>по речевому развитию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 воспитатель,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тат.яз.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6.7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на декабрь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Ст.воспит.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57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6.8.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58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ДЕКАБРЬ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8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35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57D9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Консультация «Как приучить ребенка к чтению книг»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57D9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104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8B29C4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8B29C4">
              <w:rPr>
                <w:rStyle w:val="21"/>
                <w:rFonts w:eastAsiaTheme="minorEastAsia"/>
              </w:rPr>
              <w:t>2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B29C4" w:rsidRPr="008B29C4" w:rsidRDefault="008B29C4" w:rsidP="008B29C4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8B29C4">
              <w:rPr>
                <w:rStyle w:val="21"/>
                <w:rFonts w:eastAsiaTheme="minorEastAsia"/>
                <w:b/>
              </w:rPr>
              <w:t xml:space="preserve">Заседание ММО </w:t>
            </w:r>
            <w:r w:rsidRPr="008B29C4">
              <w:rPr>
                <w:rStyle w:val="21"/>
                <w:rFonts w:eastAsiaTheme="minorEastAsia"/>
              </w:rPr>
              <w:t xml:space="preserve">в формате zoom-конференции </w:t>
            </w:r>
          </w:p>
          <w:p w:rsidR="00532341" w:rsidRPr="00C31D37" w:rsidRDefault="008B29C4" w:rsidP="008B29C4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8B29C4">
              <w:rPr>
                <w:rStyle w:val="21"/>
                <w:rFonts w:eastAsiaTheme="minorEastAsia"/>
              </w:rPr>
              <w:t xml:space="preserve">по образовательной области </w:t>
            </w:r>
            <w:r w:rsidRPr="008B29C4">
              <w:rPr>
                <w:rStyle w:val="21"/>
                <w:rFonts w:eastAsiaTheme="minorEastAsia"/>
                <w:b/>
              </w:rPr>
              <w:t>«Речевое развитие»</w:t>
            </w:r>
            <w:r w:rsidRPr="008B29C4">
              <w:rPr>
                <w:rStyle w:val="21"/>
                <w:rFonts w:eastAsiaTheme="minorEastAsia"/>
              </w:rPr>
              <w:t xml:space="preserve"> по проблеме: «Развитие коммуникативно-речевых умений у детей дошкольного возраста».»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8B29C4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Ст.воспитатель.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59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8B29C4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8B29C4">
              <w:rPr>
                <w:rStyle w:val="21"/>
                <w:rFonts w:eastAsiaTheme="minorEastAsia"/>
              </w:rPr>
              <w:t>3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Подготовка и методическое сопровождение педагога для участия в конкурсе «Воспитатель года»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firstLine="85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Ст.воспитатель.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48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8B29C4" w:rsidP="003C05B8">
            <w:pPr>
              <w:widowControl w:val="0"/>
              <w:numPr>
                <w:ilvl w:val="1"/>
                <w:numId w:val="8"/>
              </w:numPr>
              <w:spacing w:after="0" w:line="240" w:lineRule="auto"/>
              <w:ind w:left="0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1.</w:t>
            </w:r>
            <w:r w:rsidR="006B38B3">
              <w:rPr>
                <w:rStyle w:val="21"/>
                <w:rFonts w:eastAsiaTheme="minorEastAsia"/>
              </w:rPr>
              <w:t>4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Подведение итогов </w:t>
            </w:r>
            <w:r w:rsidR="00557D9E" w:rsidRPr="00C31D37">
              <w:rPr>
                <w:rStyle w:val="21"/>
                <w:rFonts w:eastAsiaTheme="minorEastAsia"/>
              </w:rPr>
              <w:t xml:space="preserve">Года народного искусства и </w:t>
            </w:r>
            <w:r w:rsidR="008B29C4">
              <w:rPr>
                <w:rStyle w:val="21"/>
                <w:rFonts w:eastAsiaTheme="minorEastAsia"/>
              </w:rPr>
              <w:t>не</w:t>
            </w:r>
            <w:r w:rsidR="00557D9E" w:rsidRPr="00C31D37">
              <w:rPr>
                <w:rStyle w:val="21"/>
                <w:rFonts w:eastAsiaTheme="minorEastAsia"/>
              </w:rPr>
              <w:t>материального культурного наследия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firstLine="85"/>
              <w:jc w:val="both"/>
              <w:rPr>
                <w:rStyle w:val="21"/>
                <w:rFonts w:eastAsiaTheme="minorEastAsia"/>
              </w:rPr>
            </w:pP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3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83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8B29C4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2.1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Наблюдение «Организация дежурства по столовой, в уголке погоды и природы, по занятиям»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Гр.№ 8,9,7,15,16,1,10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8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3.Работа с родителями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115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Информационный материал: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«Зимние игры с пользой для здоровья»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«Правила безопасности в Новогодние праздники»</w:t>
            </w:r>
          </w:p>
          <w:p w:rsidR="00532341" w:rsidRPr="00C31D37" w:rsidRDefault="00532341" w:rsidP="006B38B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Мастер-класс «</w:t>
            </w:r>
            <w:r w:rsidR="006B38B3">
              <w:rPr>
                <w:rStyle w:val="21"/>
                <w:rFonts w:eastAsiaTheme="minorEastAsia"/>
              </w:rPr>
              <w:t>Лакомство для птиц своими руками</w:t>
            </w:r>
            <w:r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инструктор по физ. культуре</w:t>
            </w:r>
          </w:p>
          <w:p w:rsidR="00532341" w:rsidRPr="00C31D37" w:rsidRDefault="00532341" w:rsidP="006B38B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  <w:r w:rsidR="006B38B3">
              <w:rPr>
                <w:rStyle w:val="21"/>
                <w:rFonts w:eastAsiaTheme="minorEastAsia"/>
              </w:rPr>
              <w:t xml:space="preserve">  6гр, 3гр,12гр.</w:t>
            </w:r>
          </w:p>
        </w:tc>
      </w:tr>
      <w:tr w:rsidR="00532341" w:rsidRPr="00C31D37" w:rsidTr="00C059D0">
        <w:trPr>
          <w:gridAfter w:val="4"/>
          <w:wAfter w:w="228" w:type="dxa"/>
          <w:trHeight w:hRule="exact" w:val="44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3.2.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57D9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Анкетирование «Роль книги в воспитании детей</w:t>
            </w:r>
            <w:r w:rsidR="00532341"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57D9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  <w:r w:rsidR="00532341" w:rsidRPr="00C31D37">
              <w:rPr>
                <w:rStyle w:val="21"/>
                <w:rFonts w:eastAsiaTheme="minorEastAsia"/>
              </w:rPr>
              <w:t>.</w:t>
            </w:r>
          </w:p>
        </w:tc>
      </w:tr>
      <w:tr w:rsidR="00532341" w:rsidRPr="00C31D37" w:rsidTr="00C059D0">
        <w:trPr>
          <w:gridAfter w:val="4"/>
          <w:wAfter w:w="228" w:type="dxa"/>
          <w:trHeight w:hRule="exact" w:val="56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8B29C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</w:t>
            </w:r>
            <w:r w:rsidR="008B29C4">
              <w:rPr>
                <w:rStyle w:val="21"/>
                <w:rFonts w:eastAsiaTheme="minorEastAsia"/>
              </w:rPr>
              <w:t>3.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7D9E" w:rsidRPr="00C31D37" w:rsidRDefault="00557D9E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Групповые родительские собрания  во всех возрастных группах</w:t>
            </w:r>
          </w:p>
          <w:p w:rsidR="00532341" w:rsidRPr="00C31D37" w:rsidRDefault="00557D9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«Книги-источник развития речи детей: когда, как и что читать?»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C059D0" w:rsidRPr="00C31D37" w:rsidTr="00C059D0">
        <w:trPr>
          <w:gridAfter w:val="4"/>
          <w:wAfter w:w="228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059D0" w:rsidRPr="00C31D37" w:rsidRDefault="00C059D0" w:rsidP="00C059D0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lastRenderedPageBreak/>
              <w:t>3</w:t>
            </w:r>
            <w:r w:rsidRPr="00C31D37">
              <w:rPr>
                <w:rStyle w:val="21"/>
                <w:rFonts w:eastAsiaTheme="minorEastAsia"/>
              </w:rPr>
              <w:t>.</w:t>
            </w:r>
            <w:r>
              <w:rPr>
                <w:rStyle w:val="21"/>
                <w:rFonts w:eastAsiaTheme="minorEastAsia"/>
              </w:rPr>
              <w:t>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059D0" w:rsidRPr="00C31D37" w:rsidRDefault="00C059D0" w:rsidP="00C059D0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Новогодняя зарядка с родителями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059D0" w:rsidRPr="00C31D37" w:rsidRDefault="00C059D0" w:rsidP="00C059D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059D0" w:rsidRPr="00C31D37" w:rsidRDefault="00C059D0" w:rsidP="00C059D0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Инструктор по физ.</w:t>
            </w:r>
            <w:r>
              <w:rPr>
                <w:rStyle w:val="21"/>
                <w:rFonts w:eastAsiaTheme="minorEastAsia"/>
              </w:rPr>
              <w:t xml:space="preserve"> </w:t>
            </w:r>
            <w:r w:rsidRPr="00C31D37">
              <w:rPr>
                <w:rStyle w:val="21"/>
                <w:rFonts w:eastAsiaTheme="minorEastAsia"/>
              </w:rPr>
              <w:t>культуре</w:t>
            </w:r>
            <w:r>
              <w:rPr>
                <w:rStyle w:val="21"/>
                <w:rFonts w:eastAsiaTheme="minorEastAsia"/>
              </w:rPr>
              <w:t xml:space="preserve"> </w:t>
            </w:r>
            <w:r w:rsidRPr="00C31D37">
              <w:rPr>
                <w:rStyle w:val="21"/>
                <w:rFonts w:eastAsiaTheme="minorEastAsia"/>
              </w:rPr>
              <w:t>ст.</w:t>
            </w:r>
            <w:r>
              <w:rPr>
                <w:rStyle w:val="21"/>
                <w:rFonts w:eastAsiaTheme="minorEastAsia"/>
              </w:rPr>
              <w:t xml:space="preserve"> </w:t>
            </w:r>
            <w:r w:rsidRPr="00C31D37">
              <w:rPr>
                <w:rStyle w:val="21"/>
                <w:rFonts w:eastAsiaTheme="minorEastAsia"/>
              </w:rPr>
              <w:t>подг.</w:t>
            </w:r>
            <w:r>
              <w:rPr>
                <w:rStyle w:val="21"/>
                <w:rFonts w:eastAsiaTheme="minorEastAsia"/>
              </w:rPr>
              <w:t xml:space="preserve"> </w:t>
            </w:r>
            <w:r w:rsidRPr="00C31D37">
              <w:rPr>
                <w:rStyle w:val="21"/>
                <w:rFonts w:eastAsiaTheme="minorEastAsia"/>
              </w:rPr>
              <w:t>группы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8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социальными партнерами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6B38B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Экскурсия в </w:t>
            </w:r>
            <w:r w:rsidR="006B38B3">
              <w:rPr>
                <w:rStyle w:val="21"/>
                <w:rFonts w:eastAsiaTheme="minorEastAsia"/>
              </w:rPr>
              <w:t xml:space="preserve">детскую библиотеку </w:t>
            </w:r>
            <w:r w:rsidRPr="00C31D37">
              <w:rPr>
                <w:rStyle w:val="21"/>
                <w:rFonts w:eastAsiaTheme="minorEastAsia"/>
              </w:rPr>
              <w:t>(ст,подг.гр)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56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4.2.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Сдача макулатуры «ЭкоТрейд»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ind w:firstLine="85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288"/>
          <w:jc w:val="center"/>
        </w:trPr>
        <w:tc>
          <w:tcPr>
            <w:tcW w:w="958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84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6B38B3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Творческий конкурс с родителями «Лучший символ нового года: Кот или Кролик?» ( лепка, подделка)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71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5.2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Новогодние  утренники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3 -4 неделя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1A0273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</w:t>
            </w:r>
            <w:r w:rsidR="00532341" w:rsidRPr="00C31D37">
              <w:rPr>
                <w:rStyle w:val="21"/>
                <w:rFonts w:eastAsiaTheme="minorEastAsia"/>
              </w:rPr>
              <w:t>уз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руководител</w:t>
            </w:r>
            <w:r w:rsidR="001A0273" w:rsidRPr="00C31D37">
              <w:rPr>
                <w:rStyle w:val="21"/>
                <w:rFonts w:eastAsiaTheme="minorEastAsia"/>
              </w:rPr>
              <w:t>и</w:t>
            </w:r>
          </w:p>
        </w:tc>
      </w:tr>
      <w:tr w:rsidR="00532341" w:rsidRPr="00C31D37" w:rsidTr="001C65FC">
        <w:trPr>
          <w:gridAfter w:val="4"/>
          <w:wAfter w:w="228" w:type="dxa"/>
          <w:trHeight w:hRule="exact" w:val="71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546EF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C059D0">
              <w:rPr>
                <w:rStyle w:val="21"/>
                <w:rFonts w:eastAsiaTheme="minorEastAsia"/>
              </w:rPr>
              <w:t>3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Выпуск «Экожурнал- 202</w:t>
            </w:r>
            <w:r w:rsidR="001A0273" w:rsidRPr="00C31D37">
              <w:rPr>
                <w:rStyle w:val="21"/>
                <w:rFonts w:eastAsiaTheme="minorEastAsia"/>
              </w:rPr>
              <w:t>2</w:t>
            </w:r>
            <w:r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2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6B38B3" w:rsidP="006B38B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Логоп.</w:t>
            </w:r>
            <w:r w:rsidR="00532341" w:rsidRPr="00C31D37">
              <w:rPr>
                <w:rStyle w:val="21"/>
                <w:rFonts w:eastAsiaTheme="minorEastAsia"/>
              </w:rPr>
              <w:t xml:space="preserve"> гр № </w:t>
            </w:r>
            <w:r>
              <w:rPr>
                <w:rStyle w:val="21"/>
                <w:rFonts w:eastAsiaTheme="minorEastAsia"/>
              </w:rPr>
              <w:t>4</w:t>
            </w:r>
            <w:r w:rsidR="00532341" w:rsidRPr="00C31D37">
              <w:rPr>
                <w:rStyle w:val="21"/>
                <w:rFonts w:eastAsiaTheme="minorEastAsia"/>
              </w:rPr>
              <w:t>гр.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9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89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Подготовка к новогодним мероприятиям (воспитательная работа, обеспечение безопасности, работа с родительскими комитетами групп)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графика утренников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Ознакомление с документами, приказами вышестоящих органов ОО и МО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64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Организация детского питания. Обсуждение результатов работы с родителями: собрания, проектная деятельность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положений смотров, конкурсов, фестивалей и выставок. Подготовка и результат.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Проведение инструктажей по ОТ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работы на январь.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ЯНВАРЬ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1.Методическая работа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237EF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Theme="minorEastAsia"/>
              </w:rPr>
              <w:t>Консультация</w:t>
            </w:r>
            <w:r w:rsidR="00532341" w:rsidRPr="00C31D37">
              <w:rPr>
                <w:rStyle w:val="21"/>
                <w:rFonts w:eastAsiaTheme="minorEastAsia"/>
              </w:rPr>
              <w:t>«Проблемная ситуация на занятиях по физической культуре»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Инструктор по физ.культуре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7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237EF" w:rsidP="005237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тематическ</w:t>
            </w:r>
            <w:r>
              <w:rPr>
                <w:rFonts w:ascii="Times New Roman" w:eastAsia="Times New Roman" w:hAnsi="Times New Roman" w:cs="Times New Roman"/>
              </w:rPr>
              <w:t>ая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проверк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«Чтение художественной литературы в течение дня»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237EF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Ст.воспитатлеь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8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Оперативный контроль «Наличие ведения документации в группах»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09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1. </w:t>
            </w:r>
            <w:r w:rsidRPr="00C31D37">
              <w:rPr>
                <w:rStyle w:val="20"/>
                <w:rFonts w:eastAsiaTheme="minorEastAsia"/>
              </w:rPr>
              <w:t>Аналитико-диагностическая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8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Промежуточный мониторинг усвоения детьми ОП ДОУ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педагог-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психолог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родителями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84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Информационный материал: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«Бережем здоровье детей вместе»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«Культура здоровья - безопасный образ жизни»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специалисты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1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анкетировани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родителей «Роль книги в воспитании детей»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2213D5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6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4.</w:t>
            </w:r>
            <w:r w:rsidR="005237EF">
              <w:rPr>
                <w:rStyle w:val="21"/>
                <w:rFonts w:eastAsiaTheme="minorEastAsia"/>
              </w:rPr>
              <w:t>3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Музейная педагогика. Пополнение РППС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 Работа с социальными партнерами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Организация экскурсии в школу искусств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 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5237EF">
              <w:rPr>
                <w:rStyle w:val="21"/>
                <w:rFonts w:eastAsiaTheme="minorEastAsia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«Колядки»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2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6.</w:t>
            </w:r>
            <w:r w:rsidR="005237EF">
              <w:rPr>
                <w:rStyle w:val="21"/>
                <w:rFonts w:eastAsiaTheme="minorEastAsia"/>
              </w:rPr>
              <w:t>2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A11F98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 xml:space="preserve">Проекты групп «Музейная педагогика», «Сказки в воспитании дошкольников», «Трудовое воспитание», 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«Секреты бабушкиного сундука»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A11F98" w:rsidP="00A11F9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Гр.16,11, 5,4,2,9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3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5237EF">
              <w:rPr>
                <w:rStyle w:val="21"/>
                <w:rFonts w:eastAsiaTheme="minorEastAsia"/>
              </w:rPr>
              <w:t>3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ind w:firstLine="38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Тематическая неделя-культура и традиции русского народа «День рождения Бабы Яги»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A11F98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Тухватуллина А.А.</w:t>
            </w:r>
          </w:p>
        </w:tc>
      </w:tr>
      <w:tr w:rsidR="002213D5" w:rsidRPr="00C31D37" w:rsidTr="001C65FC">
        <w:trPr>
          <w:gridAfter w:val="1"/>
          <w:wAfter w:w="51" w:type="dxa"/>
          <w:trHeight w:hRule="exact" w:val="53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13D5" w:rsidRPr="00C31D37" w:rsidRDefault="002213D5" w:rsidP="005237E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6.4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13D5" w:rsidRPr="00C31D37" w:rsidRDefault="002213D5" w:rsidP="00C31D37">
            <w:pPr>
              <w:spacing w:after="0" w:line="240" w:lineRule="auto"/>
              <w:ind w:firstLine="38"/>
              <w:jc w:val="both"/>
              <w:rPr>
                <w:rStyle w:val="21"/>
                <w:rFonts w:eastAsiaTheme="minorEastAsia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Конкурс </w:t>
            </w:r>
            <w:r w:rsidRPr="00C31D37">
              <w:rPr>
                <w:rFonts w:ascii="Times New Roman" w:eastAsia="Times New Roman" w:hAnsi="Times New Roman" w:cs="Times New Roman"/>
              </w:rPr>
              <w:t>«Литературный</w:t>
            </w:r>
            <w:r w:rsidR="00C059D0">
              <w:rPr>
                <w:rFonts w:ascii="Times New Roman" w:eastAsia="Times New Roman" w:hAnsi="Times New Roman" w:cs="Times New Roman"/>
              </w:rPr>
              <w:t xml:space="preserve"> </w:t>
            </w:r>
            <w:r w:rsidRPr="00C31D37">
              <w:rPr>
                <w:rFonts w:ascii="Times New Roman" w:eastAsia="Times New Roman" w:hAnsi="Times New Roman" w:cs="Times New Roman"/>
              </w:rPr>
              <w:t>Центр(книжный уголок)»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13D5" w:rsidRPr="00C31D37" w:rsidRDefault="002213D5" w:rsidP="002213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2213D5" w:rsidRPr="00C31D37" w:rsidRDefault="002213D5" w:rsidP="002213D5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13D5" w:rsidRDefault="002213D5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7.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подготовке статистического отчета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Анализ заболеваемости детей за 202</w:t>
            </w:r>
            <w:r w:rsidR="005237EF">
              <w:rPr>
                <w:rStyle w:val="21"/>
                <w:rFonts w:eastAsiaTheme="minorEastAsia"/>
              </w:rPr>
              <w:t>2</w:t>
            </w:r>
            <w:r w:rsidRPr="00C31D37">
              <w:rPr>
                <w:rStyle w:val="21"/>
                <w:rFonts w:eastAsiaTheme="minorEastAsia"/>
              </w:rPr>
              <w:t xml:space="preserve"> год, анализ посещаемости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мед.сестра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Обсуждение итогов проведения аттестации, курсов повышения квалификации педагогами. Мониторинг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Конкурсное движение</w:t>
            </w:r>
            <w:r w:rsidR="00A11F98">
              <w:rPr>
                <w:rStyle w:val="21"/>
                <w:rFonts w:eastAsiaTheme="minorEastAsia"/>
              </w:rPr>
              <w:t xml:space="preserve"> по плану УО ИК ЗМР РТ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работы на февраль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ФЕВРАЛЬ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4F58FB">
        <w:trPr>
          <w:gridAfter w:val="1"/>
          <w:wAfter w:w="51" w:type="dxa"/>
          <w:trHeight w:hRule="exact" w:val="47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37EF" w:rsidRDefault="005237EF" w:rsidP="005237EF">
            <w:pPr>
              <w:widowControl w:val="0"/>
              <w:tabs>
                <w:tab w:val="left" w:pos="235"/>
              </w:tabs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Педсовет № 3 «Совершенствование деятельности ДОУ по формированию у детей дошкольного возраста интереса к книге»</w:t>
            </w:r>
          </w:p>
          <w:p w:rsidR="005237EF" w:rsidRPr="00C31D37" w:rsidRDefault="005237EF" w:rsidP="003C05B8">
            <w:pPr>
              <w:numPr>
                <w:ilvl w:val="0"/>
                <w:numId w:val="1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Выполнение решений педагогического совета № 2. </w:t>
            </w:r>
          </w:p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Цель: совершенствовать работу в ДОУ по ознакомлению</w:t>
            </w:r>
            <w:r>
              <w:rPr>
                <w:rFonts w:ascii="Times New Roman" w:eastAsia="Times New Roman" w:hAnsi="Times New Roman" w:cs="Times New Roman"/>
              </w:rPr>
              <w:t xml:space="preserve"> дошкольников с книгой и худ. литературой</w:t>
            </w:r>
          </w:p>
          <w:p w:rsidR="005237EF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 Педагогический ринг «Вместе с книгой я..»</w:t>
            </w:r>
          </w:p>
          <w:p w:rsidR="002213D5" w:rsidRPr="00C31D37" w:rsidRDefault="002213D5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ООД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Волкова В.И., Милицкова В.И.,  Насырова Н.Б.</w:t>
            </w:r>
            <w:r>
              <w:rPr>
                <w:rFonts w:ascii="Times New Roman" w:eastAsia="Times New Roman" w:hAnsi="Times New Roman" w:cs="Times New Roman"/>
              </w:rPr>
              <w:t>, Рязанцева</w:t>
            </w:r>
            <w:r w:rsidR="004F58FB">
              <w:rPr>
                <w:rFonts w:ascii="Times New Roman" w:eastAsia="Times New Roman" w:hAnsi="Times New Roman" w:cs="Times New Roman"/>
              </w:rPr>
              <w:t xml:space="preserve"> И.В.</w:t>
            </w:r>
          </w:p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Мастер-класс, «Аудиокнига, как эффективный метод ознакомления детей дошкольного возраста с художественной литературой»</w:t>
            </w:r>
          </w:p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.Раздел «Приобщение к художественной литературе» в программе «От рождения до школы»  по каждой возрастной группе.</w:t>
            </w:r>
          </w:p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 xml:space="preserve"> Итоги тематической проверки «Чтение художественной литературы в течение дня»</w:t>
            </w:r>
          </w:p>
          <w:p w:rsidR="005237EF" w:rsidRPr="00C31D37" w:rsidRDefault="005237EF" w:rsidP="003C05B8">
            <w:pPr>
              <w:numPr>
                <w:ilvl w:val="0"/>
                <w:numId w:val="22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Итоги анкетирования родителей «Роль книги в воспитании детей»</w:t>
            </w:r>
          </w:p>
          <w:p w:rsidR="00532341" w:rsidRPr="00C31D37" w:rsidRDefault="005237EF" w:rsidP="005237EF">
            <w:pPr>
              <w:widowControl w:val="0"/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Выработка проекта решения педсовета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5237EF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237EF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13D5" w:rsidRDefault="002213D5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237EF" w:rsidRDefault="005237E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5237EF">
              <w:rPr>
                <w:rStyle w:val="21"/>
                <w:rFonts w:eastAsiaTheme="minorEastAsia"/>
              </w:rPr>
              <w:t>З</w:t>
            </w:r>
            <w:r w:rsidR="00532341" w:rsidRPr="005237EF">
              <w:rPr>
                <w:rStyle w:val="21"/>
                <w:rFonts w:eastAsiaTheme="minorEastAsia"/>
              </w:rPr>
              <w:t>аведующий</w:t>
            </w: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237EF">
              <w:rPr>
                <w:rStyle w:val="21"/>
                <w:rFonts w:eastAsiaTheme="minorEastAsia"/>
              </w:rPr>
              <w:t xml:space="preserve"> ст. воспитатель</w:t>
            </w:r>
          </w:p>
          <w:p w:rsidR="00532341" w:rsidRPr="005237EF" w:rsidRDefault="005237EF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воспитатели</w:t>
            </w: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2213D5" w:rsidRDefault="002213D5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213D5" w:rsidRDefault="002213D5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213D5" w:rsidRDefault="002213D5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213D5" w:rsidRDefault="002213D5" w:rsidP="00C31D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32341" w:rsidRPr="005237EF" w:rsidRDefault="002213D5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Гильметдинова Л.Д.,</w:t>
            </w: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2213D5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Вауллина С.В., Мусаева А.Р.,   Голышева Н.А., Симанова Н.В., Волкова В.И.</w:t>
            </w: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</w:p>
          <w:p w:rsidR="00532341" w:rsidRPr="005237EF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1C65FC">
        <w:trPr>
          <w:gridAfter w:val="1"/>
          <w:wAfter w:w="51" w:type="dxa"/>
          <w:trHeight w:hRule="exact" w:val="71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Консультации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«Профилактика синдрома эмоционального выгорания педагогов»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Лулакова Т.В.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Систематический Контроль «Организация образовательного процесса в старших группах» </w:t>
            </w:r>
            <w:r w:rsidR="00FC2638">
              <w:rPr>
                <w:rStyle w:val="21"/>
                <w:rFonts w:eastAsiaTheme="minorEastAsia"/>
              </w:rPr>
              <w:t>9,7,4,14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Работа с родителями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112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Информационный материал: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«Детская безопасность на льду»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«Современные игровые методы и приемы для закрепления материала в домашних условиях»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групп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7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B63A3E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3.</w:t>
            </w:r>
            <w:r w:rsidR="00B63A3E">
              <w:rPr>
                <w:rStyle w:val="21"/>
                <w:rFonts w:eastAsiaTheme="minorEastAsia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Челлендж</w:t>
            </w:r>
            <w:r w:rsidR="00943EF8">
              <w:rPr>
                <w:rStyle w:val="21"/>
                <w:rFonts w:eastAsiaTheme="minorEastAsia"/>
              </w:rPr>
              <w:t xml:space="preserve"> </w:t>
            </w:r>
            <w:r w:rsidRPr="00C31D37">
              <w:rPr>
                <w:rStyle w:val="21"/>
                <w:rFonts w:eastAsiaTheme="minorEastAsia"/>
              </w:rPr>
              <w:t>«День без телефона» (ЭкоШкола)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6 февраля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социальными партнерами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Экскурсия на стадион, в спорткомплекс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Праздники и развлечения, конкурсы и выставки, акции, проекты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Неделя безопасности «Безопасность на льду»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День защитника Отечества спортивный праздник «С физкультурой я дружу – в родной Армии служу!»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инструктор по физ. культуре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4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«День родного языка»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 по обучтат.яз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1C65FC">
        <w:trPr>
          <w:gridAfter w:val="1"/>
          <w:wAfter w:w="51" w:type="dxa"/>
          <w:trHeight w:hRule="exact" w:val="56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FC2638">
              <w:rPr>
                <w:rStyle w:val="21"/>
                <w:rFonts w:eastAsiaTheme="minorEastAsia"/>
              </w:rPr>
              <w:t>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Акция «Птичья столовая»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теч.периода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7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5.</w:t>
            </w:r>
            <w:r w:rsidR="00FC2638">
              <w:rPr>
                <w:rStyle w:val="21"/>
                <w:rFonts w:eastAsiaTheme="minorEastAsia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Играем в шашки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FC2638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В теч.мес.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Ст.гр </w:t>
            </w:r>
            <w:r w:rsidR="00FC2638">
              <w:rPr>
                <w:rStyle w:val="21"/>
                <w:rFonts w:eastAsiaTheme="minorEastAsia"/>
              </w:rPr>
              <w:t>9,7,14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7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FC2638">
              <w:rPr>
                <w:rStyle w:val="21"/>
                <w:rFonts w:eastAsiaTheme="minorEastAsia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конкурс «Тел ачкычлары»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Восп.потат.яз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6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FC2638">
              <w:rPr>
                <w:rStyle w:val="21"/>
                <w:rFonts w:eastAsiaTheme="minorEastAsia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FC2638">
              <w:rPr>
                <w:rStyle w:val="21"/>
                <w:rFonts w:eastAsiaTheme="minorEastAsia"/>
                <w:b/>
              </w:rPr>
              <w:t>Конкурс</w:t>
            </w:r>
            <w:r>
              <w:rPr>
                <w:rStyle w:val="21"/>
                <w:rFonts w:eastAsiaTheme="minorEastAsia"/>
              </w:rPr>
              <w:t xml:space="preserve"> «Моя родословная» Генеалогическое древо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5237EF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 теч.</w:t>
            </w:r>
            <w:r w:rsidR="005237EF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ходе подготовки к ммо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выполнении требований СанПиН в образовательном процессе ДОУ, организация прогулок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мед.сестра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Подготовка к утренникам.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Подготовка к конкурсам 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муз.рук.воспит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работы на март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6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МАРТ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1674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1.</w:t>
            </w:r>
            <w:r w:rsidR="00321E6E">
              <w:rPr>
                <w:rStyle w:val="21"/>
                <w:rFonts w:eastAsiaTheme="minorEastAsia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17B91" w:rsidRPr="00C31D37" w:rsidRDefault="00B17B91" w:rsidP="00B17B91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Заседание  ММО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в формате zoom-конференции </w:t>
            </w:r>
          </w:p>
          <w:p w:rsidR="00532341" w:rsidRPr="00C31D37" w:rsidRDefault="00B17B91" w:rsidP="00B17B91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 образовательной области «Познавательное развитие. Экология»</w:t>
            </w:r>
            <w:r w:rsidRPr="00C31D37">
              <w:rPr>
                <w:rFonts w:ascii="Times New Roman" w:eastAsia="Times New Roman" w:hAnsi="Times New Roman" w:cs="Times New Roman"/>
              </w:rPr>
              <w:t xml:space="preserve"> по проблеме«Природа родного края как средство нравственно-патриотического воспитания»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E2658B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Ст.воспитатель</w:t>
            </w:r>
          </w:p>
          <w:p w:rsidR="00532341" w:rsidRPr="00E2658B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Михеева М.М.</w:t>
            </w:r>
          </w:p>
          <w:p w:rsidR="00532341" w:rsidRPr="00E2658B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Симанова Н.В.</w:t>
            </w:r>
          </w:p>
          <w:p w:rsidR="00532341" w:rsidRPr="00E2658B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Соколова Л.Ю.</w:t>
            </w:r>
          </w:p>
          <w:p w:rsidR="00532341" w:rsidRPr="00E2658B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Виноградова О.И.</w:t>
            </w:r>
          </w:p>
          <w:p w:rsidR="00B17B91" w:rsidRPr="00E2658B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  <w:sz w:val="20"/>
                <w:szCs w:val="20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Тагирова Г.Р.,</w:t>
            </w:r>
          </w:p>
          <w:p w:rsidR="00532341" w:rsidRPr="00C31D37" w:rsidRDefault="00B17B9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E2658B">
              <w:rPr>
                <w:rStyle w:val="21"/>
                <w:rFonts w:eastAsiaTheme="minorEastAsia"/>
                <w:sz w:val="20"/>
                <w:szCs w:val="20"/>
              </w:rPr>
              <w:t>Симанова Н.В</w:t>
            </w:r>
            <w:r w:rsidR="00532341" w:rsidRPr="00E2658B">
              <w:rPr>
                <w:rStyle w:val="21"/>
                <w:rFonts w:eastAsiaTheme="minorEastAsia"/>
                <w:sz w:val="20"/>
                <w:szCs w:val="20"/>
              </w:rPr>
              <w:t>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5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FC263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Оперативный контроль «Воспитательно-образовательный процесс по </w:t>
            </w:r>
            <w:r w:rsidR="00FC2638">
              <w:rPr>
                <w:rStyle w:val="21"/>
                <w:rFonts w:eastAsiaTheme="minorEastAsia"/>
              </w:rPr>
              <w:t>экологическому направлению</w:t>
            </w:r>
            <w:r w:rsidRPr="00C31D37">
              <w:rPr>
                <w:rStyle w:val="21"/>
                <w:rFonts w:eastAsiaTheme="minorEastAsia"/>
              </w:rPr>
              <w:t>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Работа с родителями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634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Информационный материал: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«Расскажите ребенку о своей профессии»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социальными партнерами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7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Экскурсия в спортивную школу.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 2 неделя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04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Праздничный концерт «Мама – слово дорогое»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7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Развлечение «Навруз», «Жаворонки»(5-7лет)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Воспит. Тат.яз.муз.рук 13,3гр.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0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Литературная гостиная «День рождения книги»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0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Гуляние – развлечение «Широкая Масленица»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0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«Огород на подоконнике»Посадка и выращивание рассады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Преемственность в работе детского сада и школы.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Соблюдение требований охраны труда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FC2638" w:rsidRPr="00C31D37" w:rsidTr="001C65FC">
        <w:trPr>
          <w:gridAfter w:val="1"/>
          <w:wAfter w:w="51" w:type="dxa"/>
          <w:trHeight w:val="63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2638" w:rsidRPr="00C31D37" w:rsidRDefault="00FC2638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2638" w:rsidRPr="00C31D37" w:rsidRDefault="00FC2638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Соблюдение санитарно-эпидемиологического</w:t>
            </w:r>
          </w:p>
          <w:p w:rsidR="00FC2638" w:rsidRPr="00C31D37" w:rsidRDefault="00FC2638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состояния помещений пищеблока и складских помещений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C2638" w:rsidRPr="00C31D37" w:rsidRDefault="00FC2638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2638" w:rsidRPr="00C31D37" w:rsidRDefault="00FC2638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медсестра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Подготовка к конкурсам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работы на апрель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90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АПРЕЛЬ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192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1E6E" w:rsidRPr="00C31D37" w:rsidRDefault="00321E6E" w:rsidP="00321E6E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 xml:space="preserve">Заседание ММО  </w:t>
            </w:r>
          </w:p>
          <w:p w:rsidR="00532341" w:rsidRPr="00C31D37" w:rsidRDefault="00321E6E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  <w:b/>
              </w:rPr>
              <w:t>по образовательной области «Социально-коммуникативное развитие»</w:t>
            </w:r>
            <w:r w:rsidRPr="00C31D37">
              <w:rPr>
                <w:rFonts w:ascii="Times New Roman" w:hAnsi="Times New Roman" w:cs="Times New Roman"/>
              </w:rPr>
              <w:t xml:space="preserve"> по проблеме </w:t>
            </w:r>
            <w:r w:rsidRPr="00C31D37">
              <w:rPr>
                <w:rFonts w:ascii="Times New Roman" w:eastAsia="Times New Roman" w:hAnsi="Times New Roman" w:cs="Times New Roman"/>
              </w:rPr>
              <w:t>«Социально-коммуникативное развитие детей дошкольного возраста посредством образовательных ситуаций»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Default="00B63A3E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Салахутдинова А.М.</w:t>
            </w:r>
          </w:p>
          <w:p w:rsidR="00B63A3E" w:rsidRDefault="00B63A3E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 xml:space="preserve">Михеева М.П., </w:t>
            </w:r>
          </w:p>
          <w:p w:rsidR="00B63A3E" w:rsidRDefault="00B63A3E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Лулакова Т.В.,</w:t>
            </w:r>
          </w:p>
          <w:p w:rsidR="00B63A3E" w:rsidRDefault="00B63A3E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Учителя-логопеды,</w:t>
            </w:r>
          </w:p>
          <w:p w:rsidR="00B63A3E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Соколова Л.Ю., Галяутдинова Л.Ф., Яруллина А.Р.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70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63A3E"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Мастер-класс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Использованиепесочнойтерапиив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работе с 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детьми</w:t>
            </w:r>
            <w:r w:rsidRPr="006B2834">
              <w:rPr>
                <w:rFonts w:ascii="Times New Roman" w:eastAsia="Times New Roman" w:hAnsi="Times New Roman" w:cs="Times New Roman"/>
                <w:sz w:val="24"/>
                <w:lang w:eastAsia="en-US"/>
              </w:rPr>
              <w:tab/>
              <w:t>дошкольноговозраста.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2</w:t>
            </w:r>
            <w:r w:rsidR="00532341" w:rsidRPr="00C31D37">
              <w:rPr>
                <w:rStyle w:val="21"/>
                <w:rFonts w:eastAsiaTheme="minorEastAsia"/>
              </w:rPr>
              <w:t xml:space="preserve">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Лулакова Т.В. ,Галиуллина О.В.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Республиканский конкурс «Марш парков»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теч. периода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lastRenderedPageBreak/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Тематический контроль «Организация и анализ результатов мониторинга освоения программы»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Аналитико-диагностическая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840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Диагностика детей подготовительной к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школе группы (итоги стартового уровня будущих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первоклассников)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 15 по 30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специалисты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Итоговые результаты освоения программы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 15 по 30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родителями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Информационный материал «Ошибка родителей - беда на дороге»</w:t>
            </w:r>
            <w:r w:rsidRPr="00C31D37">
              <w:rPr>
                <w:rFonts w:ascii="Times New Roman" w:hAnsi="Times New Roman" w:cs="Times New Roman"/>
              </w:rPr>
              <w:t xml:space="preserve">, </w:t>
            </w:r>
            <w:r w:rsidRPr="00C31D37">
              <w:rPr>
                <w:rStyle w:val="21"/>
                <w:rFonts w:eastAsiaTheme="minorEastAsia"/>
              </w:rPr>
              <w:t>«Антитеррор!»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специалисты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День открытых дверей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 апреля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воспитатели,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специалисты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ind w:firstLine="180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Онлайн-Анкетирование родителей «Удовлетворенность родителей в предоставлении услуг воспитания»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заведующий, 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59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4</w:t>
            </w:r>
            <w:r w:rsidR="00321E6E">
              <w:rPr>
                <w:rStyle w:val="21"/>
                <w:rFonts w:eastAsiaTheme="minorEastAsia"/>
              </w:rPr>
              <w:t>.4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Неделя безопасности «Внимание, окна!»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firstLine="84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групп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6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</w:t>
            </w:r>
            <w:r w:rsidR="00321E6E">
              <w:rPr>
                <w:rStyle w:val="21"/>
                <w:rFonts w:eastAsiaTheme="minorEastAsia"/>
              </w:rPr>
              <w:t>5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Опытно-экспериментальная неделя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ind w:firstLine="132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532341" w:rsidP="00B63A3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групп </w:t>
            </w:r>
            <w:r w:rsidR="00B63A3E">
              <w:rPr>
                <w:rStyle w:val="21"/>
                <w:rFonts w:eastAsiaTheme="minorEastAsia"/>
              </w:rPr>
              <w:t>9,6,8,13,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Работа с социальными партнерами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B63A3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Экскурсия в пожарную часть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63A3E" w:rsidRPr="00C31D37" w:rsidRDefault="00B63A3E" w:rsidP="00B63A3E">
            <w:pPr>
              <w:spacing w:after="0" w:line="240" w:lineRule="auto"/>
              <w:ind w:firstLine="84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B63A3E" w:rsidP="00B63A3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групп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Развлечение «День смеха», «Навруз» (нац.гр)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39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Тематический день «День птиц»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«Огород на подоконнике» сезонное оформление клумб и огорода в доу. 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70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Изготовление дидактических пособий и рекламных буклетов «Переработка и раздельная утилизация отходов» (по программе Эко-школы»)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7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5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Развлечение «Федул-ветреник»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Муз.рук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9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6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Космические старты «В путешествие к далеким звездам»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инструктор по физ. культуреср.ст.гр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1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7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Выпуск журнала «Экожурнал- 2022»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732BF3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>
              <w:rPr>
                <w:rStyle w:val="21"/>
                <w:rFonts w:eastAsiaTheme="minorEastAsia"/>
              </w:rPr>
              <w:t>2</w:t>
            </w:r>
            <w:r w:rsidR="00532341" w:rsidRPr="00C31D37">
              <w:rPr>
                <w:rStyle w:val="21"/>
                <w:rFonts w:eastAsiaTheme="minorEastAsia"/>
              </w:rPr>
              <w:t>гр.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1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Акция «Эковесна», «Экосемья»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 xml:space="preserve">4неделя 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 группы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732BF3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732BF3">
              <w:rPr>
                <w:rStyle w:val="21"/>
                <w:rFonts w:eastAsiaTheme="minorEastAsia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Акция «Мы помним, мы гордимся!»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Все  группы</w:t>
            </w:r>
          </w:p>
        </w:tc>
      </w:tr>
      <w:tr w:rsidR="00732BF3" w:rsidRPr="00C31D37" w:rsidTr="001C65FC">
        <w:trPr>
          <w:gridAfter w:val="1"/>
          <w:wAfter w:w="51" w:type="dxa"/>
          <w:trHeight w:hRule="exact" w:val="40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2BF3" w:rsidRPr="00C31D37" w:rsidRDefault="00732BF3" w:rsidP="00732B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32BF3" w:rsidRPr="00C31D37" w:rsidRDefault="00732BF3" w:rsidP="00732B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Квест Турпоход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2BF3" w:rsidRPr="00C31D37" w:rsidRDefault="00732BF3" w:rsidP="00732B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2BF3" w:rsidRPr="00C31D37" w:rsidRDefault="00732BF3" w:rsidP="00732B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 xml:space="preserve"> инструктор по физо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7.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готовности учреждения к проведению работ по благоустройству и озеленению.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7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соблюдении инструкции по охране жизни и здоровья детей в летний период.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Соблюдение требований СанПиН к организации прогулок.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мед.сестра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7.4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на май.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3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МАЙ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1.Организационно-методическая работа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4704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lastRenderedPageBreak/>
              <w:t>1.1.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Педагогический совет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«Итоги работы за учебный год и перспективы на будущее»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1.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Анализ деятельности ДОУ за 2022-2023 учебный год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2.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 xml:space="preserve">Определение основных направлений деятельности на 2023 учебный год 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3.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Готовность воспитанников подготовительной группы к школьному обучению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4.</w:t>
            </w:r>
            <w:r w:rsidRPr="00C31D37">
              <w:rPr>
                <w:rFonts w:ascii="Times New Roman" w:eastAsia="Times New Roman" w:hAnsi="Times New Roman" w:cs="Times New Roman"/>
              </w:rPr>
              <w:tab/>
              <w:t>Подготовка к летней оздоровительной работе, рассмотрение плана работы в летний период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5.Консультации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«Использование технологии сотрудничества для развития коммуникативных способностей дошкольников»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6.Итог  работы логопедов.</w:t>
            </w:r>
          </w:p>
          <w:p w:rsidR="00321E6E" w:rsidRPr="00C31D37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7.Утверждение плана работы на летне-оздоровительный период</w:t>
            </w:r>
          </w:p>
          <w:p w:rsidR="00321E6E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8. Анализ работы специалистов ДОУ</w:t>
            </w:r>
          </w:p>
          <w:p w:rsidR="00532341" w:rsidRPr="00321E6E" w:rsidRDefault="00321E6E" w:rsidP="00321E6E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31D37">
              <w:rPr>
                <w:rFonts w:ascii="Times New Roman" w:eastAsia="Times New Roman" w:hAnsi="Times New Roman" w:cs="Times New Roman"/>
              </w:rPr>
              <w:t>9. Проект принятия решений педсовета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84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Консультации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«Использование технологии сотрудничества для развития коммуникативных способностей дошкольников»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 xml:space="preserve"> Педагог-психолог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2. Контрольно-аналитическая деятельность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747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321E6E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Theme="minorEastAsia"/>
              </w:rPr>
              <w:t>Проектная деятельность</w:t>
            </w:r>
            <w:r w:rsidR="00532341" w:rsidRPr="00C31D37">
              <w:rPr>
                <w:rStyle w:val="21"/>
                <w:rFonts w:eastAsiaTheme="minorEastAsia"/>
              </w:rPr>
              <w:t xml:space="preserve"> (отчет)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2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специалисты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3. Работа с родителями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731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Информационный материал «Экологическая безопасность»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«Закаливание детей в домашних условиях»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Мониторинг удовлетворенности родителей услугами дошкольного учреждения.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Совместная акция «Наш участок краше всех»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3.</w:t>
            </w:r>
            <w:r w:rsidR="00321E6E">
              <w:rPr>
                <w:rStyle w:val="21"/>
                <w:rFonts w:eastAsiaTheme="minorEastAsia"/>
              </w:rPr>
              <w:t>4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Целевые прогулки в памятные даты в парк к памятнику павшим героям в ВОВ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84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3.</w:t>
            </w:r>
            <w:r w:rsidR="00321E6E">
              <w:rPr>
                <w:rStyle w:val="21"/>
                <w:rFonts w:eastAsiaTheme="minorEastAsia"/>
              </w:rPr>
              <w:t>5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Региональный компонент.Целевые прогулки по Зеленодольску «Город родной и знакомый!» Поездки в Казань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В течение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4. Работа с социальными партнерами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Итоги работы за год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ст. воспитатель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5. Праздники и развлечения, конкурсы и выставки, проекты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Выпускной бал «До свиданья, детский сад!»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4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музыкальный</w:t>
            </w:r>
          </w:p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руководитель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5.2.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Парад «Со слезами на глазах»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1 неделя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5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5.</w:t>
            </w:r>
            <w:r w:rsidR="00321E6E">
              <w:rPr>
                <w:rStyle w:val="21"/>
                <w:rFonts w:eastAsiaTheme="minorEastAsia"/>
              </w:rPr>
              <w:t>3</w:t>
            </w:r>
            <w:r w:rsidRPr="00C31D37">
              <w:rPr>
                <w:rStyle w:val="21"/>
                <w:rFonts w:eastAsiaTheme="minorEastAsia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Конкурс чтецов « Весна Победы!»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 xml:space="preserve">1 неделя </w:t>
            </w: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Style w:val="21"/>
                <w:rFonts w:eastAsiaTheme="minorEastAsia"/>
              </w:rPr>
            </w:pPr>
            <w:r w:rsidRPr="00C31D37">
              <w:rPr>
                <w:rStyle w:val="21"/>
                <w:rFonts w:eastAsiaTheme="minorEastAsia"/>
              </w:rPr>
              <w:t>Ст.воспит.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9759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0"/>
                <w:rFonts w:eastAsiaTheme="minorEastAsia"/>
              </w:rPr>
              <w:t>6. Совещания при заведующем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321E6E">
              <w:rPr>
                <w:rStyle w:val="21"/>
                <w:rFonts w:eastAsiaTheme="minorEastAsia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Подготовка к Выпускному утреннику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муз.рук.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88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321E6E">
              <w:rPr>
                <w:rStyle w:val="21"/>
                <w:rFonts w:eastAsiaTheme="minorEastAsia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О переводе ДОУ на летний режим работы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562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321E6E">
              <w:rPr>
                <w:rStyle w:val="21"/>
                <w:rFonts w:eastAsiaTheme="minorEastAsia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Расстановка кадров и комплектование групп на время летних отпусков.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  <w:tr w:rsidR="00532341" w:rsidRPr="00C31D37" w:rsidTr="001C65FC">
        <w:trPr>
          <w:gridAfter w:val="1"/>
          <w:wAfter w:w="51" w:type="dxa"/>
          <w:trHeight w:hRule="exact" w:val="293"/>
          <w:jc w:val="center"/>
        </w:trPr>
        <w:tc>
          <w:tcPr>
            <w:tcW w:w="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321E6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6.</w:t>
            </w:r>
            <w:r w:rsidR="00321E6E">
              <w:rPr>
                <w:rStyle w:val="21"/>
                <w:rFonts w:eastAsiaTheme="minorEastAsia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Утверждение плана на летний период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32341" w:rsidRPr="00C31D37" w:rsidRDefault="00532341" w:rsidP="00C31D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31D37">
              <w:rPr>
                <w:rStyle w:val="21"/>
                <w:rFonts w:eastAsiaTheme="minorEastAsia"/>
              </w:rPr>
              <w:t>заведующий</w:t>
            </w:r>
          </w:p>
        </w:tc>
      </w:tr>
    </w:tbl>
    <w:p w:rsidR="00532341" w:rsidRPr="00C31D37" w:rsidRDefault="00532341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2341" w:rsidRPr="00C31D37" w:rsidRDefault="00532341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2341" w:rsidRDefault="00532341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1461E" w:rsidRDefault="0031461E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1461E" w:rsidRDefault="0031461E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73899" w:rsidRDefault="00F73899" w:rsidP="00C31D3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1461E" w:rsidRPr="001F0C28" w:rsidRDefault="0031461E" w:rsidP="001F0C28">
      <w:pPr>
        <w:tabs>
          <w:tab w:val="left" w:leader="underscore" w:pos="6590"/>
        </w:tabs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2" w:name="bookmark22"/>
      <w:r w:rsidRPr="001F0C28">
        <w:rPr>
          <w:rFonts w:ascii="Times New Roman" w:hAnsi="Times New Roman" w:cs="Times New Roman"/>
          <w:i/>
          <w:sz w:val="24"/>
          <w:szCs w:val="24"/>
        </w:rPr>
        <w:t>Приложение  №1</w:t>
      </w:r>
    </w:p>
    <w:p w:rsidR="0031461E" w:rsidRPr="001F0C28" w:rsidRDefault="0031461E" w:rsidP="001F0C28">
      <w:pPr>
        <w:tabs>
          <w:tab w:val="left" w:leader="underscore" w:pos="65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0C28">
        <w:rPr>
          <w:rFonts w:ascii="Times New Roman" w:hAnsi="Times New Roman" w:cs="Times New Roman"/>
          <w:sz w:val="24"/>
          <w:szCs w:val="24"/>
        </w:rPr>
        <w:t xml:space="preserve">«Утверждено» </w:t>
      </w:r>
    </w:p>
    <w:p w:rsidR="0031461E" w:rsidRPr="001F0C28" w:rsidRDefault="0031461E" w:rsidP="001F0C28">
      <w:pPr>
        <w:tabs>
          <w:tab w:val="left" w:leader="underscore" w:pos="65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0C28">
        <w:rPr>
          <w:rFonts w:ascii="Times New Roman" w:hAnsi="Times New Roman" w:cs="Times New Roman"/>
          <w:sz w:val="24"/>
          <w:szCs w:val="24"/>
        </w:rPr>
        <w:t>протокол педсовета №1</w:t>
      </w:r>
    </w:p>
    <w:p w:rsidR="0031461E" w:rsidRPr="001F0C28" w:rsidRDefault="0031461E" w:rsidP="001F0C28">
      <w:pPr>
        <w:tabs>
          <w:tab w:val="left" w:leader="underscore" w:pos="65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0C28">
        <w:rPr>
          <w:rFonts w:ascii="Times New Roman" w:hAnsi="Times New Roman" w:cs="Times New Roman"/>
          <w:sz w:val="24"/>
          <w:szCs w:val="24"/>
        </w:rPr>
        <w:t xml:space="preserve">МБДОУ  №34«Гульчечек»  </w:t>
      </w:r>
    </w:p>
    <w:p w:rsidR="0031461E" w:rsidRPr="001F0C28" w:rsidRDefault="0031461E" w:rsidP="001F0C28">
      <w:pPr>
        <w:tabs>
          <w:tab w:val="left" w:leader="underscore" w:pos="659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0C28">
        <w:rPr>
          <w:rFonts w:ascii="Times New Roman" w:hAnsi="Times New Roman" w:cs="Times New Roman"/>
          <w:sz w:val="24"/>
          <w:szCs w:val="24"/>
        </w:rPr>
        <w:t>заведующий_______Аглиуллина Г.Ф.</w:t>
      </w:r>
    </w:p>
    <w:p w:rsidR="0031461E" w:rsidRDefault="0031461E" w:rsidP="001F0C28">
      <w:pPr>
        <w:keepNext/>
        <w:keepLines/>
        <w:tabs>
          <w:tab w:val="left" w:leader="underscore" w:pos="1493"/>
          <w:tab w:val="left" w:leader="underscore" w:pos="6221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F0C28">
        <w:rPr>
          <w:rFonts w:ascii="Times New Roman" w:hAnsi="Times New Roman" w:cs="Times New Roman"/>
          <w:sz w:val="24"/>
          <w:szCs w:val="24"/>
        </w:rPr>
        <w:t>«31» августа 202</w:t>
      </w:r>
      <w:r w:rsidR="001F0C28">
        <w:rPr>
          <w:rFonts w:ascii="Times New Roman" w:hAnsi="Times New Roman" w:cs="Times New Roman"/>
          <w:sz w:val="24"/>
          <w:szCs w:val="24"/>
        </w:rPr>
        <w:t>2</w:t>
      </w:r>
      <w:r w:rsidRPr="001F0C28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1F0C28" w:rsidRPr="001F0C28" w:rsidRDefault="001F0C28" w:rsidP="001F0C28">
      <w:pPr>
        <w:keepNext/>
        <w:keepLines/>
        <w:tabs>
          <w:tab w:val="left" w:leader="underscore" w:pos="1493"/>
          <w:tab w:val="left" w:leader="underscore" w:pos="6221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1461E" w:rsidRPr="001F0C28" w:rsidRDefault="0031461E" w:rsidP="001F0C28">
      <w:pPr>
        <w:keepNext/>
        <w:keepLines/>
        <w:tabs>
          <w:tab w:val="left" w:leader="underscore" w:pos="1493"/>
          <w:tab w:val="left" w:leader="underscore" w:pos="6221"/>
        </w:tabs>
        <w:spacing w:after="0" w:line="240" w:lineRule="auto"/>
        <w:jc w:val="center"/>
        <w:rPr>
          <w:rStyle w:val="12"/>
          <w:rFonts w:eastAsiaTheme="minorEastAsia"/>
          <w:b w:val="0"/>
          <w:bCs w:val="0"/>
          <w:sz w:val="24"/>
          <w:szCs w:val="24"/>
        </w:rPr>
      </w:pPr>
      <w:bookmarkStart w:id="3" w:name="bookmark14"/>
      <w:r w:rsidRPr="001F0C28">
        <w:rPr>
          <w:rFonts w:ascii="Times New Roman" w:hAnsi="Times New Roman" w:cs="Times New Roman"/>
          <w:sz w:val="24"/>
          <w:szCs w:val="24"/>
        </w:rPr>
        <w:t xml:space="preserve">План праздников и развлечений </w:t>
      </w:r>
      <w:r w:rsidRPr="00F73899">
        <w:rPr>
          <w:rStyle w:val="12"/>
          <w:rFonts w:eastAsiaTheme="minorEastAsia"/>
          <w:b w:val="0"/>
          <w:bCs w:val="0"/>
          <w:color w:val="auto"/>
          <w:sz w:val="24"/>
          <w:szCs w:val="24"/>
        </w:rPr>
        <w:t>на 202</w:t>
      </w:r>
      <w:r w:rsidR="001F0C28" w:rsidRPr="00F73899">
        <w:rPr>
          <w:rStyle w:val="12"/>
          <w:rFonts w:eastAsiaTheme="minorEastAsia"/>
          <w:b w:val="0"/>
          <w:bCs w:val="0"/>
          <w:color w:val="auto"/>
          <w:sz w:val="24"/>
          <w:szCs w:val="24"/>
        </w:rPr>
        <w:t>2</w:t>
      </w:r>
      <w:r w:rsidRPr="00F73899">
        <w:rPr>
          <w:rStyle w:val="12"/>
          <w:rFonts w:eastAsiaTheme="minorEastAsia"/>
          <w:b w:val="0"/>
          <w:bCs w:val="0"/>
          <w:color w:val="auto"/>
          <w:sz w:val="24"/>
          <w:szCs w:val="24"/>
        </w:rPr>
        <w:t>-202</w:t>
      </w:r>
      <w:r w:rsidR="001F0C28" w:rsidRPr="00F73899">
        <w:rPr>
          <w:rStyle w:val="12"/>
          <w:rFonts w:eastAsiaTheme="minorEastAsia"/>
          <w:b w:val="0"/>
          <w:bCs w:val="0"/>
          <w:color w:val="auto"/>
          <w:sz w:val="24"/>
          <w:szCs w:val="24"/>
        </w:rPr>
        <w:t>3</w:t>
      </w:r>
      <w:r w:rsidRPr="00F73899">
        <w:rPr>
          <w:rStyle w:val="12"/>
          <w:rFonts w:eastAsiaTheme="minorEastAsia"/>
          <w:b w:val="0"/>
          <w:bCs w:val="0"/>
          <w:color w:val="auto"/>
          <w:sz w:val="24"/>
          <w:szCs w:val="24"/>
        </w:rPr>
        <w:t xml:space="preserve"> уч.год</w:t>
      </w:r>
      <w:bookmarkEnd w:id="3"/>
    </w:p>
    <w:p w:rsidR="0031461E" w:rsidRPr="001F0C28" w:rsidRDefault="0031461E" w:rsidP="001F0C28">
      <w:pPr>
        <w:keepNext/>
        <w:keepLines/>
        <w:tabs>
          <w:tab w:val="left" w:leader="underscore" w:pos="1493"/>
          <w:tab w:val="left" w:leader="underscore" w:pos="6221"/>
        </w:tabs>
        <w:spacing w:after="0" w:line="240" w:lineRule="auto"/>
        <w:jc w:val="right"/>
        <w:rPr>
          <w:rStyle w:val="12"/>
          <w:rFonts w:eastAsiaTheme="minorEastAsia"/>
          <w:b w:val="0"/>
          <w:bCs w:val="0"/>
          <w:sz w:val="24"/>
          <w:szCs w:val="24"/>
        </w:rPr>
      </w:pPr>
    </w:p>
    <w:p w:rsidR="0031461E" w:rsidRPr="003F309B" w:rsidRDefault="0031461E" w:rsidP="0031461E">
      <w:pPr>
        <w:rPr>
          <w:rFonts w:ascii="Times New Roman" w:hAnsi="Times New Roman" w:cs="Times New Roman"/>
          <w:b/>
        </w:rPr>
      </w:pPr>
      <w:r w:rsidRPr="003F309B">
        <w:rPr>
          <w:rFonts w:ascii="Times New Roman" w:hAnsi="Times New Roman" w:cs="Times New Roman"/>
          <w:b/>
        </w:rPr>
        <w:t>Традиционные события, праздники и развлечения в ДОУ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22"/>
        <w:gridCol w:w="6586"/>
      </w:tblGrid>
      <w:tr w:rsidR="0031461E" w:rsidRPr="003F309B" w:rsidTr="0031461E">
        <w:trPr>
          <w:trHeight w:hRule="exact" w:val="302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Время проведения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Название мероприятия</w:t>
            </w:r>
          </w:p>
        </w:tc>
      </w:tr>
      <w:tr w:rsidR="0031461E" w:rsidRPr="003F309B" w:rsidTr="0031461E">
        <w:trPr>
          <w:trHeight w:hRule="exact" w:val="283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Сентябрь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Праздник «День знаний»</w:t>
            </w:r>
          </w:p>
        </w:tc>
      </w:tr>
      <w:tr w:rsidR="0031461E" w:rsidRPr="003F309B" w:rsidTr="0031461E">
        <w:trPr>
          <w:trHeight w:hRule="exact" w:val="477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Октябрь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 xml:space="preserve">  Осенние развлечения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31461E" w:rsidRPr="003F309B" w:rsidTr="00F73899">
        <w:trPr>
          <w:trHeight w:hRule="exact" w:val="683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Ноябрь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День матери, День народного единства</w:t>
            </w:r>
            <w:r w:rsidR="00F73899">
              <w:rPr>
                <w:rFonts w:ascii="Times New Roman" w:eastAsia="Times New Roman" w:hAnsi="Times New Roman" w:cs="Times New Roman"/>
                <w:lang w:eastAsia="en-US"/>
              </w:rPr>
              <w:t>, День флага Республики Татарстан (29.11.)</w:t>
            </w:r>
          </w:p>
        </w:tc>
      </w:tr>
      <w:tr w:rsidR="0031461E" w:rsidRPr="003F309B" w:rsidTr="0031461E">
        <w:trPr>
          <w:trHeight w:hRule="exact" w:val="705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Декабрь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Выставка семейного творчества по  проектам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Новогодние утренники</w:t>
            </w:r>
          </w:p>
        </w:tc>
      </w:tr>
      <w:tr w:rsidR="0031461E" w:rsidRPr="003F309B" w:rsidTr="0031461E">
        <w:trPr>
          <w:trHeight w:hRule="exact" w:val="741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Январь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 xml:space="preserve"> Колядки,   День здоровья,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 xml:space="preserve">Выставка семейного творчества </w:t>
            </w:r>
          </w:p>
        </w:tc>
      </w:tr>
      <w:tr w:rsidR="0031461E" w:rsidRPr="003F309B" w:rsidTr="0031461E">
        <w:trPr>
          <w:trHeight w:hRule="exact" w:val="654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Февраль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052199">
              <w:rPr>
                <w:rFonts w:ascii="Times New Roman" w:eastAsia="Times New Roman" w:hAnsi="Times New Roman" w:cs="Times New Roman"/>
                <w:lang w:eastAsia="en-US"/>
              </w:rPr>
              <w:t xml:space="preserve">День защитника Отечества спортивный праздник «С физкультурой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я дружу – в родной Армии служу! </w:t>
            </w:r>
          </w:p>
        </w:tc>
      </w:tr>
      <w:tr w:rsidR="0031461E" w:rsidRPr="003F309B" w:rsidTr="0031461E">
        <w:trPr>
          <w:trHeight w:hRule="exact" w:val="443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Март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Праздник, посвященный Международному женскому дню</w:t>
            </w:r>
          </w:p>
        </w:tc>
      </w:tr>
      <w:tr w:rsidR="0031461E" w:rsidRPr="003F309B" w:rsidTr="0031461E">
        <w:trPr>
          <w:trHeight w:hRule="exact" w:val="693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Апрель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ind w:firstLine="400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Участие в районных спортивных соревнованиях,</w:t>
            </w:r>
          </w:p>
          <w:p w:rsidR="0031461E" w:rsidRPr="003F309B" w:rsidRDefault="0031461E" w:rsidP="001F0C28">
            <w:pPr>
              <w:spacing w:after="0" w:line="240" w:lineRule="auto"/>
              <w:ind w:firstLine="400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 xml:space="preserve"> «Навруз», «День смеха», «День птиц»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31461E" w:rsidRPr="003F309B" w:rsidTr="0031461E">
        <w:trPr>
          <w:trHeight w:hRule="exact" w:val="562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Май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Выпуск детей в школу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Праздник, посвященный Дню Победы,</w:t>
            </w:r>
          </w:p>
        </w:tc>
      </w:tr>
      <w:tr w:rsidR="0031461E" w:rsidRPr="003F309B" w:rsidTr="0031461E">
        <w:trPr>
          <w:trHeight w:hRule="exact" w:val="627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Июнь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День защиты детей, «Сабантуй»</w:t>
            </w:r>
          </w:p>
          <w:p w:rsidR="0031461E" w:rsidRPr="003F309B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ДеньРоссии</w:t>
            </w:r>
          </w:p>
        </w:tc>
      </w:tr>
      <w:tr w:rsidR="0031461E" w:rsidRPr="003F309B" w:rsidTr="0031461E">
        <w:trPr>
          <w:trHeight w:hRule="exact" w:val="429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Июль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Летний спортивный праздник, День семьи, любви и верности.</w:t>
            </w:r>
          </w:p>
        </w:tc>
      </w:tr>
      <w:tr w:rsidR="0031461E" w:rsidRPr="003F309B" w:rsidTr="0031461E">
        <w:trPr>
          <w:trHeight w:hRule="exact" w:val="701"/>
          <w:jc w:val="center"/>
        </w:trPr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3F309B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F309B">
              <w:rPr>
                <w:rFonts w:ascii="Times New Roman" w:eastAsia="Times New Roman" w:hAnsi="Times New Roman" w:cs="Times New Roman"/>
                <w:lang w:eastAsia="en-US"/>
              </w:rPr>
              <w:t>Август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F309B" w:rsidRDefault="00F73899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День Флага Российской Федерации (22.08)</w:t>
            </w:r>
          </w:p>
        </w:tc>
      </w:tr>
    </w:tbl>
    <w:p w:rsidR="0031461E" w:rsidRPr="00DC1B37" w:rsidRDefault="0031461E" w:rsidP="0031461E">
      <w:pPr>
        <w:jc w:val="center"/>
        <w:rPr>
          <w:rFonts w:ascii="Times New Roman" w:hAnsi="Times New Roman" w:cs="Times New Roman"/>
          <w:b/>
        </w:rPr>
      </w:pPr>
      <w:r w:rsidRPr="00DC1B37">
        <w:rPr>
          <w:rFonts w:ascii="Times New Roman" w:hAnsi="Times New Roman" w:cs="Times New Roman"/>
          <w:b/>
        </w:rPr>
        <w:t>Приобщение к культурному наследию. Фольклорные</w:t>
      </w:r>
      <w:r>
        <w:rPr>
          <w:rFonts w:ascii="Times New Roman" w:hAnsi="Times New Roman" w:cs="Times New Roman"/>
          <w:b/>
        </w:rPr>
        <w:t xml:space="preserve"> и национальные </w:t>
      </w:r>
      <w:r w:rsidRPr="00DC1B37">
        <w:rPr>
          <w:rFonts w:ascii="Times New Roman" w:hAnsi="Times New Roman" w:cs="Times New Roman"/>
          <w:b/>
        </w:rPr>
        <w:t>праздники</w:t>
      </w:r>
    </w:p>
    <w:tbl>
      <w:tblPr>
        <w:tblOverlap w:val="never"/>
        <w:tblW w:w="959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1982"/>
        <w:gridCol w:w="1997"/>
        <w:gridCol w:w="2246"/>
      </w:tblGrid>
      <w:tr w:rsidR="0031461E" w:rsidRPr="00DC1B37" w:rsidTr="0031461E">
        <w:trPr>
          <w:trHeight w:hRule="exact" w:val="67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lastRenderedPageBreak/>
              <w:t>Тема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Возраст</w:t>
            </w:r>
          </w:p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воспитанников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Ориентировочное время проведения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Ответственные</w:t>
            </w:r>
          </w:p>
        </w:tc>
      </w:tr>
      <w:tr w:rsidR="0031461E" w:rsidRPr="00DC1B37" w:rsidTr="0031461E">
        <w:trPr>
          <w:trHeight w:hRule="exact" w:val="67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1F0C28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«Сомбеле»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6-7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1 нед.октября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1F0C28">
            <w:pPr>
              <w:shd w:val="clear" w:color="auto" w:fill="FFFFFF"/>
              <w:spacing w:after="0" w:line="240" w:lineRule="auto"/>
              <w:ind w:hanging="840"/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</w:pPr>
            <w:r w:rsidRPr="00DC1B37">
              <w:rPr>
                <w:rFonts w:ascii="Times New Roman" w:eastAsia="Times New Roman" w:hAnsi="Times New Roman" w:cs="Times New Roman"/>
                <w:iCs/>
                <w:shd w:val="clear" w:color="auto" w:fill="FFFFFF"/>
              </w:rPr>
              <w:t>Муз. руководитель</w:t>
            </w:r>
          </w:p>
        </w:tc>
      </w:tr>
      <w:tr w:rsidR="0031461E" w:rsidRPr="00DC1B37" w:rsidTr="001F0C28">
        <w:trPr>
          <w:trHeight w:hRule="exact" w:val="110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Default="0031461E" w:rsidP="001F0C28">
            <w:pPr>
              <w:spacing w:after="0" w:line="240" w:lineRule="auto"/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День народных песен, стихов и потешек.Каз Омесе.</w:t>
            </w:r>
          </w:p>
          <w:p w:rsidR="0031461E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6262B">
              <w:rPr>
                <w:rFonts w:ascii="Times New Roman" w:eastAsia="Times New Roman" w:hAnsi="Times New Roman" w:cs="Times New Roman"/>
                <w:lang w:eastAsia="en-US"/>
              </w:rPr>
              <w:t>Праздник «Нардуган»</w:t>
            </w:r>
          </w:p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3-5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ноябрь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</w:tc>
      </w:tr>
      <w:tr w:rsidR="0031461E" w:rsidRPr="00DC1B37" w:rsidTr="0031461E">
        <w:trPr>
          <w:trHeight w:hRule="exact" w:val="518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Вечер загадок День рожд. Бабы Яги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3-5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январь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1F0C28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 xml:space="preserve">Муз.руководитель </w:t>
            </w:r>
            <w:r w:rsidR="0031461E"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</w:tc>
      </w:tr>
      <w:tr w:rsidR="0031461E" w:rsidRPr="00DC1B37" w:rsidTr="0031461E">
        <w:trPr>
          <w:trHeight w:hRule="exact" w:val="597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 xml:space="preserve"> «Приходила Коляда накануне Рождества»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3-7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Январь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597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«Кудесы»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6-7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февраль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566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Гуляние - развлечение «Широкая Масленица»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3-7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март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557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Развлечение «Навруз»</w:t>
            </w:r>
          </w:p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5-7лет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март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544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 xml:space="preserve"> Развлечение «Федул-ветреник»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5-6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апрель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544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Парад </w:t>
            </w:r>
            <w:r w:rsidRPr="00052199">
              <w:rPr>
                <w:rFonts w:ascii="Times New Roman" w:eastAsia="Times New Roman" w:hAnsi="Times New Roman" w:cs="Times New Roman"/>
                <w:lang w:eastAsia="en-US"/>
              </w:rPr>
              <w:t>«Со слезами на глазах»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6-7лет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май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Муз.руководитель</w:t>
            </w:r>
          </w:p>
        </w:tc>
      </w:tr>
      <w:tr w:rsidR="0031461E" w:rsidRPr="00DC1B37" w:rsidTr="0031461E">
        <w:trPr>
          <w:trHeight w:hRule="exact" w:val="118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1F0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Музей одного дня «Игрушки и предметы из соломы» (дерева, глины, предметы быта народной утвари)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5-7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DC1B37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 течение периода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DC1B37" w:rsidRDefault="0031461E" w:rsidP="001F0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DC1B37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</w:tc>
      </w:tr>
    </w:tbl>
    <w:tbl>
      <w:tblPr>
        <w:tblpPr w:leftFromText="180" w:rightFromText="180" w:vertAnchor="text" w:horzAnchor="margin" w:tblpXSpec="center" w:tblpY="-12435"/>
        <w:tblOverlap w:val="never"/>
        <w:tblW w:w="9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6"/>
        <w:gridCol w:w="5376"/>
        <w:gridCol w:w="1411"/>
        <w:gridCol w:w="2544"/>
      </w:tblGrid>
      <w:tr w:rsidR="0031461E" w:rsidRPr="00A11F85" w:rsidTr="0031461E">
        <w:trPr>
          <w:trHeight w:val="405"/>
        </w:trPr>
        <w:tc>
          <w:tcPr>
            <w:tcW w:w="9917" w:type="dxa"/>
            <w:gridSpan w:val="4"/>
          </w:tcPr>
          <w:p w:rsidR="0031461E" w:rsidRPr="00A11F85" w:rsidRDefault="0031461E" w:rsidP="0031461E">
            <w:pPr>
              <w:tabs>
                <w:tab w:val="left" w:pos="2213"/>
              </w:tabs>
              <w:spacing w:line="244" w:lineRule="exact"/>
              <w:jc w:val="center"/>
              <w:rPr>
                <w:rStyle w:val="20"/>
                <w:rFonts w:eastAsiaTheme="minorEastAsia"/>
              </w:rPr>
            </w:pPr>
            <w:r>
              <w:rPr>
                <w:rStyle w:val="20"/>
                <w:rFonts w:eastAsiaTheme="minorEastAsia"/>
              </w:rPr>
              <w:lastRenderedPageBreak/>
              <w:t>Работа по преемственности детского сада и школы</w:t>
            </w:r>
            <w:r w:rsidRPr="008F4FA1">
              <w:rPr>
                <w:rStyle w:val="20"/>
                <w:rFonts w:eastAsiaTheme="minorEastAsia"/>
                <w:i/>
              </w:rPr>
              <w:t>Приложение</w:t>
            </w:r>
            <w:r>
              <w:rPr>
                <w:rStyle w:val="20"/>
                <w:rFonts w:eastAsiaTheme="minorEastAsia"/>
                <w:i/>
              </w:rPr>
              <w:t xml:space="preserve"> №2</w:t>
            </w:r>
          </w:p>
        </w:tc>
      </w:tr>
      <w:tr w:rsidR="0031461E" w:rsidRPr="00DC1B37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84"/>
        </w:trPr>
        <w:tc>
          <w:tcPr>
            <w:tcW w:w="59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31461E">
            <w:pPr>
              <w:tabs>
                <w:tab w:val="left" w:pos="2213"/>
              </w:tabs>
              <w:spacing w:line="244" w:lineRule="exact"/>
              <w:rPr>
                <w:i/>
              </w:rPr>
            </w:pPr>
            <w:r w:rsidRPr="00DC1B37">
              <w:rPr>
                <w:rStyle w:val="20"/>
                <w:rFonts w:eastAsiaTheme="minorEastAsia"/>
                <w:i/>
              </w:rPr>
              <w:t>№</w:t>
            </w:r>
            <w:r w:rsidRPr="00DC1B37">
              <w:rPr>
                <w:rStyle w:val="20"/>
                <w:rFonts w:eastAsiaTheme="minorEastAsia"/>
                <w:i/>
              </w:rPr>
              <w:tab/>
              <w:t>МЕРОПРИЯТИЯ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31461E">
            <w:pPr>
              <w:spacing w:line="244" w:lineRule="exact"/>
              <w:jc w:val="center"/>
              <w:rPr>
                <w:i/>
              </w:rPr>
            </w:pPr>
            <w:r w:rsidRPr="00DC1B37">
              <w:rPr>
                <w:rStyle w:val="20"/>
                <w:rFonts w:eastAsiaTheme="minorEastAsia"/>
                <w:i/>
              </w:rPr>
              <w:t>СРОК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DC1B37" w:rsidRDefault="0031461E" w:rsidP="0031461E">
            <w:pPr>
              <w:spacing w:line="244" w:lineRule="exact"/>
              <w:ind w:left="160"/>
              <w:rPr>
                <w:i/>
              </w:rPr>
            </w:pPr>
            <w:r w:rsidRPr="00DC1B37">
              <w:rPr>
                <w:rStyle w:val="20"/>
                <w:rFonts w:eastAsiaTheme="minorEastAsia"/>
                <w:i/>
              </w:rPr>
              <w:t>ОТВЕТСТВЕННЫЕ</w:t>
            </w:r>
          </w:p>
        </w:tc>
      </w:tr>
      <w:tr w:rsidR="0031461E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12"/>
        </w:trPr>
        <w:tc>
          <w:tcPr>
            <w:tcW w:w="99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Default="0031461E" w:rsidP="0031461E">
            <w:pPr>
              <w:spacing w:line="266" w:lineRule="exact"/>
              <w:jc w:val="center"/>
            </w:pPr>
            <w:r>
              <w:rPr>
                <w:rStyle w:val="212pt"/>
                <w:rFonts w:eastAsiaTheme="minorEastAsia"/>
              </w:rPr>
              <w:t>I. Организационная работа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совместного плана на учебный год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завуч школы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1F0C28" w:rsidP="0031461E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семьями выпускников-победителей республ.  Нац. конкурсов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1F0C28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воспитподг. гр.</w:t>
            </w:r>
            <w:r w:rsidR="001F0C28">
              <w:rPr>
                <w:rFonts w:ascii="Times New Roman" w:hAnsi="Times New Roman" w:cs="Times New Roman"/>
                <w:sz w:val="24"/>
                <w:szCs w:val="24"/>
              </w:rPr>
              <w:t>2,11,13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4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Экскурсии в школьную библиотеку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воспитподг. гр.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17"/>
        </w:trPr>
        <w:tc>
          <w:tcPr>
            <w:tcW w:w="99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1F0C28" w:rsidRDefault="0031461E" w:rsidP="001F0C28">
            <w:pPr>
              <w:spacing w:after="0"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II. Методическая работа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66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Мониторинг готовности воспитанников к школьному обучению.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9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66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Анализ успеваемости и адаптации выпускников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1F0C28">
            <w:pPr>
              <w:spacing w:after="0"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 xml:space="preserve"> воспит. подг. гр.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5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педсоветов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завуч школы,</w:t>
            </w:r>
          </w:p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5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совместной работы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завуч школы,</w:t>
            </w:r>
          </w:p>
          <w:p w:rsidR="0031461E" w:rsidRPr="001F0C28" w:rsidRDefault="0031461E" w:rsidP="001F0C28">
            <w:pPr>
              <w:spacing w:after="0" w:line="24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12"/>
        </w:trPr>
        <w:tc>
          <w:tcPr>
            <w:tcW w:w="99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1F0C28" w:rsidRDefault="0031461E" w:rsidP="0031461E">
            <w:pPr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III. Работа с родителями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75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66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 (просмотры детской деятельности с участием родителей, учителей)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воспит.подгот. гр.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70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66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Консультации по запросам родителей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воспит.подгот. гр., уз. специалисты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«Ваш ребенок идет в школу»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Завуч.школы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наглядного материала в помощь родителям «У школьного порога»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31461E" w:rsidRPr="001F0C28" w:rsidTr="001F0C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86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Уроки с будущими первоклассниками.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апрель-</w:t>
            </w:r>
          </w:p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1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Активизация работы с родителями через электронные ресурсы.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17"/>
        </w:trPr>
        <w:tc>
          <w:tcPr>
            <w:tcW w:w="99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1F0C28" w:rsidRDefault="0031461E" w:rsidP="0031461E">
            <w:pPr>
              <w:spacing w:line="26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IV.Работа с детьми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61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66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Style w:val="212pt"/>
                <w:rFonts w:eastAsiaTheme="minorEastAsia"/>
              </w:rPr>
              <w:t>1.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83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«День знаний» развивающий досуг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3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Оформить уголки для игр в школу в группах.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31461E" w:rsidRPr="001F0C28" w:rsidTr="003146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trHeight w:hRule="exact" w:val="70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78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Совместное мероприятие «Выпускной бал»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0C2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завуч школы,</w:t>
            </w:r>
          </w:p>
          <w:p w:rsidR="0031461E" w:rsidRPr="001F0C28" w:rsidRDefault="0031461E" w:rsidP="0031461E">
            <w:pPr>
              <w:spacing w:line="244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1F0C2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31461E" w:rsidRPr="003F309B" w:rsidRDefault="0031461E" w:rsidP="0031461E">
      <w:pPr>
        <w:jc w:val="right"/>
        <w:rPr>
          <w:rFonts w:ascii="Times New Roman" w:hAnsi="Times New Roman" w:cs="Times New Roman"/>
        </w:rPr>
        <w:sectPr w:rsidR="0031461E" w:rsidRPr="003F309B" w:rsidSect="00483552">
          <w:pgSz w:w="11900" w:h="16840"/>
          <w:pgMar w:top="567" w:right="567" w:bottom="567" w:left="1134" w:header="0" w:footer="6" w:gutter="0"/>
          <w:pgNumType w:start="1"/>
          <w:cols w:space="720"/>
          <w:noEndnote/>
          <w:titlePg/>
          <w:docGrid w:linePitch="360"/>
        </w:sectPr>
      </w:pPr>
    </w:p>
    <w:p w:rsidR="0031461E" w:rsidRDefault="0031461E" w:rsidP="0031461E">
      <w:pPr>
        <w:jc w:val="center"/>
      </w:pPr>
      <w:r w:rsidRPr="001F0C28">
        <w:rPr>
          <w:rFonts w:ascii="Times New Roman" w:hAnsi="Times New Roman" w:cs="Times New Roman"/>
          <w:b/>
        </w:rPr>
        <w:lastRenderedPageBreak/>
        <w:t xml:space="preserve">                 План работы по национальному воспитанию</w:t>
      </w:r>
      <w:r w:rsidRPr="00DD482A">
        <w:rPr>
          <w:i/>
        </w:rPr>
        <w:t>Приложение 3</w:t>
      </w:r>
    </w:p>
    <w:tbl>
      <w:tblPr>
        <w:tblOverlap w:val="never"/>
        <w:tblW w:w="996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19"/>
        <w:gridCol w:w="120"/>
        <w:gridCol w:w="10"/>
        <w:gridCol w:w="4959"/>
        <w:gridCol w:w="16"/>
        <w:gridCol w:w="1251"/>
        <w:gridCol w:w="21"/>
        <w:gridCol w:w="121"/>
        <w:gridCol w:w="12"/>
        <w:gridCol w:w="2817"/>
        <w:gridCol w:w="66"/>
      </w:tblGrid>
      <w:tr w:rsidR="0031461E" w:rsidRPr="0031461E" w:rsidTr="003C05B8">
        <w:trPr>
          <w:trHeight w:hRule="exact" w:val="475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№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НАИМЕНОВАНИЕ МЕРОПРИЯТИЯ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СРОК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ОТВЕТСТВЕННЫЕ</w:t>
            </w:r>
          </w:p>
        </w:tc>
      </w:tr>
      <w:tr w:rsidR="0031461E" w:rsidRPr="0031461E" w:rsidTr="003C05B8">
        <w:trPr>
          <w:trHeight w:hRule="exact" w:val="365"/>
          <w:jc w:val="center"/>
        </w:trPr>
        <w:tc>
          <w:tcPr>
            <w:tcW w:w="9964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115pt"/>
                <w:rFonts w:eastAsiaTheme="minorEastAsia"/>
              </w:rPr>
              <w:t>Организационно-методическая работа</w:t>
            </w:r>
          </w:p>
        </w:tc>
      </w:tr>
      <w:tr w:rsidR="0031461E" w:rsidRPr="0031461E" w:rsidTr="003C05B8">
        <w:trPr>
          <w:trHeight w:hRule="exact" w:val="941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Style w:val="2115pt"/>
                <w:rFonts w:eastAsiaTheme="minorEastAsia"/>
              </w:rPr>
              <w:t>1.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Пополнение татарского и методического кабинетов, групповых уголков литературой, пособиями и материалами по ЭРС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ст. воспитатель, воспитатель по обуч. тат.яз.</w:t>
            </w:r>
          </w:p>
        </w:tc>
      </w:tr>
      <w:tr w:rsidR="0031461E" w:rsidRPr="0031461E" w:rsidTr="003C05B8">
        <w:trPr>
          <w:trHeight w:hRule="exact" w:val="763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Ознакомление педагогов с новинками литературы, со статьями из журналов.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воспитатель по обуч. тат.яз.</w:t>
            </w:r>
          </w:p>
        </w:tc>
      </w:tr>
      <w:tr w:rsidR="0031461E" w:rsidRPr="0031461E" w:rsidTr="003C05B8">
        <w:trPr>
          <w:trHeight w:hRule="exact" w:val="355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Пополнять центр</w:t>
            </w:r>
            <w:r w:rsidRPr="0031461E">
              <w:rPr>
                <w:rFonts w:ascii="Times New Roman" w:hAnsi="Times New Roman" w:cs="Times New Roman"/>
              </w:rPr>
              <w:t xml:space="preserve"> нац. культуры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ст. воспитатель,</w:t>
            </w:r>
          </w:p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воспитатель по обуч.</w:t>
            </w:r>
          </w:p>
        </w:tc>
      </w:tr>
      <w:tr w:rsidR="0031461E" w:rsidRPr="0031461E" w:rsidTr="003C05B8">
        <w:trPr>
          <w:trHeight w:hRule="exact" w:val="393"/>
          <w:jc w:val="center"/>
        </w:trPr>
        <w:tc>
          <w:tcPr>
            <w:tcW w:w="9964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115pt"/>
                <w:rFonts w:eastAsiaTheme="minorEastAsia"/>
              </w:rPr>
              <w:t>Работа с кадрами</w:t>
            </w:r>
          </w:p>
        </w:tc>
      </w:tr>
      <w:tr w:rsidR="0031461E" w:rsidRPr="0031461E" w:rsidTr="003C05B8">
        <w:trPr>
          <w:trHeight w:hRule="exact" w:val="634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Style w:val="2115pt"/>
                <w:rFonts w:eastAsiaTheme="minorEastAsia"/>
              </w:rPr>
              <w:t>1</w:t>
            </w:r>
            <w:r w:rsidRPr="0031461E">
              <w:rPr>
                <w:rStyle w:val="2115pt"/>
                <w:rFonts w:eastAsiaTheme="minorEastAsia"/>
              </w:rPr>
              <w:t>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Республиканский конкурс «Я говорю и работаю на татарском»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trHeight w:hRule="exact" w:val="552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3146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Консультация (по запросампедагогов)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trHeight w:hRule="exact" w:val="852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3146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ОК «Реализация регионального этнокультурного компонента в работе с дошкольниками»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ст.воспитатель</w:t>
            </w:r>
          </w:p>
        </w:tc>
      </w:tr>
      <w:tr w:rsidR="0031461E" w:rsidRPr="0031461E" w:rsidTr="003C05B8">
        <w:trPr>
          <w:trHeight w:hRule="exact" w:val="1013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3146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Консультации «Патриотическое воспитание дошкольников путём их приобщения к историческим и культурным ценностям»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trHeight w:hRule="exact" w:val="480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31461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Посещение открытых занятий, участие в работе ММО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trHeight w:val="204"/>
          <w:jc w:val="center"/>
        </w:trPr>
        <w:tc>
          <w:tcPr>
            <w:tcW w:w="9964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Работа с родителями</w:t>
            </w:r>
          </w:p>
        </w:tc>
      </w:tr>
      <w:tr w:rsidR="0031461E" w:rsidRPr="0031461E" w:rsidTr="003C05B8">
        <w:trPr>
          <w:trHeight w:hRule="exact" w:val="734"/>
          <w:jc w:val="center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Совместная подготовка и участие родителей в национальных праздниках и развлечениях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3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воспит.пообуч. тат. яз., муз.рук., инстр. по физ.к.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171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Подготовка информации для родительских уголков:</w:t>
            </w:r>
          </w:p>
          <w:p w:rsidR="0031461E" w:rsidRPr="0031461E" w:rsidRDefault="0031461E" w:rsidP="003C05B8">
            <w:pPr>
              <w:widowControl w:val="0"/>
              <w:numPr>
                <w:ilvl w:val="0"/>
                <w:numId w:val="34"/>
              </w:numPr>
              <w:tabs>
                <w:tab w:val="left" w:pos="31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«Национальные традиции в семье».</w:t>
            </w:r>
          </w:p>
          <w:p w:rsidR="0031461E" w:rsidRPr="0031461E" w:rsidRDefault="0031461E" w:rsidP="003C05B8">
            <w:pPr>
              <w:widowControl w:val="0"/>
              <w:numPr>
                <w:ilvl w:val="0"/>
                <w:numId w:val="34"/>
              </w:numPr>
              <w:tabs>
                <w:tab w:val="left" w:pos="32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«Мультимедийные ресурсы нового поколения по обучению детей татарскому языку»</w:t>
            </w:r>
          </w:p>
          <w:p w:rsidR="0031461E" w:rsidRPr="0031461E" w:rsidRDefault="0031461E" w:rsidP="003C05B8">
            <w:pPr>
              <w:widowControl w:val="0"/>
              <w:numPr>
                <w:ilvl w:val="0"/>
                <w:numId w:val="34"/>
              </w:numPr>
              <w:tabs>
                <w:tab w:val="left" w:pos="3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«Нравственно- патриотическое воспитание у детей дошкольного возраста»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97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49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День открытых дверей (показ ОД)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97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922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10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Индивидуальное консультирование родителей для оказания своевременной помощи детям по овладению татарской речи.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97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317"/>
          <w:jc w:val="center"/>
        </w:trPr>
        <w:tc>
          <w:tcPr>
            <w:tcW w:w="989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Style w:val="20"/>
                <w:rFonts w:eastAsiaTheme="minorEastAsia"/>
              </w:rPr>
              <w:t>Работа с детьми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149"/>
          <w:jc w:val="center"/>
        </w:trPr>
        <w:tc>
          <w:tcPr>
            <w:tcW w:w="9898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31461E" w:rsidRPr="0031461E" w:rsidTr="003C05B8">
        <w:trPr>
          <w:gridAfter w:val="1"/>
          <w:wAfter w:w="66" w:type="dxa"/>
          <w:trHeight w:hRule="exact" w:val="658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Проведение ОД по обучению родному языку 3 раза в неделю (в режиме дня и ОД)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569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Диагностика усвоения программного материала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октябрь</w:t>
            </w:r>
          </w:p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1018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Чтение худ.произведений, драматизация сказок, слушание песен, просмотр мультфильмов на тат. языке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551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 xml:space="preserve">Национальный праздник «Каз Омэсе», </w:t>
            </w:r>
          </w:p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обуч.тат.яз. муз. рук.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441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День родного языка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427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Национальный праздник «Навруз»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 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427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«Тукай в наших сердцах»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461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Национальный праздник «Сабантуй»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воспит. по обуч.тат.яз.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523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Коррекционная и индивидуальная работа с детьми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воспит'. по обуч.тат.яз.</w:t>
            </w:r>
          </w:p>
        </w:tc>
      </w:tr>
      <w:tr w:rsidR="0031461E" w:rsidRPr="0031461E" w:rsidTr="003C05B8">
        <w:trPr>
          <w:gridAfter w:val="1"/>
          <w:wAfter w:w="66" w:type="dxa"/>
          <w:trHeight w:hRule="exact" w:val="523"/>
          <w:jc w:val="center"/>
        </w:trPr>
        <w:tc>
          <w:tcPr>
            <w:tcW w:w="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Музейная педагогика</w:t>
            </w:r>
          </w:p>
        </w:tc>
        <w:tc>
          <w:tcPr>
            <w:tcW w:w="1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>в т/г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31461E" w:rsidRDefault="0031461E" w:rsidP="0031461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461E">
              <w:rPr>
                <w:rFonts w:ascii="Times New Roman" w:hAnsi="Times New Roman" w:cs="Times New Roman"/>
              </w:rPr>
              <w:t xml:space="preserve">воспит'. по обуч.тат.яз., воспитатели </w:t>
            </w:r>
          </w:p>
        </w:tc>
      </w:tr>
      <w:tr w:rsidR="0031461E" w:rsidTr="003C05B8">
        <w:trPr>
          <w:gridAfter w:val="1"/>
          <w:wAfter w:w="66" w:type="dxa"/>
          <w:trHeight w:hRule="exact" w:val="912"/>
          <w:jc w:val="center"/>
        </w:trPr>
        <w:tc>
          <w:tcPr>
            <w:tcW w:w="6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3C05B8" w:rsidRDefault="0031461E" w:rsidP="0031461E">
            <w:pPr>
              <w:spacing w:line="244" w:lineRule="exact"/>
              <w:ind w:right="140"/>
              <w:jc w:val="right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3C05B8" w:rsidRDefault="0031461E" w:rsidP="0031461E">
            <w:pPr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Выявление одаренных детей и привлечение к участию в конкурсах и праздниках различного уровня</w:t>
            </w:r>
          </w:p>
          <w:p w:rsidR="0031461E" w:rsidRPr="003C05B8" w:rsidRDefault="0031461E" w:rsidP="003146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05B8" w:rsidRPr="003C05B8" w:rsidRDefault="001F2E86" w:rsidP="001F2E86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т/г</w:t>
            </w:r>
          </w:p>
          <w:p w:rsidR="0031461E" w:rsidRPr="003C05B8" w:rsidRDefault="001F2E86" w:rsidP="001F2E86">
            <w:pPr>
              <w:spacing w:line="24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  <w:p w:rsidR="0031461E" w:rsidRPr="003C05B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ноябрь</w:t>
            </w:r>
          </w:p>
          <w:p w:rsidR="0031461E" w:rsidRPr="003C05B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февраль</w:t>
            </w:r>
          </w:p>
          <w:p w:rsidR="0031461E" w:rsidRPr="003C05B8" w:rsidRDefault="0031461E" w:rsidP="0031461E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</w:pPr>
            <w:r>
              <w:t>воспит. по обуч.тат.яз.</w:t>
            </w:r>
          </w:p>
        </w:tc>
      </w:tr>
      <w:tr w:rsidR="0031461E" w:rsidTr="003C05B8">
        <w:trPr>
          <w:gridAfter w:val="1"/>
          <w:wAfter w:w="66" w:type="dxa"/>
          <w:trHeight w:hRule="exact" w:val="298"/>
          <w:jc w:val="center"/>
        </w:trPr>
        <w:tc>
          <w:tcPr>
            <w:tcW w:w="691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4971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31461E" w:rsidRPr="003C05B8" w:rsidRDefault="0031461E" w:rsidP="003146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Междунар.лит.конкурс «Джалиловские чтения»</w:t>
            </w:r>
          </w:p>
          <w:p w:rsidR="0031461E" w:rsidRPr="003C05B8" w:rsidRDefault="0031461E" w:rsidP="0031461E">
            <w:pPr>
              <w:tabs>
                <w:tab w:val="left" w:pos="1426"/>
                <w:tab w:val="left" w:pos="2635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3C05B8">
              <w:rPr>
                <w:rFonts w:ascii="Times New Roman" w:hAnsi="Times New Roman" w:cs="Times New Roman"/>
              </w:rPr>
              <w:t>Районный</w:t>
            </w:r>
            <w:r w:rsidRPr="003C05B8">
              <w:rPr>
                <w:rFonts w:ascii="Times New Roman" w:hAnsi="Times New Roman" w:cs="Times New Roman"/>
              </w:rPr>
              <w:tab/>
              <w:t>конкурс</w:t>
            </w:r>
            <w:r w:rsidRPr="003C05B8">
              <w:rPr>
                <w:rFonts w:ascii="Times New Roman" w:hAnsi="Times New Roman" w:cs="Times New Roman"/>
              </w:rPr>
              <w:tab/>
              <w:t xml:space="preserve">« Тел ачкычлары» » </w:t>
            </w:r>
          </w:p>
          <w:p w:rsidR="0031461E" w:rsidRDefault="0031461E" w:rsidP="0031461E">
            <w:pPr>
              <w:spacing w:line="240" w:lineRule="auto"/>
            </w:pPr>
            <w:r w:rsidRPr="003C05B8">
              <w:rPr>
                <w:rFonts w:ascii="Times New Roman" w:hAnsi="Times New Roman" w:cs="Times New Roman"/>
              </w:rPr>
              <w:t>Районный смотр-конкурс «Тукай мирасы»</w:t>
            </w:r>
          </w:p>
        </w:tc>
        <w:tc>
          <w:tcPr>
            <w:tcW w:w="1409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</w:tr>
      <w:tr w:rsidR="0031461E" w:rsidTr="003C05B8">
        <w:trPr>
          <w:gridAfter w:val="1"/>
          <w:wAfter w:w="66" w:type="dxa"/>
          <w:trHeight w:hRule="exact" w:val="302"/>
          <w:jc w:val="center"/>
        </w:trPr>
        <w:tc>
          <w:tcPr>
            <w:tcW w:w="691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497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78" w:lineRule="exact"/>
            </w:pPr>
          </w:p>
        </w:tc>
        <w:tc>
          <w:tcPr>
            <w:tcW w:w="1409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</w:tr>
      <w:tr w:rsidR="0031461E" w:rsidTr="003C05B8">
        <w:trPr>
          <w:gridAfter w:val="1"/>
          <w:wAfter w:w="66" w:type="dxa"/>
          <w:trHeight w:hRule="exact" w:val="240"/>
          <w:jc w:val="center"/>
        </w:trPr>
        <w:tc>
          <w:tcPr>
            <w:tcW w:w="691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497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78" w:lineRule="exact"/>
            </w:pPr>
          </w:p>
        </w:tc>
        <w:tc>
          <w:tcPr>
            <w:tcW w:w="1409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  <w:rPr>
                <w:sz w:val="10"/>
                <w:szCs w:val="10"/>
              </w:rPr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</w:tr>
      <w:tr w:rsidR="0031461E" w:rsidTr="003C05B8">
        <w:trPr>
          <w:gridAfter w:val="1"/>
          <w:wAfter w:w="66" w:type="dxa"/>
          <w:trHeight w:hRule="exact" w:val="595"/>
          <w:jc w:val="center"/>
        </w:trPr>
        <w:tc>
          <w:tcPr>
            <w:tcW w:w="691" w:type="dxa"/>
            <w:gridSpan w:val="3"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497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78" w:lineRule="exact"/>
            </w:pPr>
          </w:p>
        </w:tc>
        <w:tc>
          <w:tcPr>
            <w:tcW w:w="1409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</w:tr>
      <w:tr w:rsidR="0031461E" w:rsidTr="001F2E86">
        <w:trPr>
          <w:gridAfter w:val="1"/>
          <w:wAfter w:w="66" w:type="dxa"/>
          <w:trHeight w:hRule="exact" w:val="82"/>
          <w:jc w:val="center"/>
        </w:trPr>
        <w:tc>
          <w:tcPr>
            <w:tcW w:w="691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497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78" w:lineRule="exact"/>
            </w:pPr>
          </w:p>
        </w:tc>
        <w:tc>
          <w:tcPr>
            <w:tcW w:w="1409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</w:pPr>
          </w:p>
        </w:tc>
        <w:tc>
          <w:tcPr>
            <w:tcW w:w="28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rPr>
                <w:sz w:val="10"/>
                <w:szCs w:val="10"/>
              </w:rPr>
            </w:pPr>
          </w:p>
        </w:tc>
      </w:tr>
    </w:tbl>
    <w:p w:rsidR="0031461E" w:rsidRDefault="0031461E" w:rsidP="0031461E">
      <w:pPr>
        <w:rPr>
          <w:sz w:val="2"/>
          <w:szCs w:val="2"/>
        </w:rPr>
      </w:pPr>
    </w:p>
    <w:p w:rsidR="0031461E" w:rsidRDefault="0031461E" w:rsidP="0031461E">
      <w:pPr>
        <w:rPr>
          <w:sz w:val="2"/>
          <w:szCs w:val="2"/>
        </w:rPr>
      </w:pPr>
    </w:p>
    <w:p w:rsidR="0031461E" w:rsidRPr="00D35545" w:rsidRDefault="0031461E" w:rsidP="0031461E">
      <w:pPr>
        <w:jc w:val="center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t>План по ЭРС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817"/>
        <w:gridCol w:w="4249"/>
        <w:gridCol w:w="1416"/>
        <w:gridCol w:w="3082"/>
      </w:tblGrid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№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Мероприятия 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месяц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ответственные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«Музейная педагогика» посещение мини-музеев доу воспитанниками</w:t>
            </w:r>
          </w:p>
          <w:p w:rsidR="0031461E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Праздник «Сомбел</w:t>
            </w:r>
            <w:r w:rsidRPr="00BA112F">
              <w:rPr>
                <w:rFonts w:ascii="Times New Roman" w:hAnsi="Times New Roman"/>
                <w:lang w:val="tt-RU"/>
              </w:rPr>
              <w:t>ә</w:t>
            </w:r>
            <w:r w:rsidRPr="00BA112F">
              <w:rPr>
                <w:rFonts w:ascii="Times New Roman" w:hAnsi="Times New Roman"/>
              </w:rPr>
              <w:t>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Сказочный мир Алиша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  Воспитатели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Воспитатель по обучению детей тат. языку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249" w:type="dxa"/>
          </w:tcPr>
          <w:p w:rsidR="003C05B8" w:rsidRPr="00BA112F" w:rsidRDefault="003C05B8" w:rsidP="003C05B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Выездные мероприятия музея «Хлеб-всему голова»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октябрь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Старший воспитатель Воспитатели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Инструктор по физической культуре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249" w:type="dxa"/>
          </w:tcPr>
          <w:p w:rsidR="0031461E" w:rsidRPr="00BA112F" w:rsidRDefault="003C05B8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Выездные мероприятия музея «Сказки народов Поволжья»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eastAsia="Times New Roman" w:hAnsi="Times New Roman"/>
              </w:rPr>
            </w:pPr>
            <w:r w:rsidRPr="00BA112F">
              <w:rPr>
                <w:rFonts w:ascii="Times New Roman" w:eastAsia="Times New Roman" w:hAnsi="Times New Roman"/>
              </w:rPr>
              <w:t xml:space="preserve"> Развлечение «День народного единства»</w:t>
            </w:r>
          </w:p>
          <w:p w:rsidR="0031461E" w:rsidRPr="00BA112F" w:rsidRDefault="0031461E" w:rsidP="0031461E">
            <w:pPr>
              <w:jc w:val="center"/>
              <w:rPr>
                <w:rFonts w:ascii="Times New Roman" w:eastAsia="Times New Roman" w:hAnsi="Times New Roman"/>
              </w:rPr>
            </w:pPr>
            <w:r w:rsidRPr="00BA112F">
              <w:rPr>
                <w:rFonts w:ascii="Times New Roman" w:eastAsia="Times New Roman" w:hAnsi="Times New Roman"/>
              </w:rPr>
              <w:t>Конкурс чтецов «Джалиловские чтения»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ноябрь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Муз. руководители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Воспитатель по обучению детей тат. языку</w:t>
            </w:r>
          </w:p>
        </w:tc>
      </w:tr>
      <w:tr w:rsidR="0031461E" w:rsidRPr="00BA112F" w:rsidTr="0031461E">
        <w:trPr>
          <w:trHeight w:val="1375"/>
        </w:trPr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9" w:type="dxa"/>
          </w:tcPr>
          <w:p w:rsidR="0031461E" w:rsidRPr="00BA112F" w:rsidRDefault="0031461E" w:rsidP="0031461E">
            <w:pPr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«Музейная педагогика» 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Праздники «Рождество»</w:t>
            </w:r>
            <w:r>
              <w:rPr>
                <w:rFonts w:ascii="Times New Roman" w:hAnsi="Times New Roman"/>
              </w:rPr>
              <w:t>, «Колядки»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январь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Воспитатель по обучению детей тат. языку, воспитатели нац. групп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.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Муз. руководители</w:t>
            </w:r>
          </w:p>
        </w:tc>
      </w:tr>
      <w:tr w:rsidR="0031461E" w:rsidRPr="00BA112F" w:rsidTr="0031461E">
        <w:trPr>
          <w:trHeight w:val="1656"/>
        </w:trPr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Конкурс «Тел ачкычлары»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День родного языка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  <w:lang w:val="tt-RU"/>
              </w:rPr>
              <w:t>Тематическая неделя, посвященная дню рождения  М.Джалиля</w:t>
            </w:r>
          </w:p>
          <w:p w:rsidR="0031461E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  <w:lang w:val="tt-RU"/>
              </w:rPr>
              <w:t>Конкурс «Муса Җалил безнең йөрәкләрдә»</w:t>
            </w:r>
          </w:p>
          <w:p w:rsidR="0031461E" w:rsidRPr="00BA112F" w:rsidRDefault="003C05B8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Дид.игры по УМК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февраль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Воспитатель по обучению детей тат. языку</w:t>
            </w:r>
          </w:p>
          <w:p w:rsidR="0031461E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Default="0031461E" w:rsidP="0031461E">
            <w:pPr>
              <w:rPr>
                <w:rFonts w:ascii="Times New Roman" w:hAnsi="Times New Roman"/>
              </w:rPr>
            </w:pPr>
          </w:p>
          <w:p w:rsidR="0031461E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Нац. группы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t>3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Праздник «Навруз»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 «Татар кызчыгы-202</w:t>
            </w:r>
            <w:r w:rsidR="003C05B8">
              <w:rPr>
                <w:rFonts w:ascii="Times New Roman" w:hAnsi="Times New Roman"/>
              </w:rPr>
              <w:t>3</w:t>
            </w:r>
            <w:r w:rsidRPr="00BA112F">
              <w:rPr>
                <w:rFonts w:ascii="Times New Roman" w:hAnsi="Times New Roman"/>
              </w:rPr>
              <w:t>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Конкурс для детей и педагогов «Край родной навек любимый, где найдешь еще такой»</w:t>
            </w:r>
          </w:p>
          <w:p w:rsidR="0031461E" w:rsidRPr="00BA112F" w:rsidRDefault="0031461E" w:rsidP="003C05B8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Конкурс</w:t>
            </w:r>
            <w:r w:rsidR="003C05B8">
              <w:rPr>
                <w:rFonts w:ascii="Times New Roman" w:hAnsi="Times New Roman"/>
              </w:rPr>
              <w:t xml:space="preserve"> на книжный Центр в группе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март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Ст. воспитатель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Муз. руководители, 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Воспитатели, родители,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дети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t>4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«День рождения Г.Тукая»-концерт нац.групп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Выставка рисунков «По сказкам Г.Тукая»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Просмотр мультфильмов по произведениям Г.Тукая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Конкурс чтецов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Авторские игры по обучению детей татарскому языку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lastRenderedPageBreak/>
              <w:t>Весенний праздник «Федул-ветренник»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lastRenderedPageBreak/>
              <w:t>апрель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Воспитатель по обучению детей тат. языку, 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воспитатели нац. групп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Муз. руководители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дети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Конкурс чтецов «Весна Победы»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май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Воспитатели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t>6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Праздник «Сабантуй»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июнь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 xml:space="preserve">Воспитатель по обучению 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детей тат. языку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Старший воспитатель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Муз.рук.</w:t>
            </w:r>
          </w:p>
        </w:tc>
      </w:tr>
      <w:tr w:rsidR="0031461E" w:rsidRPr="00BA112F" w:rsidTr="0031461E">
        <w:trPr>
          <w:trHeight w:val="570"/>
        </w:trPr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t>7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Выставка рисунков «Друзья для Нечк</w:t>
            </w:r>
            <w:r w:rsidRPr="00BA112F">
              <w:rPr>
                <w:rFonts w:ascii="Times New Roman" w:hAnsi="Times New Roman"/>
                <w:lang w:val="tt-RU"/>
              </w:rPr>
              <w:t>ә</w:t>
            </w:r>
            <w:r w:rsidRPr="00BA112F">
              <w:rPr>
                <w:rFonts w:ascii="Times New Roman" w:hAnsi="Times New Roman"/>
              </w:rPr>
              <w:t>биль»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июль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Старший воспитатель Воспитатели</w:t>
            </w:r>
          </w:p>
        </w:tc>
      </w:tr>
      <w:tr w:rsidR="0031461E" w:rsidRPr="00BA112F" w:rsidTr="0031461E">
        <w:tc>
          <w:tcPr>
            <w:tcW w:w="817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  <w:lang w:val="tt-RU"/>
              </w:rPr>
            </w:pPr>
            <w:r w:rsidRPr="00BA112F">
              <w:rPr>
                <w:rFonts w:ascii="Times New Roman" w:hAnsi="Times New Roman"/>
              </w:rPr>
              <w:t>8</w:t>
            </w:r>
          </w:p>
        </w:tc>
        <w:tc>
          <w:tcPr>
            <w:tcW w:w="4249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Хороводные игры и забавы «Народные игры Поволжья» (с родителями)-на улице</w:t>
            </w:r>
          </w:p>
        </w:tc>
        <w:tc>
          <w:tcPr>
            <w:tcW w:w="1416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август</w:t>
            </w:r>
          </w:p>
        </w:tc>
        <w:tc>
          <w:tcPr>
            <w:tcW w:w="3082" w:type="dxa"/>
          </w:tcPr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BA112F">
              <w:rPr>
                <w:rFonts w:ascii="Times New Roman" w:hAnsi="Times New Roman"/>
              </w:rPr>
              <w:t>Старший воспитатель Воспитатели</w:t>
            </w:r>
          </w:p>
          <w:p w:rsidR="0031461E" w:rsidRPr="00BA112F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31461E" w:rsidRDefault="0031461E" w:rsidP="0031461E">
      <w:pPr>
        <w:rPr>
          <w:rFonts w:ascii="Times New Roman" w:hAnsi="Times New Roman" w:cs="Times New Roman"/>
          <w:sz w:val="24"/>
          <w:szCs w:val="24"/>
        </w:rPr>
      </w:pPr>
    </w:p>
    <w:p w:rsidR="001F2E86" w:rsidRPr="00766079" w:rsidRDefault="001F2E86" w:rsidP="0031461E">
      <w:pPr>
        <w:rPr>
          <w:rFonts w:ascii="Times New Roman" w:hAnsi="Times New Roman" w:cs="Times New Roman"/>
          <w:sz w:val="24"/>
          <w:szCs w:val="24"/>
        </w:rPr>
        <w:sectPr w:rsidR="001F2E86" w:rsidRPr="00766079" w:rsidSect="00483552">
          <w:headerReference w:type="default" r:id="rId14"/>
          <w:pgSz w:w="11900" w:h="16840"/>
          <w:pgMar w:top="567" w:right="567" w:bottom="567" w:left="1134" w:header="0" w:footer="3" w:gutter="0"/>
          <w:pgNumType w:start="36"/>
          <w:cols w:space="720"/>
          <w:noEndnote/>
          <w:docGrid w:linePitch="360"/>
        </w:sectPr>
      </w:pPr>
    </w:p>
    <w:p w:rsidR="0031461E" w:rsidRDefault="00766079" w:rsidP="007660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6079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по ПДД</w:t>
      </w:r>
      <w:r w:rsidR="001F2E86">
        <w:rPr>
          <w:rFonts w:ascii="Times New Roman" w:hAnsi="Times New Roman" w:cs="Times New Roman"/>
          <w:b/>
          <w:sz w:val="24"/>
          <w:szCs w:val="24"/>
        </w:rPr>
        <w:t xml:space="preserve">           Приложение4</w:t>
      </w:r>
    </w:p>
    <w:p w:rsidR="00766079" w:rsidRPr="00D15057" w:rsidRDefault="00766079" w:rsidP="00766079">
      <w:pPr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tblpY="1"/>
        <w:tblOverlap w:val="never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6"/>
        <w:gridCol w:w="5974"/>
        <w:gridCol w:w="3420"/>
      </w:tblGrid>
      <w:tr w:rsidR="00766079" w:rsidRPr="00766079" w:rsidTr="001F2E86">
        <w:trPr>
          <w:trHeight w:val="687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66079" w:rsidRPr="00766079" w:rsidTr="001F2E86">
        <w:trPr>
          <w:cantSplit/>
          <w:trHeight w:val="113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b/>
              </w:rPr>
            </w:pPr>
            <w:r w:rsidRPr="00766079">
              <w:rPr>
                <w:b/>
              </w:rPr>
              <w:t>«Месячник безопасности».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rStyle w:val="211"/>
                <w:color w:val="181818"/>
                <w:sz w:val="24"/>
                <w:szCs w:val="24"/>
                <w:shd w:val="clear" w:color="auto" w:fill="auto"/>
                <w:lang w:bidi="ar-SA"/>
              </w:rPr>
            </w:pPr>
            <w:r w:rsidRPr="00766079">
              <w:rPr>
                <w:b/>
              </w:rPr>
              <w:t xml:space="preserve">Цель: </w:t>
            </w:r>
            <w:r w:rsidRPr="00766079">
              <w:t xml:space="preserve">воспитание </w:t>
            </w:r>
            <w:r w:rsidRPr="00766079">
              <w:rPr>
                <w:color w:val="181818"/>
              </w:rPr>
              <w:t>грамотного и дисциплинированного участника дорожного движения, способного обеспечить личную безопасность и безопасность окружающих его людей в условиях дорожно-транспортной среды; формирование устойчивых практических умений и навыков безопасного поведения на улице и дорогах.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Style w:val="211"/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Style w:val="211"/>
                <w:rFonts w:ascii="Times New Roman" w:hAnsi="Times New Roman" w:cs="Times New Roman"/>
                <w:sz w:val="24"/>
                <w:szCs w:val="24"/>
              </w:rPr>
              <w:t xml:space="preserve"> - Акции «Везу ребёнка правильно» «Светоотражатели»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Родительское собрание с участием инспектора БДД.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Акция  «Везу правильно»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766079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 xml:space="preserve">- </w:t>
            </w:r>
            <w:r w:rsidRPr="00766079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Всероссийский «родительский всеобуч» по профилактике ДДТТ.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>Цель:</w:t>
            </w:r>
            <w:r w:rsidRPr="0076607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познакомить </w:t>
            </w:r>
            <w:r w:rsidRPr="00766079">
              <w:rPr>
                <w:rStyle w:val="af4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</w:rPr>
              <w:t>родителей с правилами</w:t>
            </w:r>
            <w:r w:rsidRPr="00766079">
              <w:rPr>
                <w:rFonts w:ascii="Times New Roman" w:hAnsi="Times New Roman" w:cs="Times New Roman"/>
                <w:b/>
                <w:color w:val="111111"/>
                <w:sz w:val="24"/>
                <w:szCs w:val="24"/>
              </w:rPr>
              <w:t xml:space="preserve">, </w:t>
            </w:r>
            <w:r w:rsidRPr="0076607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способствующими наиболее эффективному усвоению детьми  ПДД.</w:t>
            </w:r>
          </w:p>
        </w:tc>
      </w:tr>
      <w:tr w:rsidR="00766079" w:rsidRPr="00766079" w:rsidTr="001F2E86">
        <w:trPr>
          <w:cantSplit/>
          <w:trHeight w:val="142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улицей.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Цель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:Познакомить 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детей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улицей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ее особенностями, закрепить правила поведения на 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улице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ходить только по тротуару (по правой стороне, переходить </w:t>
            </w:r>
            <w:r w:rsidRPr="00766079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улицу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только в нужных местах (по подземному переходу или "зебре").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Целевая прогулка по улице Комарова.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Чтение рассказа «Машины на нашей улице» М. Ильина и Е. Сигал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Работа со схемами: «Помоги герою перейти улицу»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П/игра «Умный пешеход»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Консультация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Безопасная дорога</w:t>
            </w: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t xml:space="preserve">- </w:t>
            </w:r>
            <w:r w:rsidRPr="00766079">
              <w:rPr>
                <w:color w:val="181818"/>
              </w:rPr>
              <w:t>Анкетирование родителей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color w:val="181818"/>
              </w:rPr>
              <w:t>«Я и мой ребенок на улице»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079" w:rsidRPr="00766079" w:rsidTr="001F2E86">
        <w:trPr>
          <w:cantSplit/>
          <w:trHeight w:val="126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дорожного движения.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познакомить детей</w:t>
            </w:r>
            <w:r w:rsidRPr="00766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историейправил дорожного движения. Объяснить, почему их надо выполнять.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Систематизировать  знания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детей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правилах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дорожного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движения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и назначении 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дорожных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знаков.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Беседа «Для чего нужны правила дорожного движения, как они появились»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Игра с макетом. Моделирование с помощью воспитателя дорожной обстановки.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 Просмотр мультфильма «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Озорная Семейка - Правила движения»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766079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- Информационный материал «Светоотражатели»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 xml:space="preserve">- Памятка  «Правила дорожные совсем-совсем не сложные» 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079" w:rsidRPr="00766079" w:rsidTr="001F2E86">
        <w:trPr>
          <w:cantSplit/>
          <w:trHeight w:val="113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Светофор.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b/>
                <w:color w:val="181818"/>
              </w:rPr>
              <w:t xml:space="preserve">Цель: </w:t>
            </w:r>
            <w:r w:rsidRPr="00766079">
              <w:rPr>
                <w:color w:val="181818"/>
              </w:rPr>
              <w:t>закрепить знания детей о светофоре, о его сигналах и правилах перехода улицы;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ind w:hanging="244"/>
              <w:jc w:val="both"/>
              <w:rPr>
                <w:color w:val="181818"/>
              </w:rPr>
            </w:pPr>
            <w:r w:rsidRPr="00766079">
              <w:rPr>
                <w:color w:val="181818"/>
              </w:rPr>
              <w:t>П  познакомить с разными видами светофоров (светофор для пешеходов, для автомобилей, со звуковым сигналом, с кнопкой для перехода);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-ООД «Путешествие в страну Светофорию»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Д/игра «Умный светофор»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- Просмотр мультфильма «</w:t>
            </w:r>
            <w:hyperlink r:id="rId15" w:history="1">
              <w:r w:rsidRPr="00766079">
                <w:rPr>
                  <w:rStyle w:val="af"/>
                  <w:rFonts w:ascii="Times New Roman" w:hAnsi="Times New Roman" w:cs="Times New Roman"/>
                  <w:bCs/>
                  <w:sz w:val="24"/>
                  <w:szCs w:val="24"/>
                  <w:shd w:val="clear" w:color="auto" w:fill="FFFFFF"/>
                </w:rPr>
                <w:t>Мой приятель светофор</w:t>
              </w:r>
            </w:hyperlink>
            <w:r w:rsidRPr="0076607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Информационный стенд «Правила безопасности в Новогодние праздники»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Пополнение зон ПДД</w:t>
            </w:r>
          </w:p>
        </w:tc>
      </w:tr>
      <w:tr w:rsidR="00766079" w:rsidRPr="00766079" w:rsidTr="001F2E86">
        <w:trPr>
          <w:cantSplit/>
          <w:trHeight w:val="144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Дорожные знаки.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6607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формировать</w:t>
            </w:r>
            <w:r w:rsidRPr="00766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детей представления о назначении дорожных знаков</w:t>
            </w:r>
            <w:r w:rsidRPr="00766079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;  закрепить знания детей о предупреждающих, запрещающих, предписывающих, информационно-указательных дорожных знаках и знаках сервиса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Беседа: «О чём говорят дорожные знаки»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Изготовление из картона дорожных знаков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Игра «Знаки на дорогах»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Просмотр слайдов о дорожных знаках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Style w:val="211"/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Style w:val="211"/>
                <w:rFonts w:ascii="Times New Roman" w:hAnsi="Times New Roman" w:cs="Times New Roman"/>
                <w:sz w:val="24"/>
                <w:szCs w:val="24"/>
              </w:rPr>
              <w:t>- Информационный стенд «Дорожная азбука»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bCs/>
                <w:color w:val="181818"/>
              </w:rPr>
              <w:t>- Анкета для родителей«Взрослые и дети на улицах города»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Акция по ПДД «Засветись»</w:t>
            </w:r>
          </w:p>
        </w:tc>
      </w:tr>
      <w:tr w:rsidR="00766079" w:rsidRPr="00766079" w:rsidTr="001F2E86">
        <w:trPr>
          <w:cantSplit/>
          <w:trHeight w:val="160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Я – пешеход.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Цель:</w:t>
            </w:r>
            <w:r w:rsidRPr="00766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расширить знания детей о правилах пешеходов на дороге (проезжей части) и на тротуаре;закрепить знания о понятиях: «проезжая часть», «островок  безопасности», «пешеход», «пешеходный переход», </w:t>
            </w: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«тротуар», «перекресток»; воспитывать чувство ответственности за свою жизнь.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Беседа «Правила для пешеходов»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 xml:space="preserve">- Игровые ситуации «Кому и что говорят сигналы»                                                                                                    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Чтение стихотворения «Если видишь перекресток»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Игра «Ловкий пешеход»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Консультация «Безопасность детей на дороге»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</w:pP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t xml:space="preserve">- </w:t>
            </w:r>
            <w:r w:rsidRPr="00766079">
              <w:rPr>
                <w:color w:val="181818"/>
              </w:rPr>
              <w:t>Фотовыставка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color w:val="181818"/>
              </w:rPr>
              <w:t>«Образцовые пешеходы»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079" w:rsidRPr="00766079" w:rsidTr="001F2E86">
        <w:trPr>
          <w:cantSplit/>
          <w:trHeight w:val="142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Транспорт.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расширить знания детей о  значении 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транспорта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в жизни людей; формировать представление о разных видах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транспорта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; познакомить с правилами поведения в общественном </w:t>
            </w:r>
            <w:r w:rsidRPr="00766079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транспорте</w:t>
            </w:r>
            <w:r w:rsidRPr="0076607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766079" w:rsidRPr="00766079" w:rsidRDefault="00766079" w:rsidP="001F2E86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ООД «Правила поведения в общественном транспорте»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Рассматривание плаката «Дорожная азбука»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Конкурс рисунков «Внимание дорога»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-Наблюдение за движением транспорта на перекрёстке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Папка – передвижка «Правила поведения на улице и в транспорте»</w:t>
            </w:r>
          </w:p>
        </w:tc>
      </w:tr>
      <w:tr w:rsidR="00766079" w:rsidRPr="00766079" w:rsidTr="001F2E86">
        <w:trPr>
          <w:cantSplit/>
          <w:trHeight w:val="1808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t>Я – пассажир.</w:t>
            </w:r>
          </w:p>
          <w:p w:rsidR="00766079" w:rsidRPr="00766079" w:rsidRDefault="00766079" w:rsidP="001F2E86">
            <w:pPr>
              <w:pStyle w:val="af3"/>
              <w:spacing w:before="0" w:beforeAutospacing="0" w:after="0" w:afterAutospacing="0"/>
              <w:jc w:val="both"/>
              <w:rPr>
                <w:color w:val="000000"/>
              </w:rPr>
            </w:pPr>
            <w:r w:rsidRPr="00766079">
              <w:rPr>
                <w:b/>
              </w:rPr>
              <w:t>Цель:</w:t>
            </w:r>
            <w:r w:rsidRPr="00766079">
              <w:rPr>
                <w:color w:val="000000"/>
              </w:rPr>
              <w:t xml:space="preserve"> познакомить детей с понятием «пассажир», с правилами поведения пассажиров в автомобиле и общественном транспорте; рассказать детям об отличии ребёнка-пассажира в общественном и частном транспорте; познакомить детей с функцией специального детского кресла, с правилами поведения при ожидании общественного транспорта. Воспитывать уважительное отношение к окружающим.</w:t>
            </w:r>
          </w:p>
          <w:p w:rsidR="00766079" w:rsidRPr="00766079" w:rsidRDefault="00766079" w:rsidP="001F2E86">
            <w:pPr>
              <w:pStyle w:val="af3"/>
              <w:spacing w:before="0" w:beforeAutospacing="0" w:after="0" w:afterAutospacing="0"/>
              <w:jc w:val="both"/>
              <w:rPr>
                <w:color w:val="000000"/>
              </w:rPr>
            </w:pPr>
            <w:r w:rsidRPr="00766079">
              <w:rPr>
                <w:color w:val="000000"/>
              </w:rPr>
              <w:t xml:space="preserve">- ООД «Я – пассажир»                                                                 </w:t>
            </w:r>
            <w:r w:rsidRPr="00766079">
              <w:t>- Чтение рассказа В. Клименко «Кто важнее всех на улице»                                                                                         - С-р игра «Мы - пассажиры»                                                                             -</w:t>
            </w:r>
            <w:r w:rsidRPr="00766079">
              <w:rPr>
                <w:lang w:bidi="ru-RU"/>
              </w:rPr>
              <w:t>Неделя безопасности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Информационный материал  «Ошибка родителей - беда на дороге», «Антитеррор!»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bCs/>
                <w:color w:val="181818"/>
              </w:rPr>
              <w:t>- Консультация для родителей.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bCs/>
                <w:color w:val="181818"/>
              </w:rPr>
              <w:t>«Как научить ребенка не попадать в типичные дорожные «ловушки».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079" w:rsidRPr="00766079" w:rsidTr="001F2E86">
        <w:trPr>
          <w:cantSplit/>
          <w:trHeight w:val="2011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b/>
              </w:rPr>
              <w:t xml:space="preserve">Берегись автомобиля.                                                            </w:t>
            </w:r>
            <w:r w:rsidRPr="00766079">
              <w:rPr>
                <w:b/>
                <w:color w:val="333333"/>
                <w:shd w:val="clear" w:color="auto" w:fill="FFFFFF"/>
              </w:rPr>
              <w:t>Цель:</w:t>
            </w:r>
            <w:r w:rsidRPr="00766079">
              <w:rPr>
                <w:color w:val="333333"/>
                <w:shd w:val="clear" w:color="auto" w:fill="FFFFFF"/>
              </w:rPr>
              <w:t xml:space="preserve"> помочь </w:t>
            </w:r>
            <w:r w:rsidRPr="00766079">
              <w:rPr>
                <w:bCs/>
                <w:color w:val="333333"/>
                <w:shd w:val="clear" w:color="auto" w:fill="FFFFFF"/>
              </w:rPr>
              <w:t>детям</w:t>
            </w:r>
            <w:r w:rsidRPr="00766079">
              <w:rPr>
                <w:color w:val="333333"/>
                <w:shd w:val="clear" w:color="auto" w:fill="FFFFFF"/>
              </w:rPr>
              <w:t> овладеть элементарными правилами безопасного поведения на улице;</w:t>
            </w:r>
            <w:r w:rsidRPr="00766079">
              <w:rPr>
                <w:color w:val="181818"/>
              </w:rPr>
              <w:t xml:space="preserve">формирование устойчивых практических умений и навыков безопасного поведения на улице, дорогах и во дворе; </w:t>
            </w:r>
            <w:r w:rsidRPr="00766079">
              <w:rPr>
                <w:color w:val="000000"/>
              </w:rPr>
              <w:t>воспитывать культуру поведения  с целью предупреждения детского дорожно-транспортного травматизма.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Беседа «Игры во дворе»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Просмотр обучающей программы «Азбука безопасности»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Чтение произведения В.Семернина «Запрещается – разрешается»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Консультация «Если вы купили ребенку велосипед»»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079">
              <w:rPr>
                <w:rFonts w:ascii="Times New Roman" w:hAnsi="Times New Roman" w:cs="Times New Roman"/>
                <w:sz w:val="24"/>
                <w:szCs w:val="24"/>
              </w:rPr>
              <w:t>- Памятка «Причины детского дорожно-транспотного травматизма»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t xml:space="preserve">- </w:t>
            </w:r>
            <w:r w:rsidRPr="00766079">
              <w:rPr>
                <w:color w:val="181818"/>
              </w:rPr>
              <w:t>Выставка семейного творчества</w:t>
            </w:r>
          </w:p>
          <w:p w:rsidR="00766079" w:rsidRPr="00766079" w:rsidRDefault="00766079" w:rsidP="001F2E86">
            <w:pPr>
              <w:pStyle w:val="af3"/>
              <w:shd w:val="clear" w:color="auto" w:fill="FFFFFF"/>
              <w:spacing w:before="0" w:beforeAutospacing="0" w:after="0" w:afterAutospacing="0"/>
              <w:jc w:val="both"/>
              <w:rPr>
                <w:color w:val="181818"/>
              </w:rPr>
            </w:pPr>
            <w:r w:rsidRPr="00766079">
              <w:rPr>
                <w:color w:val="181818"/>
              </w:rPr>
              <w:t>«Будьте осторожны!»</w:t>
            </w:r>
          </w:p>
          <w:p w:rsidR="00766079" w:rsidRPr="00766079" w:rsidRDefault="00766079" w:rsidP="001F2E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Default="00766079" w:rsidP="00766079"/>
    <w:p w:rsidR="00766079" w:rsidRPr="00766079" w:rsidRDefault="00766079" w:rsidP="00766079">
      <w:pPr>
        <w:jc w:val="center"/>
        <w:rPr>
          <w:rFonts w:ascii="Times New Roman" w:hAnsi="Times New Roman" w:cs="Times New Roman"/>
          <w:b/>
          <w:bCs/>
          <w:color w:val="371D10"/>
          <w:sz w:val="24"/>
          <w:szCs w:val="24"/>
        </w:rPr>
      </w:pPr>
    </w:p>
    <w:p w:rsidR="0031461E" w:rsidRPr="00D15057" w:rsidRDefault="0031461E" w:rsidP="0031461E">
      <w:pPr>
        <w:rPr>
          <w:rFonts w:ascii="Times New Roman" w:hAnsi="Times New Roman" w:cs="Times New Roman"/>
          <w:b/>
        </w:rPr>
        <w:sectPr w:rsidR="0031461E" w:rsidRPr="00D15057" w:rsidSect="00483552">
          <w:headerReference w:type="default" r:id="rId16"/>
          <w:footerReference w:type="first" r:id="rId17"/>
          <w:pgSz w:w="11900" w:h="16840"/>
          <w:pgMar w:top="567" w:right="567" w:bottom="567" w:left="1134" w:header="0" w:footer="0" w:gutter="0"/>
          <w:pgNumType w:start="4"/>
          <w:cols w:space="720"/>
          <w:noEndnote/>
          <w:titlePg/>
          <w:docGrid w:linePitch="360"/>
        </w:sectPr>
      </w:pPr>
    </w:p>
    <w:p w:rsidR="0031461E" w:rsidRPr="006C6C1E" w:rsidRDefault="0031461E" w:rsidP="0031461E">
      <w:pPr>
        <w:jc w:val="right"/>
        <w:rPr>
          <w:rFonts w:ascii="Times New Roman" w:eastAsia="Calibri" w:hAnsi="Times New Roman" w:cs="Times New Roman"/>
          <w:i/>
          <w:lang w:eastAsia="en-US"/>
        </w:rPr>
      </w:pPr>
      <w:r w:rsidRPr="006C6C1E">
        <w:rPr>
          <w:rFonts w:ascii="Times New Roman" w:eastAsia="Calibri" w:hAnsi="Times New Roman" w:cs="Times New Roman"/>
          <w:i/>
          <w:lang w:eastAsia="en-US"/>
        </w:rPr>
        <w:lastRenderedPageBreak/>
        <w:t>Пр</w:t>
      </w:r>
      <w:r>
        <w:rPr>
          <w:rFonts w:ascii="Times New Roman" w:eastAsia="Calibri" w:hAnsi="Times New Roman" w:cs="Times New Roman"/>
          <w:i/>
          <w:lang w:eastAsia="en-US"/>
        </w:rPr>
        <w:t xml:space="preserve">иложение </w:t>
      </w:r>
      <w:r w:rsidR="00FE3EDE">
        <w:rPr>
          <w:rFonts w:ascii="Times New Roman" w:eastAsia="Calibri" w:hAnsi="Times New Roman" w:cs="Times New Roman"/>
          <w:i/>
          <w:lang w:eastAsia="en-US"/>
        </w:rPr>
        <w:t>5</w:t>
      </w:r>
    </w:p>
    <w:p w:rsidR="0031461E" w:rsidRPr="006C6C1E" w:rsidRDefault="0031461E" w:rsidP="0031461E">
      <w:pPr>
        <w:rPr>
          <w:rFonts w:ascii="Times New Roman" w:hAnsi="Times New Roman" w:cs="Times New Roman"/>
          <w:b/>
        </w:rPr>
      </w:pPr>
      <w:r w:rsidRPr="006C6C1E">
        <w:rPr>
          <w:rFonts w:ascii="Times New Roman" w:hAnsi="Times New Roman" w:cs="Times New Roman"/>
          <w:b/>
        </w:rPr>
        <w:t>Физическое развитие и культура здоровья</w:t>
      </w:r>
    </w:p>
    <w:tbl>
      <w:tblPr>
        <w:tblOverlap w:val="never"/>
        <w:tblW w:w="9599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4"/>
        <w:gridCol w:w="1982"/>
        <w:gridCol w:w="1997"/>
        <w:gridCol w:w="2246"/>
      </w:tblGrid>
      <w:tr w:rsidR="0031461E" w:rsidRPr="006C6C1E" w:rsidTr="00E2658B">
        <w:trPr>
          <w:trHeight w:hRule="exact" w:val="940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</w:rPr>
              <w:t>Тема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</w:rPr>
              <w:t>Возраст</w:t>
            </w:r>
          </w:p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</w:rPr>
              <w:t>воспитанников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</w:rPr>
              <w:t>Ориентировочное время проведения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right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</w:rPr>
              <w:t>Ответственные</w:t>
            </w:r>
          </w:p>
        </w:tc>
      </w:tr>
      <w:tr w:rsidR="0031461E" w:rsidRPr="006C6C1E" w:rsidTr="00E2658B">
        <w:trPr>
          <w:trHeight w:hRule="exact" w:val="922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Организация закаливающих процедур «Будь здоров без докторов!»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3-7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В течение периода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 xml:space="preserve">Ст.воспит. мед.сестра, </w:t>
            </w:r>
          </w:p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</w:tc>
      </w:tr>
      <w:tr w:rsidR="0031461E" w:rsidRPr="006C6C1E" w:rsidTr="00E2658B">
        <w:trPr>
          <w:trHeight w:hRule="exact" w:val="518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Новогодняя Зарядка с родителями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E2658B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  <w:r w:rsidR="0031461E">
              <w:rPr>
                <w:rFonts w:ascii="Times New Roman" w:eastAsia="Times New Roman" w:hAnsi="Times New Roman" w:cs="Times New Roman"/>
                <w:lang w:eastAsia="en-US"/>
              </w:rPr>
              <w:t>-7лет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январь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Физ.инструктор воспитатели</w:t>
            </w:r>
          </w:p>
        </w:tc>
      </w:tr>
      <w:tr w:rsidR="00E2658B" w:rsidRPr="006C6C1E" w:rsidTr="00E2658B">
        <w:trPr>
          <w:trHeight w:hRule="exact" w:val="974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658B" w:rsidRDefault="00E2658B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C31D37">
              <w:rPr>
                <w:rStyle w:val="21"/>
                <w:rFonts w:eastAsiaTheme="minorEastAsia"/>
              </w:rPr>
              <w:t>спортивный праздник «С физкультурой я дружу – в родной Армии служу!»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658B" w:rsidRDefault="00E2658B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6-7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658B" w:rsidRDefault="00E2658B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февраль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658B" w:rsidRPr="006C6C1E" w:rsidRDefault="00E2658B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Физ.инструктор воспитатели</w:t>
            </w:r>
          </w:p>
        </w:tc>
      </w:tr>
      <w:tr w:rsidR="0031461E" w:rsidRPr="006C6C1E" w:rsidTr="00E2658B">
        <w:trPr>
          <w:trHeight w:hRule="exact" w:val="778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6C6C1E" w:rsidRDefault="00732BF3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 Квест Турпоход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5-7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апрель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732BF3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Физ.инструктор воспитатели</w:t>
            </w:r>
          </w:p>
        </w:tc>
      </w:tr>
      <w:tr w:rsidR="0031461E" w:rsidRPr="006C6C1E" w:rsidTr="00E2658B">
        <w:trPr>
          <w:trHeight w:hRule="exact" w:val="778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Русские и татарские подвижные игры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5-7лет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май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Музыкальный</w:t>
            </w:r>
          </w:p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руководитель</w:t>
            </w:r>
          </w:p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воспитатели</w:t>
            </w:r>
          </w:p>
        </w:tc>
      </w:tr>
      <w:tr w:rsidR="0031461E" w:rsidRPr="006C6C1E" w:rsidTr="00E2658B">
        <w:trPr>
          <w:trHeight w:hRule="exact" w:val="778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Цикл бесед: Доктор Витамин о здоровом питании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3-7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Июнь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Мед.сестра воспитатели</w:t>
            </w:r>
          </w:p>
        </w:tc>
      </w:tr>
      <w:tr w:rsidR="0031461E" w:rsidRPr="006C6C1E" w:rsidTr="00E2658B">
        <w:trPr>
          <w:trHeight w:hRule="exact" w:val="778"/>
          <w:jc w:val="right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6C6C1E" w:rsidRDefault="0031461E" w:rsidP="0031461E">
            <w:pPr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 xml:space="preserve">Неделя  здоровья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3-7 лет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 xml:space="preserve">Июль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6C6C1E" w:rsidRDefault="0031461E" w:rsidP="0031461E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6C6C1E">
              <w:rPr>
                <w:rFonts w:ascii="Times New Roman" w:eastAsia="Times New Roman" w:hAnsi="Times New Roman" w:cs="Times New Roman"/>
                <w:lang w:eastAsia="en-US"/>
              </w:rPr>
              <w:t>Физ.инструктор воспитатели</w:t>
            </w:r>
          </w:p>
        </w:tc>
      </w:tr>
    </w:tbl>
    <w:p w:rsidR="0031461E" w:rsidRPr="006C6C1E" w:rsidRDefault="0031461E" w:rsidP="0031461E">
      <w:pPr>
        <w:rPr>
          <w:rFonts w:ascii="Times New Roman" w:hAnsi="Times New Roman" w:cs="Times New Roman"/>
        </w:rPr>
      </w:pPr>
    </w:p>
    <w:p w:rsidR="0031461E" w:rsidRPr="00BA112F" w:rsidRDefault="0031461E" w:rsidP="0031461E">
      <w:pPr>
        <w:rPr>
          <w:rFonts w:ascii="Calibri" w:eastAsia="Calibri" w:hAnsi="Calibri" w:cs="Times New Roman"/>
          <w:lang w:eastAsia="en-US"/>
        </w:rPr>
      </w:pPr>
    </w:p>
    <w:p w:rsidR="0031461E" w:rsidRPr="00BA112F" w:rsidRDefault="0031461E" w:rsidP="0031461E">
      <w:pPr>
        <w:rPr>
          <w:rFonts w:ascii="Calibri" w:eastAsia="Calibri" w:hAnsi="Calibri" w:cs="Times New Roman"/>
          <w:lang w:eastAsia="en-US"/>
        </w:rPr>
      </w:pPr>
    </w:p>
    <w:p w:rsidR="0031461E" w:rsidRPr="00BA112F" w:rsidRDefault="0031461E" w:rsidP="0031461E">
      <w:pPr>
        <w:rPr>
          <w:rFonts w:ascii="Calibri" w:eastAsia="Calibri" w:hAnsi="Calibri" w:cs="Times New Roman"/>
          <w:lang w:eastAsia="en-US"/>
        </w:rPr>
      </w:pPr>
    </w:p>
    <w:p w:rsidR="0031461E" w:rsidRDefault="0031461E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Pr="00E2658B" w:rsidRDefault="00766079" w:rsidP="00766079">
      <w:pPr>
        <w:widowControl w:val="0"/>
        <w:spacing w:line="239" w:lineRule="auto"/>
        <w:ind w:right="13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766079" w:rsidRPr="00E2658B" w:rsidSect="00483552">
          <w:headerReference w:type="default" r:id="rId18"/>
          <w:headerReference w:type="first" r:id="rId19"/>
          <w:pgSz w:w="11900" w:h="16840"/>
          <w:pgMar w:top="567" w:right="567" w:bottom="567" w:left="1134" w:header="0" w:footer="3" w:gutter="0"/>
          <w:pgNumType w:start="5"/>
          <w:cols w:space="720"/>
          <w:noEndnote/>
          <w:titlePg/>
          <w:docGrid w:linePitch="360"/>
        </w:sectPr>
      </w:pPr>
    </w:p>
    <w:p w:rsidR="00732BF3" w:rsidRPr="00732BF3" w:rsidRDefault="00732BF3" w:rsidP="00732BF3">
      <w:pPr>
        <w:spacing w:before="13" w:after="13" w:line="240" w:lineRule="exact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32BF3">
        <w:rPr>
          <w:rFonts w:ascii="Times New Roman" w:hAnsi="Times New Roman" w:cs="Times New Roman"/>
          <w:i/>
          <w:sz w:val="24"/>
          <w:szCs w:val="24"/>
        </w:rPr>
        <w:lastRenderedPageBreak/>
        <w:t>П</w:t>
      </w:r>
      <w:r w:rsidRPr="00732BF3">
        <w:rPr>
          <w:rFonts w:ascii="Times New Roman" w:eastAsia="Calibri" w:hAnsi="Times New Roman" w:cs="Times New Roman"/>
          <w:bCs/>
          <w:i/>
          <w:color w:val="000000"/>
          <w:w w:val="99"/>
          <w:sz w:val="24"/>
          <w:szCs w:val="24"/>
          <w:lang w:eastAsia="en-US"/>
        </w:rPr>
        <w:t>риложение</w:t>
      </w:r>
      <w:r w:rsidR="00FE3EDE">
        <w:rPr>
          <w:rFonts w:ascii="Times New Roman" w:eastAsia="Calibri" w:hAnsi="Times New Roman" w:cs="Times New Roman"/>
          <w:bCs/>
          <w:i/>
          <w:color w:val="000000"/>
          <w:w w:val="99"/>
          <w:sz w:val="24"/>
          <w:szCs w:val="24"/>
          <w:lang w:eastAsia="en-US"/>
        </w:rPr>
        <w:t>6</w:t>
      </w:r>
    </w:p>
    <w:p w:rsidR="00732BF3" w:rsidRDefault="00732BF3" w:rsidP="00732BF3">
      <w:pPr>
        <w:widowControl w:val="0"/>
        <w:spacing w:line="239" w:lineRule="auto"/>
        <w:ind w:left="199" w:right="131" w:firstLine="51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Перспективное </w:t>
      </w:r>
      <w:r>
        <w:rPr>
          <w:b/>
          <w:bCs/>
          <w:color w:val="000000"/>
          <w:spacing w:val="-2"/>
          <w:sz w:val="28"/>
          <w:szCs w:val="28"/>
        </w:rPr>
        <w:t>п</w:t>
      </w:r>
      <w:r>
        <w:rPr>
          <w:b/>
          <w:bCs/>
          <w:color w:val="000000"/>
          <w:spacing w:val="-1"/>
          <w:sz w:val="28"/>
          <w:szCs w:val="28"/>
        </w:rPr>
        <w:t>л</w:t>
      </w:r>
      <w:r>
        <w:rPr>
          <w:b/>
          <w:bCs/>
          <w:color w:val="000000"/>
          <w:sz w:val="28"/>
          <w:szCs w:val="28"/>
        </w:rPr>
        <w:t>аниро</w:t>
      </w:r>
      <w:r>
        <w:rPr>
          <w:b/>
          <w:bCs/>
          <w:color w:val="000000"/>
          <w:spacing w:val="-1"/>
          <w:sz w:val="28"/>
          <w:szCs w:val="28"/>
        </w:rPr>
        <w:t>в</w:t>
      </w:r>
      <w:r>
        <w:rPr>
          <w:b/>
          <w:bCs/>
          <w:color w:val="000000"/>
          <w:sz w:val="28"/>
          <w:szCs w:val="28"/>
        </w:rPr>
        <w:t>ан</w:t>
      </w:r>
      <w:r>
        <w:rPr>
          <w:b/>
          <w:bCs/>
          <w:color w:val="000000"/>
          <w:spacing w:val="-1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>е образователь</w:t>
      </w:r>
      <w:r>
        <w:rPr>
          <w:b/>
          <w:bCs/>
          <w:color w:val="000000"/>
          <w:spacing w:val="-3"/>
          <w:sz w:val="28"/>
          <w:szCs w:val="28"/>
        </w:rPr>
        <w:t>н</w:t>
      </w:r>
      <w:r>
        <w:rPr>
          <w:b/>
          <w:bCs/>
          <w:color w:val="000000"/>
          <w:sz w:val="28"/>
          <w:szCs w:val="28"/>
        </w:rPr>
        <w:t>о</w:t>
      </w:r>
      <w:r>
        <w:rPr>
          <w:b/>
          <w:bCs/>
          <w:color w:val="000000"/>
          <w:spacing w:val="1"/>
          <w:sz w:val="28"/>
          <w:szCs w:val="28"/>
        </w:rPr>
        <w:t>й</w:t>
      </w:r>
      <w:r>
        <w:rPr>
          <w:b/>
          <w:bCs/>
          <w:color w:val="000000"/>
          <w:sz w:val="28"/>
          <w:szCs w:val="28"/>
        </w:rPr>
        <w:t xml:space="preserve"> деятел</w:t>
      </w:r>
      <w:r>
        <w:rPr>
          <w:b/>
          <w:bCs/>
          <w:color w:val="000000"/>
          <w:spacing w:val="-2"/>
          <w:sz w:val="28"/>
          <w:szCs w:val="28"/>
        </w:rPr>
        <w:t>ь</w:t>
      </w:r>
      <w:r>
        <w:rPr>
          <w:b/>
          <w:bCs/>
          <w:color w:val="000000"/>
          <w:sz w:val="28"/>
          <w:szCs w:val="28"/>
        </w:rPr>
        <w:t xml:space="preserve">ности </w:t>
      </w:r>
      <w:r>
        <w:rPr>
          <w:b/>
          <w:bCs/>
          <w:color w:val="000000"/>
          <w:spacing w:val="-1"/>
          <w:sz w:val="28"/>
          <w:szCs w:val="28"/>
        </w:rPr>
        <w:t>п</w:t>
      </w:r>
      <w:r>
        <w:rPr>
          <w:b/>
          <w:bCs/>
          <w:color w:val="000000"/>
          <w:sz w:val="28"/>
          <w:szCs w:val="28"/>
        </w:rPr>
        <w:t xml:space="preserve">о </w:t>
      </w:r>
      <w:r>
        <w:rPr>
          <w:b/>
          <w:bCs/>
          <w:color w:val="000000"/>
          <w:spacing w:val="-1"/>
          <w:sz w:val="28"/>
          <w:szCs w:val="28"/>
        </w:rPr>
        <w:t>ф</w:t>
      </w:r>
      <w:r>
        <w:rPr>
          <w:b/>
          <w:bCs/>
          <w:color w:val="000000"/>
          <w:sz w:val="28"/>
          <w:szCs w:val="28"/>
        </w:rPr>
        <w:t>ормированию основ бе</w:t>
      </w:r>
      <w:r>
        <w:rPr>
          <w:b/>
          <w:bCs/>
          <w:color w:val="000000"/>
          <w:spacing w:val="-2"/>
          <w:sz w:val="28"/>
          <w:szCs w:val="28"/>
        </w:rPr>
        <w:t>з</w:t>
      </w:r>
      <w:r>
        <w:rPr>
          <w:b/>
          <w:bCs/>
          <w:color w:val="000000"/>
          <w:sz w:val="28"/>
          <w:szCs w:val="28"/>
        </w:rPr>
        <w:t>опасно</w:t>
      </w:r>
      <w:r>
        <w:rPr>
          <w:b/>
          <w:bCs/>
          <w:color w:val="000000"/>
          <w:spacing w:val="-1"/>
          <w:sz w:val="28"/>
          <w:szCs w:val="28"/>
        </w:rPr>
        <w:t>с</w:t>
      </w:r>
      <w:r>
        <w:rPr>
          <w:b/>
          <w:bCs/>
          <w:color w:val="000000"/>
          <w:sz w:val="28"/>
          <w:szCs w:val="28"/>
        </w:rPr>
        <w:t xml:space="preserve">ти  </w:t>
      </w:r>
    </w:p>
    <w:tbl>
      <w:tblPr>
        <w:tblStyle w:val="af5"/>
        <w:tblW w:w="15877" w:type="dxa"/>
        <w:tblInd w:w="-601" w:type="dxa"/>
        <w:tblLook w:val="04A0" w:firstRow="1" w:lastRow="0" w:firstColumn="1" w:lastColumn="0" w:noHBand="0" w:noVBand="1"/>
      </w:tblPr>
      <w:tblGrid>
        <w:gridCol w:w="551"/>
        <w:gridCol w:w="3411"/>
        <w:gridCol w:w="4795"/>
        <w:gridCol w:w="2761"/>
        <w:gridCol w:w="14"/>
        <w:gridCol w:w="6"/>
        <w:gridCol w:w="9"/>
        <w:gridCol w:w="6"/>
        <w:gridCol w:w="21"/>
        <w:gridCol w:w="14"/>
        <w:gridCol w:w="4289"/>
      </w:tblGrid>
      <w:tr w:rsidR="00732BF3" w:rsidRPr="00732BF3" w:rsidTr="00732BF3">
        <w:tc>
          <w:tcPr>
            <w:tcW w:w="15877" w:type="dxa"/>
            <w:gridSpan w:val="11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Внешность человека может быть обманчива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3"/>
              <w:ind w:left="108" w:right="48"/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  <w:t>Объяснить детям, что приятная внешность незнакомого человека не всегда означает его добрые намерения.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стр.40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Как научить ребенка личной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обсуждение с детьми мультфильма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Аркадий Паровозов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Как вызвать полицию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92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Научить пользоваться телефоном для вызова полиции 02 (запомнить номер).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стр.63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Попросить родителей провести беседу с детьми, в каких случаях  необходимо звонить в полицию.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Режим дня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line="237" w:lineRule="auto"/>
              <w:ind w:left="108" w:right="5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Сформировать представления о правильном режиме дня и пользе его соблюдения для здоровья.</w:t>
            </w:r>
          </w:p>
          <w:p w:rsidR="00732BF3" w:rsidRPr="00732BF3" w:rsidRDefault="00732BF3" w:rsidP="00732BF3">
            <w:pPr>
              <w:widowControl w:val="0"/>
              <w:ind w:left="108" w:right="92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стр.106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родителей. «Режим дня в детском саду».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о соблюдении правил в детском саду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Знаешь ли ты свой  адрес, телефон и можешь ли объяснить, где живешь?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Учить детей  запомнить и твердо знать свой адрес или хотя бы уметь обозначить ориентиры, которые помогут найти их место жительства (где находиться и как выглядит дом, что расположено поблизости).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стр.130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Знаешь ли ты свой адрес, можешь ли объяснить, где живешь?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Памятки «По возвращению домой не теряйте бдительность» </w:t>
            </w:r>
          </w:p>
        </w:tc>
      </w:tr>
      <w:tr w:rsidR="00732BF3" w:rsidRPr="00732BF3" w:rsidTr="00732BF3">
        <w:tc>
          <w:tcPr>
            <w:tcW w:w="12132" w:type="dxa"/>
            <w:gridSpan w:val="10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color w:val="000000"/>
                <w:spacing w:val="-4"/>
                <w:sz w:val="24"/>
                <w:szCs w:val="24"/>
              </w:rPr>
              <w:t>Опасные ситуации: контакты с незнакомыми людьми на улице.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tabs>
                <w:tab w:val="left" w:pos="1260"/>
                <w:tab w:val="left" w:pos="2682"/>
                <w:tab w:val="left" w:pos="4296"/>
                <w:tab w:val="left" w:pos="5833"/>
                <w:tab w:val="left" w:pos="7434"/>
              </w:tabs>
              <w:ind w:left="108" w:right="8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Познакомить детей с опасными ситуациями возможных контактов с незнакомыми людьми на улице,  научить ребенка правильно себя вести в таких ситуациях.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стр.42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shd w:val="clear" w:color="auto" w:fill="FFFFFF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181818"/>
                <w:sz w:val="24"/>
                <w:szCs w:val="24"/>
              </w:rPr>
              <w:t>Опасные ситуации с незнакомыми людьми.</w:t>
            </w:r>
          </w:p>
          <w:p w:rsidR="00732BF3" w:rsidRPr="00732BF3" w:rsidRDefault="00732BF3" w:rsidP="00732BF3">
            <w:pPr>
              <w:shd w:val="clear" w:color="auto" w:fill="FFFFFF"/>
              <w:rPr>
                <w:rFonts w:ascii="Times New Roman" w:hAnsi="Times New Roman"/>
                <w:color w:val="181818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181818"/>
                <w:sz w:val="24"/>
                <w:szCs w:val="24"/>
              </w:rPr>
              <w:t>Рассмотреть и обсудить с детьми опасные ситуации, которые могут возникнуть при контакте с незнакомыми людьми дома; учить, как правильно вести себя в таких случаях.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color w:val="000000"/>
                <w:spacing w:val="-4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Скорая помощь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3"/>
              <w:ind w:left="108" w:right="4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Познакомить с номером телефона «03» , учить вызывать «скорую медицинскую </w:t>
            </w: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lastRenderedPageBreak/>
              <w:t>помощь»( запомнить свое имя , фамилию и домашний адрес).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Князева Н.Л, Стеркина Р.Б, стр.64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Предложить родителям во время прогулок обращать внимание на 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транспорт  специального назначения  «Скорая помощь», объясняя для чего эти машины нужны людям, рассказывать об  особых правилах движения для них по улицам города.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spacing w:line="238" w:lineRule="auto"/>
              <w:ind w:left="108" w:right="52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color w:val="000000"/>
                <w:w w:val="99"/>
                <w:sz w:val="24"/>
                <w:szCs w:val="24"/>
              </w:rPr>
              <w:t>Будем беречь и охранять природу.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3"/>
              <w:ind w:left="108" w:right="48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Воспитывать у детей природоохранное поведение; развивать представления о том, какие действия вредят природе, портят ее, а какие способствуют ее восстановлению.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стр.73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Анкетирование родителей с целью выявления их экологической компетентности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«Я мой ребенок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природа».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Консультации и сообщения экологической направленности для родительского уголка</w:t>
            </w:r>
            <w:r w:rsidRPr="00732BF3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.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Экологическое воспитание детей»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Витамины и здоровый организм.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3"/>
              <w:ind w:left="108" w:right="48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2F2F2"/>
              </w:rPr>
              <w:t>Продолжать объяснять детям, как витамины влияют на организм человека.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2F2F2"/>
              </w:rPr>
              <w:br/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стр.102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Анкетирование </w:t>
            </w:r>
            <w:r w:rsidRPr="00732BF3">
              <w:rPr>
                <w:rFonts w:ascii="Times New Roman" w:hAnsi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«Витамины и здоровый организм»</w:t>
            </w: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. 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Беседа </w:t>
            </w:r>
            <w:r w:rsidRPr="00732BF3">
              <w:rPr>
                <w:rFonts w:ascii="Times New Roman" w:hAnsi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«Закаливание детского организма»</w:t>
            </w: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32BF3" w:rsidRPr="00732BF3" w:rsidTr="00732BF3">
        <w:tc>
          <w:tcPr>
            <w:tcW w:w="12132" w:type="dxa"/>
            <w:gridSpan w:val="10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Опасные ситуации: контакты с незнакомыми людьми дома.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w w:val="99"/>
                <w:sz w:val="24"/>
                <w:szCs w:val="24"/>
              </w:rPr>
              <w:t>Рассмотреть и обсудить с детьми такие опасные ситуации, как контакты с чужими людьми, научить их правильно вести себя в таких случаях.</w:t>
            </w:r>
          </w:p>
          <w:p w:rsidR="00732BF3" w:rsidRPr="00732BF3" w:rsidRDefault="00732BF3" w:rsidP="00732BF3">
            <w:pPr>
              <w:widowControl w:val="0"/>
              <w:spacing w:before="3"/>
              <w:ind w:left="108" w:right="48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стр.46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Беседы дома с детьми и обсуждение  типичных ситуаций «Если гуляешь один», «Если чужой приходит в дом», «Если незнакомец угощает тебя сладостями» и др.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Пожароопасные предметы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line="237" w:lineRule="auto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Помочь детям хорошо запомнить основную группу пожароопасных предметов, которыми нельзя самостоятельно пользоваться как в городе, так и в сельской местности.</w:t>
            </w:r>
          </w:p>
          <w:p w:rsidR="00732BF3" w:rsidRPr="00732BF3" w:rsidRDefault="00732BF3" w:rsidP="00732BF3">
            <w:pPr>
              <w:widowControl w:val="0"/>
              <w:spacing w:before="3"/>
              <w:ind w:left="108" w:right="51"/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</w:pP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стр.54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Информационные стенды: «Газ!», «Электрические приборы!».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Style w:val="af4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Консультация «Пожароопасные предметы»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Здоровье и болезнь 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1"/>
              <w:ind w:left="108" w:right="87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Научить детей  заботиться о своем здоровье, избегать ситуаций, приносящих вред здоровью.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стр.97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Закаливание детского организма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Советы родителям по охране жизни и здоровья детей.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2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  <w:t>Продолжать учить детей различать и понимать, что обозначают дорожные знаки.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Князева Н.Л, Стеркина </w:t>
            </w: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Р.Б, стр.117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Памятка для родителей по правилам дорожного движения.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Консультация для родителей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 xml:space="preserve">Учим 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lastRenderedPageBreak/>
              <w:t xml:space="preserve">детей дорожным знакам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4F4F4"/>
              </w:rPr>
              <w:t>«</w:t>
            </w:r>
          </w:p>
        </w:tc>
      </w:tr>
      <w:tr w:rsidR="00732BF3" w:rsidRPr="00732BF3" w:rsidTr="00732BF3">
        <w:tc>
          <w:tcPr>
            <w:tcW w:w="12132" w:type="dxa"/>
            <w:gridSpan w:val="10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Насильственные действия незнакомого взрослого на улице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Рассмотреть и обсудить с детьми ситуации насильственных действий со стороны взрослого на улице, научить их соответствующим правилам поведения.</w:t>
            </w: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стр.49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Папка передвижка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Осторожно незнакомец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Рекомендации </w:t>
            </w:r>
            <w:r w:rsidRPr="00732BF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«Развитие навыков безопасного общения с незнакомцами»</w:t>
            </w: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 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Предметы, требующие осторожного обращения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1"/>
              <w:ind w:left="108" w:right="5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Предложить детям хорошо запомнить основные предметы, опасные для жизни и здоровья, помочь им самостоятельно сделать выводы о последствиях неосторожного обращения с такими предметами.</w:t>
            </w:r>
          </w:p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2975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стр.56</w:t>
            </w:r>
          </w:p>
        </w:tc>
        <w:tc>
          <w:tcPr>
            <w:tcW w:w="3745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Памятка </w:t>
            </w:r>
            <w:r w:rsidRPr="00732BF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«Безопасность в вашем доме»</w:t>
            </w: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«Опасные предметы»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Как устроено тело человека</w:t>
            </w:r>
          </w:p>
          <w:p w:rsidR="00732BF3" w:rsidRPr="00732BF3" w:rsidRDefault="00732BF3" w:rsidP="00732BF3">
            <w:pPr>
              <w:widowControl w:val="0"/>
              <w:ind w:left="108" w:right="52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9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Познакомить детей с тем, как устроено тело человека.</w:t>
            </w:r>
          </w:p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</w:pP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стр.84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Чтение книг вместе с детьми Э. Машковская «Уши» К.И. Чуковский «Доктор Айболит» С. Прокофьев «Румяные щёчки»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Микробы и вирусы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Познакомить детей с  элементарными представлениями об инфекционных заболеваниях и их возбудителях (микробах, вирусах). 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стр.96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Консультации: «Что такое  ЗОЖ».</w:t>
            </w:r>
          </w:p>
          <w:p w:rsidR="00732BF3" w:rsidRPr="00732BF3" w:rsidRDefault="00732BF3" w:rsidP="00732BF3">
            <w:pPr>
              <w:pStyle w:val="af6"/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2BF3">
              <w:rPr>
                <w:rStyle w:val="c5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Рекомендации: Игры с детьми дома«Можно – нельзя».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12117" w:type="dxa"/>
            <w:gridSpan w:val="9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Ребенок и его старшие приятели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Научить говорить «нет», если старший приятель попытается вовлечь его в опасную ситуацию.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стр.52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Рекомендации для родителей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«Отношение ребенка с друзьями»Консультация для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Ваш ребенок и его друзья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Пожар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Познакомить детей с номером телефона «01», по которому надо звонить в случае пожара.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стр.61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Рекомендации прочитать </w:t>
            </w:r>
            <w:r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дома </w:t>
            </w:r>
            <w:hyperlink r:id="rId20" w:tooltip="Художественная литература" w:history="1">
              <w:r w:rsidRPr="00732BF3">
                <w:rPr>
                  <w:rStyle w:val="af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художественную литературу</w:t>
              </w:r>
            </w:hyperlink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о пожаре. Например, стихотворения С. Маршака «Рассказ о неизвестном герое», сказки «Сказка о том, как бельчонок спас тетушку Зайчиху», стихотворения Е. Хоринского «Спичка-невеличка», произведения С. 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Маршака «Кошкин дом» и т. Д. и обсудить ситуации из произведений.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Консультации для родителей на тему: «Ребенок при пожаре»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Как работает сердце человека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Познакомить с назначением и работой сердца.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стр.86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Как объяснить ребенку «Как работает   сердце?»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Просмотр с детьми мульфильмов «Доктор Айболит,Мойдодыр, Про бегемота, который боялся прививок,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Здоровье начинается дома».</w:t>
            </w:r>
          </w:p>
          <w:p w:rsidR="00732BF3" w:rsidRPr="00732BF3" w:rsidRDefault="00732BF3" w:rsidP="00732BF3">
            <w:pPr>
              <w:shd w:val="clear" w:color="auto" w:fill="FFFFFF"/>
              <w:rPr>
                <w:rFonts w:ascii="Times New Roman" w:hAnsi="Times New Roman"/>
                <w:color w:val="181818"/>
                <w:sz w:val="24"/>
                <w:szCs w:val="24"/>
              </w:rPr>
            </w:pP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9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Опасные участки на пешеходной части улицы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93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Познакомить с опасными ситуациями, которые могут возникнуть на отдельных участках пешеходной части улицы, и с соответствующими мерами предосторожности; различными способами ограждения опасных зон тротуара.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стр.125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Раздача  памятки родителям  по правилам дорожного движения.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Азбука безопасности. Смешарики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 Пешеходные правила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 Сборник (все серии)</w:t>
            </w:r>
          </w:p>
          <w:p w:rsidR="00732BF3" w:rsidRPr="00732BF3" w:rsidRDefault="00B74E60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732BF3" w:rsidRPr="00732BF3">
                <w:rPr>
                  <w:rStyle w:val="af"/>
                  <w:rFonts w:ascii="Times New Roman" w:hAnsi="Times New Roman" w:cs="Times New Roman"/>
                  <w:sz w:val="24"/>
                  <w:szCs w:val="24"/>
                </w:rPr>
                <w:t>https://www.youtube.com/watch?v=Kak-XRnT5GI</w:t>
              </w:r>
            </w:hyperlink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12117" w:type="dxa"/>
            <w:gridSpan w:val="9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Использование и хранение опасных предметов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Рассказать детям, что существует много предметов, которыми надо уметь пользоваться, и что они должны храниться в специально отведенных местах.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стр.58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Беседа </w:t>
            </w:r>
            <w:r w:rsidRPr="00732BF3">
              <w:rPr>
                <w:rFonts w:ascii="Times New Roman" w:hAnsi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«Опасности вокруг нас»</w:t>
            </w:r>
            <w:r w:rsidRPr="00732BF3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Наглядная информация «</w:t>
            </w:r>
            <w:r w:rsidRPr="00732BF3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Использование и хранение опасных предметов».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Как движутся части тела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1"/>
              <w:ind w:left="108" w:right="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Ознакомить с назначением мышц, костей, суставов, их ролью в строении тела человека, а также с возможностями движения различных частей тела.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стр.93</w:t>
            </w:r>
          </w:p>
        </w:tc>
        <w:tc>
          <w:tcPr>
            <w:tcW w:w="3760" w:type="dxa"/>
            <w:gridSpan w:val="2"/>
          </w:tcPr>
          <w:p w:rsidR="00732BF3" w:rsidRPr="00732BF3" w:rsidRDefault="00B74E60" w:rsidP="00732BF3">
            <w:pPr>
              <w:pStyle w:val="af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2" w:history="1">
              <w:r w:rsidR="00732BF3" w:rsidRPr="00732BF3">
                <w:rPr>
                  <w:rStyle w:val="af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 xml:space="preserve">Рекомендации для родителей по лексической теме </w:t>
              </w:r>
              <w:r w:rsidR="00732BF3">
                <w:rPr>
                  <w:rStyle w:val="af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«</w:t>
              </w:r>
              <w:r w:rsidR="00732BF3" w:rsidRPr="00732BF3">
                <w:rPr>
                  <w:rStyle w:val="af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Тело человека</w:t>
              </w:r>
              <w:r w:rsidR="00732BF3">
                <w:rPr>
                  <w:rStyle w:val="af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»</w:t>
              </w:r>
            </w:hyperlink>
            <w:r w:rsidR="00732BF3"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Загадки про части тела для детей: ручки, ножки, глазки, ушки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Детские страхи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9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Научить детей справляться со своими страхами.</w:t>
            </w:r>
          </w:p>
          <w:p w:rsidR="00732BF3" w:rsidRPr="00732BF3" w:rsidRDefault="00732BF3" w:rsidP="00732BF3">
            <w:pPr>
              <w:widowControl w:val="0"/>
              <w:spacing w:before="1"/>
              <w:ind w:left="108" w:right="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Князева Н.Л, Стеркина Р.Б, стр.110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Консультация </w:t>
            </w:r>
            <w:r w:rsidRPr="00732BF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«Страхи у детей»</w:t>
            </w: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  <w:r w:rsidRPr="00732B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Памятки «</w:t>
            </w:r>
            <w:r w:rsidRPr="00732BF3">
              <w:rPr>
                <w:rStyle w:val="c3"/>
                <w:rFonts w:ascii="Times New Roman" w:hAnsi="Times New Roman" w:cs="Times New Roman"/>
                <w:color w:val="000000"/>
                <w:sz w:val="24"/>
                <w:szCs w:val="24"/>
              </w:rPr>
              <w:t>Как преодолеть страх?»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К кому можно обратиться за помощью если ты потерялся на улице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spacing w:before="1"/>
              <w:ind w:left="108" w:right="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Дети должны усвоить , что если они потерялись на улице, то обращаться за помощью можно не к любому взрослому , 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 только к полицейскому, военному, продавцу.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Князева Н.Л, Стеркина </w:t>
            </w: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Р.Б, стр.129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Консультация для родителей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r w:rsidRPr="00732BF3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Я потерялся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Style w:val="af4"/>
                <w:rFonts w:ascii="Times New Roman" w:hAnsi="Times New Roman"/>
                <w:b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Беседа</w:t>
            </w:r>
            <w:r w:rsidRPr="00732BF3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: «</w:t>
            </w:r>
            <w:r w:rsidRPr="00732BF3">
              <w:rPr>
                <w:rStyle w:val="af4"/>
                <w:rFonts w:ascii="Times New Roman" w:hAnsi="Times New Roman"/>
                <w:b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  <w:t>Если ты потерялся».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54" w:type="dxa"/>
            <w:gridSpan w:val="8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Что мы делаем, когда едим.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tabs>
                <w:tab w:val="left" w:pos="1416"/>
              </w:tabs>
              <w:spacing w:before="1"/>
              <w:ind w:left="108" w:right="8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Ознакомить детей с назначением и работой системы пищеварения.</w:t>
            </w:r>
          </w:p>
          <w:p w:rsidR="00732BF3" w:rsidRPr="00732BF3" w:rsidRDefault="00732BF3" w:rsidP="00732BF3">
            <w:pPr>
              <w:widowControl w:val="0"/>
              <w:spacing w:before="1"/>
              <w:ind w:left="108" w:right="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стр.89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с детьми передачу «Органы пищеварения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 Доктор Пилюлькина».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Раздача буклетов «Поведение за столом».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-20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Витамины и полезные продукты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w w:val="99"/>
                <w:sz w:val="24"/>
                <w:szCs w:val="24"/>
              </w:rPr>
              <w:t>Рассказать о пользе витаминов и их значении для здоровья человека.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стр.101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Раскрасить  изображение продуктоввместе с детьми 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Чтение литературы М. Безруких «Разговор оправильном питании» Г. Зайцева «Приятного аппетита».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Спорт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4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Способствовать становлению у детей ценностей здорового образа жизни: занятия спортом очень полезны для здоровья человека.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стр.109</w:t>
            </w:r>
          </w:p>
        </w:tc>
        <w:tc>
          <w:tcPr>
            <w:tcW w:w="3760" w:type="dxa"/>
            <w:gridSpan w:val="2"/>
          </w:tcPr>
          <w:p w:rsidR="00732BF3" w:rsidRPr="00732BF3" w:rsidRDefault="00B74E60" w:rsidP="00732BF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23" w:history="1">
              <w:r w:rsidR="00732BF3" w:rsidRPr="00732BF3">
                <w:rPr>
                  <w:rFonts w:ascii="Times New Roman" w:hAnsi="Times New Roman"/>
                  <w:bCs/>
                  <w:color w:val="000000" w:themeColor="text1"/>
                  <w:sz w:val="24"/>
                  <w:szCs w:val="24"/>
                  <w:shd w:val="clear" w:color="auto" w:fill="FFFFFF"/>
                </w:rPr>
                <w:t>Консультация «Формы и методы работы в воспитании у детей понятий и ценностей здорового образа жизни»</w:t>
              </w:r>
            </w:hyperlink>
            <w:r w:rsidR="00732BF3" w:rsidRPr="00732BF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Анкетирование родителей «Выявление знаний и умений в области ЗОЖ, организация питания и двигательной активности дома».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Безопасное поведение на улице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Научить детей правилам поведения на улице, где можно и нельзя играть.</w:t>
            </w:r>
          </w:p>
        </w:tc>
        <w:tc>
          <w:tcPr>
            <w:tcW w:w="2960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стр.127</w:t>
            </w:r>
          </w:p>
        </w:tc>
        <w:tc>
          <w:tcPr>
            <w:tcW w:w="3760" w:type="dxa"/>
            <w:gridSpan w:val="2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Раздача памяток: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Будьте для детей примером дисциплинированности на улице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Консультация </w:t>
            </w:r>
            <w:r w:rsidRPr="00732BF3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«Правила поведения на улицах города»</w:t>
            </w:r>
            <w:r w:rsidRPr="00732BF3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32BF3" w:rsidRPr="00732BF3" w:rsidTr="00732BF3">
        <w:tc>
          <w:tcPr>
            <w:tcW w:w="12094" w:type="dxa"/>
            <w:gridSpan w:val="8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783" w:type="dxa"/>
            <w:gridSpan w:val="3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Взаимосвязь и взаимодействие в природе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Развивать у детей понимание того, что планета Земля- наш общий дом, в котором живут звери, птицы, рыбы, насекомые, а человек- часть природы; что на жизнь и здоровье человека и животных влияют чистота водоемов, почвы и воздушной среды.</w:t>
            </w:r>
          </w:p>
        </w:tc>
        <w:tc>
          <w:tcPr>
            <w:tcW w:w="2937" w:type="dxa"/>
            <w:gridSpan w:val="5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стр.70</w:t>
            </w:r>
          </w:p>
        </w:tc>
        <w:tc>
          <w:tcPr>
            <w:tcW w:w="3783" w:type="dxa"/>
            <w:gridSpan w:val="3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родителей: «Игры экологического содержания».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Папки-передвижки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 «Воспитание любви к природе»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Как мы дышим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Ознакомить детей с органами дыхания.</w:t>
            </w:r>
          </w:p>
        </w:tc>
        <w:tc>
          <w:tcPr>
            <w:tcW w:w="2937" w:type="dxa"/>
            <w:gridSpan w:val="5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стр.90</w:t>
            </w:r>
          </w:p>
        </w:tc>
        <w:tc>
          <w:tcPr>
            <w:tcW w:w="3783" w:type="dxa"/>
            <w:gridSpan w:val="3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  «Как мы дышим? Умеем ли мы дышать?»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«Особенности дыхания детей или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все о дыхании ребенка».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49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Конфликты между детьми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 w:firstLine="6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Научить детей самостоятельно разрешать межличностные конфликты, учитывая при этом состояние и настроение другого человека, а также пользоваться нормами – регуляторами ( уступить , договориться, соблюсти очередность , извиниться ).</w:t>
            </w:r>
          </w:p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pacing w:val="1"/>
                <w:w w:val="99"/>
                <w:sz w:val="24"/>
                <w:szCs w:val="24"/>
              </w:rPr>
            </w:pPr>
          </w:p>
        </w:tc>
        <w:tc>
          <w:tcPr>
            <w:tcW w:w="2931" w:type="dxa"/>
            <w:gridSpan w:val="4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стр.111</w:t>
            </w:r>
          </w:p>
        </w:tc>
        <w:tc>
          <w:tcPr>
            <w:tcW w:w="3789" w:type="dxa"/>
            <w:gridSpan w:val="4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«Воспитание дружеских отношений в игре»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Советы родителям. «Конфликты между детьми: причины и способы преодоления».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Одежда и здоровье</w:t>
            </w:r>
          </w:p>
          <w:p w:rsidR="00732BF3" w:rsidRPr="00732BF3" w:rsidRDefault="00732BF3" w:rsidP="00732BF3">
            <w:pPr>
              <w:widowControl w:val="0"/>
              <w:ind w:left="108" w:right="51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Ребенок должен узнать, что одежда защищает человека от жары и от холода, дождя и ветра. Чтобы сохранить здоровье и не болеть , надо правильно одеваться .</w:t>
            </w:r>
          </w:p>
        </w:tc>
        <w:tc>
          <w:tcPr>
            <w:tcW w:w="2916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стр.113</w:t>
            </w:r>
          </w:p>
        </w:tc>
        <w:tc>
          <w:tcPr>
            <w:tcW w:w="3804" w:type="dxa"/>
            <w:gridSpan w:val="6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Рекомендации для родителей:«Одежда для детей».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Консультация для родителей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«Одежда и здоровье ребенка»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12079" w:type="dxa"/>
            <w:gridSpan w:val="6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798" w:type="dxa"/>
            <w:gridSpan w:val="5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spacing w:before="1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Балкон, открытое окно и другие бытовые опасности.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9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Познакомить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детей о предметах, которые могут служить источниками опасности в доме. Дети должны знать , что нельзя сами открывать </w:t>
            </w:r>
          </w:p>
        </w:tc>
        <w:tc>
          <w:tcPr>
            <w:tcW w:w="2916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стр.66</w:t>
            </w:r>
          </w:p>
        </w:tc>
        <w:tc>
          <w:tcPr>
            <w:tcW w:w="3804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Консультация для родителей: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Открытое окно, балкон, как источник опасности.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Чтение книг С.Маршак «Утюг»; загадки.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Контакты с животными</w:t>
            </w:r>
          </w:p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Объяснить детям, что контакты с животными могут быть опасны .</w:t>
            </w:r>
          </w:p>
        </w:tc>
        <w:tc>
          <w:tcPr>
            <w:tcW w:w="2916" w:type="dxa"/>
            <w:gridSpan w:val="2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стр.83</w:t>
            </w:r>
          </w:p>
        </w:tc>
        <w:tc>
          <w:tcPr>
            <w:tcW w:w="3804" w:type="dxa"/>
            <w:gridSpan w:val="6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Памятки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Безопасное общение с животными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Правила поведения при общение с животными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Отношение к больному человеку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 возможности не оберегать детей от знаний о тяжелых, хронических заболеваниях, инвалидности. Стараться пробудить в них чувство сострадания, стремление помочь больным, одиноким, пожилым людям.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стр.95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Информационный стенд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Style w:val="af4"/>
                <w:rFonts w:ascii="Times New Roman" w:hAnsi="Times New Roman"/>
                <w:b w:val="0"/>
                <w:iCs/>
                <w:color w:val="000000" w:themeColor="text1"/>
                <w:sz w:val="24"/>
                <w:szCs w:val="24"/>
                <w:bdr w:val="none" w:sz="0" w:space="0" w:color="auto" w:frame="1"/>
              </w:rPr>
              <w:t>Консультация для родителей  «Заботимся о здоровье и самочувствие больного»</w:t>
            </w:r>
          </w:p>
        </w:tc>
      </w:tr>
      <w:tr w:rsidR="00732BF3" w:rsidRPr="00732BF3" w:rsidTr="00732BF3">
        <w:tc>
          <w:tcPr>
            <w:tcW w:w="15877" w:type="dxa"/>
            <w:gridSpan w:val="11"/>
          </w:tcPr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На воде на солнце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Объяснить детям, что купаться , плавать, загорать полезно для здоровья только в том случае, если соблюдать определенные правила безопасности.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стр.108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 «Безопасность на воде и солнце».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Раздача памяток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«Солнце, воздух и вода </w:t>
            </w:r>
            <w:r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наши лучшие друзья»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Здоровая пища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Помочь детям понять, что здоровье 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зависит от правильного питания- еда должна быть не только вкусной, н и полезной.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Безопасность. Авдеева </w:t>
            </w: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стр.104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Загадки о продуктах питания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 для родителей «Правильное питание дошкольников»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Игры во дворе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Обсудить с детьми различные опасные ситуации, которые могут возникнуть при играх во дворе дома, научить их необходимым мерам предосторожности.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стр.122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 «Опасные ситуации на улице и во дворе». 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Раздача памяток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Катание на велосипеде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Познакомить детей с  опасными ситуациями, которые могут возникнуть в городских условиях при катании на велосипеде (самокате, роликовых коньках); научить детей правилам поведения в таких ситуациях.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стр.124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«Дисциплина на улице – залог безопасности»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«Я гулять иду и дорогу перейду»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32BF3" w:rsidRPr="00732BF3" w:rsidTr="00732BF3">
        <w:tc>
          <w:tcPr>
            <w:tcW w:w="15877" w:type="dxa"/>
            <w:gridSpan w:val="11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Съедобные и несъедобные грибы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Научить детей различать грибы(съедобные, не- съедобные)по внешнему </w:t>
            </w:r>
            <w:r w:rsidRPr="00732BF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виду.</w:t>
            </w:r>
          </w:p>
          <w:p w:rsidR="00732BF3" w:rsidRPr="00732BF3" w:rsidRDefault="00732BF3" w:rsidP="00732BF3">
            <w:pPr>
              <w:pStyle w:val="af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стр.77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Памятка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«Опасные и полезные растения нашего края»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«Осторожно, ядовитые грибы!!!»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Съедобные ягоды и ядовитые растения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Познакомить детей со съедобными ягодами и ядовитыми растениями, а также научить различать их и правильно называть.</w:t>
            </w:r>
          </w:p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стр.79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Памятка </w:t>
            </w: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«Правила, которые следует соблюдать при сборе ягод для употребления в пищу».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«Осторожно, ядовитые растения!!!»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Сбор грибов и ягод (настольная игра)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Закрепить знания о съедобных и несъедобных грибах и ягодах.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стр.81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Фотовыставка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«Ядовитые грибы и ягоды»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Папка передвижка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 xml:space="preserve">     Игры во дворе</w:t>
            </w:r>
          </w:p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pStyle w:val="af1"/>
              <w:spacing w:line="242" w:lineRule="auto"/>
              <w:ind w:left="35" w:right="135"/>
              <w:jc w:val="both"/>
            </w:pPr>
            <w:r w:rsidRPr="00732BF3">
              <w:t>Обсудить с детьми различные опасные ситуации, которые могут возникнуть при играх во дворе дома, научить их необходимым мерам предосторожности.</w:t>
            </w:r>
          </w:p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стр.122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Консультация «Опасные ситуации на улице и во дворе».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Раздача памяток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Август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 Пожар (повторение </w:t>
            </w: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lastRenderedPageBreak/>
              <w:t>пройденной темы)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Повторить с детьми  номер телефона «01», 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 которому надо звонить в случае пожара.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Безопасность. Авдеева </w:t>
            </w: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стр.61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Беседа 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«01 всегда на страже»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color w:val="010101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color w:val="010101"/>
                <w:sz w:val="24"/>
                <w:szCs w:val="24"/>
              </w:rPr>
              <w:lastRenderedPageBreak/>
              <w:t>Разучивание стихотворения о профессии пожарного: «На машине ярко-красной»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Как вызвать полицию</w:t>
            </w: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(повторение пройденной темы)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Повторить с детьми номер телефона для вызова полиции 02 (запомнить номер).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стр.63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Беседа </w:t>
            </w:r>
            <w:r w:rsidRPr="00732BF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«02 всегда на страже»</w:t>
            </w:r>
            <w:r w:rsidRPr="00732BF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Памятки на тему</w:t>
            </w:r>
            <w:r w:rsidRPr="00732BF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«Как вызвать полицию»</w:t>
            </w:r>
          </w:p>
        </w:tc>
      </w:tr>
      <w:tr w:rsidR="00732BF3" w:rsidRPr="00732BF3" w:rsidTr="00732BF3"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  <w:t>Скорая помощь</w:t>
            </w:r>
            <w:r w:rsidRPr="00732BF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(повторение пройденной темы)</w:t>
            </w: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Повторить с детьми  </w:t>
            </w:r>
            <w:r w:rsidRPr="00732BF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номер телефона «03» , учить вызывать «скорую медицинскую помощь»( запомнить свое имя , фамилию и домашний адрес).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стр.64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 «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03 всегда на страже»</w:t>
            </w: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Информационный стенд</w:t>
            </w:r>
          </w:p>
        </w:tc>
      </w:tr>
      <w:tr w:rsidR="00732BF3" w:rsidRPr="00732BF3" w:rsidTr="00732BF3">
        <w:trPr>
          <w:trHeight w:val="1892"/>
        </w:trPr>
        <w:tc>
          <w:tcPr>
            <w:tcW w:w="563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1" w:type="dxa"/>
          </w:tcPr>
          <w:p w:rsidR="00732BF3" w:rsidRPr="00732BF3" w:rsidRDefault="00732BF3" w:rsidP="00732BF3">
            <w:pPr>
              <w:widowControl w:val="0"/>
              <w:ind w:left="108" w:right="59"/>
              <w:rPr>
                <w:rFonts w:ascii="Times New Roman" w:hAnsi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Балкон, открытое окно и другие бытовые опасности.</w:t>
            </w:r>
          </w:p>
          <w:p w:rsidR="00732BF3" w:rsidRPr="00732BF3" w:rsidRDefault="00732BF3" w:rsidP="00732B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3" w:type="dxa"/>
          </w:tcPr>
          <w:p w:rsidR="00732BF3" w:rsidRPr="00732BF3" w:rsidRDefault="00732BF3" w:rsidP="00732BF3">
            <w:pPr>
              <w:widowControl w:val="0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Познакомить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  <w:r w:rsidRPr="00732BF3">
              <w:rPr>
                <w:rFonts w:ascii="Times New Roman" w:hAnsi="Times New Roman"/>
                <w:color w:val="000000"/>
                <w:sz w:val="24"/>
                <w:szCs w:val="24"/>
              </w:rPr>
              <w:t>детей о предметах, которые могут служить источниками опасности в доме. Дети должны знать , что нельзя сами открывать</w:t>
            </w:r>
          </w:p>
        </w:tc>
        <w:tc>
          <w:tcPr>
            <w:tcW w:w="2901" w:type="dxa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Безопасность. Авдеева Н.Н.,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>Князева Н.Л, Стеркина Р.Б, стр.66</w:t>
            </w:r>
          </w:p>
        </w:tc>
        <w:tc>
          <w:tcPr>
            <w:tcW w:w="3819" w:type="dxa"/>
            <w:gridSpan w:val="7"/>
          </w:tcPr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  <w:r w:rsidRPr="00732BF3">
              <w:rPr>
                <w:rFonts w:ascii="Times New Roman" w:hAnsi="Times New Roman"/>
                <w:sz w:val="24"/>
                <w:szCs w:val="24"/>
              </w:rPr>
              <w:t xml:space="preserve">Консультация для родителей: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732BF3">
              <w:rPr>
                <w:rFonts w:ascii="Times New Roman" w:hAnsi="Times New Roman"/>
                <w:sz w:val="24"/>
                <w:szCs w:val="24"/>
              </w:rPr>
              <w:t>Открытое окно, балкон, как источник опасности.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  <w:p w:rsidR="00732BF3" w:rsidRPr="00732BF3" w:rsidRDefault="00732BF3" w:rsidP="00732BF3">
            <w:pPr>
              <w:pStyle w:val="af6"/>
              <w:rPr>
                <w:rFonts w:ascii="Times New Roman" w:hAnsi="Times New Roman" w:cs="Times New Roman"/>
                <w:sz w:val="24"/>
                <w:szCs w:val="24"/>
              </w:rPr>
            </w:pPr>
            <w:r w:rsidRPr="00732BF3">
              <w:rPr>
                <w:rFonts w:ascii="Times New Roman" w:hAnsi="Times New Roman" w:cs="Times New Roman"/>
                <w:sz w:val="24"/>
                <w:szCs w:val="24"/>
              </w:rPr>
              <w:t>ребенка в быту</w:t>
            </w: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BF3" w:rsidRPr="00732BF3" w:rsidRDefault="00732BF3" w:rsidP="00732B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2BF3" w:rsidRDefault="00732BF3" w:rsidP="00766079">
      <w:pPr>
        <w:widowControl w:val="0"/>
        <w:spacing w:line="239" w:lineRule="auto"/>
        <w:ind w:right="13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66079" w:rsidRDefault="00766079" w:rsidP="00766079">
      <w:pPr>
        <w:widowControl w:val="0"/>
        <w:spacing w:line="239" w:lineRule="auto"/>
        <w:ind w:right="13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66079" w:rsidRDefault="00766079" w:rsidP="00766079"/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</w:pPr>
    </w:p>
    <w:p w:rsidR="00766079" w:rsidRDefault="00766079" w:rsidP="0031461E">
      <w:pPr>
        <w:rPr>
          <w:sz w:val="2"/>
          <w:szCs w:val="2"/>
        </w:rPr>
        <w:sectPr w:rsidR="00766079" w:rsidSect="00483552">
          <w:pgSz w:w="16840" w:h="11900" w:orient="landscape"/>
          <w:pgMar w:top="567" w:right="567" w:bottom="567" w:left="1134" w:header="0" w:footer="6" w:gutter="0"/>
          <w:pgNumType w:start="5"/>
          <w:cols w:space="720"/>
          <w:noEndnote/>
          <w:titlePg/>
          <w:docGrid w:linePitch="360"/>
        </w:sectPr>
      </w:pPr>
    </w:p>
    <w:p w:rsidR="0031461E" w:rsidRPr="00732BF3" w:rsidRDefault="00732BF3" w:rsidP="00732BF3">
      <w:pPr>
        <w:spacing w:before="13" w:after="13" w:line="240" w:lineRule="exact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32BF3">
        <w:rPr>
          <w:rFonts w:ascii="Times New Roman" w:hAnsi="Times New Roman" w:cs="Times New Roman"/>
          <w:i/>
          <w:sz w:val="24"/>
          <w:szCs w:val="24"/>
        </w:rPr>
        <w:lastRenderedPageBreak/>
        <w:t>П</w:t>
      </w:r>
      <w:r w:rsidRPr="00732BF3">
        <w:rPr>
          <w:rFonts w:ascii="Times New Roman" w:eastAsia="Calibri" w:hAnsi="Times New Roman" w:cs="Times New Roman"/>
          <w:bCs/>
          <w:i/>
          <w:color w:val="000000"/>
          <w:w w:val="99"/>
          <w:sz w:val="24"/>
          <w:szCs w:val="24"/>
          <w:lang w:eastAsia="en-US"/>
        </w:rPr>
        <w:t>риложение</w:t>
      </w:r>
      <w:r w:rsidR="00FE3EDE">
        <w:rPr>
          <w:rFonts w:ascii="Times New Roman" w:eastAsia="Calibri" w:hAnsi="Times New Roman" w:cs="Times New Roman"/>
          <w:bCs/>
          <w:i/>
          <w:color w:val="000000"/>
          <w:w w:val="99"/>
          <w:sz w:val="24"/>
          <w:szCs w:val="24"/>
          <w:lang w:eastAsia="en-US"/>
        </w:rPr>
        <w:t>7</w:t>
      </w:r>
    </w:p>
    <w:p w:rsidR="0031461E" w:rsidRPr="00A21CD4" w:rsidRDefault="0031461E" w:rsidP="00F7389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</w:rPr>
      </w:pPr>
      <w:r w:rsidRPr="00A21CD4">
        <w:rPr>
          <w:rFonts w:ascii="Times New Roman" w:eastAsia="Times New Roman" w:hAnsi="Times New Roman" w:cs="Times New Roman"/>
          <w:b/>
          <w:bCs/>
        </w:rPr>
        <w:t>ПЛАН РАБОТЫ С ВОСПИТАННИКАМИ</w:t>
      </w:r>
    </w:p>
    <w:p w:rsidR="0031461E" w:rsidRPr="00A21CD4" w:rsidRDefault="0031461E" w:rsidP="00F7389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</w:rPr>
      </w:pPr>
      <w:r w:rsidRPr="00A21CD4">
        <w:rPr>
          <w:rFonts w:ascii="Times New Roman" w:eastAsia="Times New Roman" w:hAnsi="Times New Roman" w:cs="Times New Roman"/>
          <w:b/>
          <w:bCs/>
        </w:rPr>
        <w:t>ПО АНТИТЕРРОРИСТИЧЕСКОЙ ЗАЩИЩЕННОСТИ</w:t>
      </w:r>
    </w:p>
    <w:p w:rsidR="0031461E" w:rsidRPr="00A21CD4" w:rsidRDefault="0031461E" w:rsidP="00F7389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  <w:b/>
          <w:bCs/>
        </w:rPr>
        <w:t>В МБДОУ  </w:t>
      </w:r>
      <w:r w:rsidRPr="00A21CD4">
        <w:rPr>
          <w:rFonts w:ascii="Times New Roman" w:eastAsia="Times New Roman" w:hAnsi="Times New Roman" w:cs="Times New Roman"/>
          <w:b/>
          <w:bCs/>
        </w:rPr>
        <w:t xml:space="preserve">  № </w:t>
      </w:r>
      <w:r>
        <w:rPr>
          <w:rFonts w:ascii="Times New Roman" w:eastAsia="Times New Roman" w:hAnsi="Times New Roman" w:cs="Times New Roman"/>
          <w:b/>
          <w:bCs/>
        </w:rPr>
        <w:t>34 «Гульчечек»</w:t>
      </w:r>
    </w:p>
    <w:p w:rsidR="0031461E" w:rsidRPr="00A21CD4" w:rsidRDefault="0031461E" w:rsidP="0031461E">
      <w:pPr>
        <w:shd w:val="clear" w:color="auto" w:fill="FFFFFF"/>
        <w:jc w:val="center"/>
        <w:rPr>
          <w:rFonts w:ascii="Calibri" w:eastAsia="Times New Roman" w:hAnsi="Calibri" w:cs="Calibri"/>
        </w:rPr>
      </w:pPr>
      <w:r>
        <w:rPr>
          <w:rFonts w:ascii="Times New Roman" w:eastAsia="Times New Roman" w:hAnsi="Times New Roman" w:cs="Times New Roman"/>
        </w:rPr>
        <w:t xml:space="preserve">в подготовительной группе </w:t>
      </w:r>
    </w:p>
    <w:tbl>
      <w:tblPr>
        <w:tblW w:w="10105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8"/>
        <w:gridCol w:w="1971"/>
        <w:gridCol w:w="3871"/>
        <w:gridCol w:w="3085"/>
      </w:tblGrid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Месяц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Тема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Содержание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 помощь педагогу</w:t>
            </w: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3 сентября – День солидарности в борьбе против терроризма</w:t>
            </w:r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Конкурс рисунков «Мы за мир! Мы против террора!»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Формирование у детей положительных качеств и дружеских отношений к окружающим людям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«Антитерроризм – детям»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Познакомить детей с понятием террористы, чем они опасны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Default="00B74E60" w:rsidP="0031461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hyperlink r:id="rId24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http://nac.gov.ru/antiterrorizm-detyam/shkola-bezopasnosti.html</w:t>
              </w:r>
            </w:hyperlink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4 ноября - </w:t>
            </w:r>
            <w:r w:rsidRPr="00A21CD4">
              <w:rPr>
                <w:rFonts w:ascii="Times New Roman" w:eastAsia="Times New Roman" w:hAnsi="Times New Roman" w:cs="Times New Roman"/>
                <w:shd w:val="clear" w:color="auto" w:fill="FFFFFF"/>
              </w:rPr>
              <w:t>День народного единства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Закрепить знания русского фольклора (пословицы, поговорки)</w:t>
            </w:r>
          </w:p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Учить узнавать и называть героев России</w:t>
            </w:r>
          </w:p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Воспитывать уважение к людям, прославившим Россию</w:t>
            </w:r>
          </w:p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Воспитывать нравственно- патриотические чувства к Родине</w:t>
            </w:r>
          </w:p>
          <w:p w:rsidR="0031461E" w:rsidRPr="00A21CD4" w:rsidRDefault="0031461E" w:rsidP="0031461E">
            <w:pPr>
              <w:spacing w:line="0" w:lineRule="atLeast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  <w:shd w:val="clear" w:color="auto" w:fill="FFFFFF"/>
              </w:rPr>
              <w:t>Вот герои - избавители России: простой человек Кузьма Минин и воевода князь Дмитрий Пожарский. 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Default="00B74E60" w:rsidP="0031461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hyperlink r:id="rId25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http://www.maam.ru/obrazovanie/den-narodnogo-edinstva</w:t>
              </w:r>
            </w:hyperlink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«Действия при обнаружении подозрительного предмета»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Обучение детей действиям при обнаружении подозрительных предметов (места их расположения, внешний вид)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B74E60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hyperlink r:id="rId26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http://nac.gov.ru/antiterrorizm-detyam/uroki-bezopasnosti-s-detskim-telezhurnalom-spasaykin-1.html</w:t>
              </w:r>
            </w:hyperlink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«Проявление бдительности»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Воспитывать навыки правильного поведения в экстремальных ситуациях, угрожающих жизни и здоровью.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B74E60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hyperlink r:id="rId27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http://nac.gov.ru/antiterrorizm-detyam/animacionnyy-rolik-sovety-dlya-detey-proyavlyay-bditelnos-0.html</w:t>
              </w:r>
            </w:hyperlink>
          </w:p>
        </w:tc>
      </w:tr>
      <w:tr w:rsidR="0031461E" w:rsidRPr="00A21CD4" w:rsidTr="0031461E">
        <w:trPr>
          <w:trHeight w:val="160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СИЗ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Обучить детей одевать средства индивидуальной защиты (респиратор «Алина», ватно-марлевая повязка), рассказать о применении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Респиратор «Алина»,</w:t>
            </w:r>
          </w:p>
          <w:p w:rsidR="0031461E" w:rsidRPr="00A21CD4" w:rsidRDefault="00B74E60" w:rsidP="0031461E">
            <w:pPr>
              <w:jc w:val="center"/>
              <w:rPr>
                <w:rFonts w:ascii="Calibri" w:eastAsia="Times New Roman" w:hAnsi="Calibri" w:cs="Calibri"/>
              </w:rPr>
            </w:pPr>
            <w:hyperlink r:id="rId28" w:history="1">
              <w:r w:rsidR="0031461E" w:rsidRPr="00A21CD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http://pozhim.ru/product/76</w:t>
              </w:r>
            </w:hyperlink>
          </w:p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Ватно-марлевая повязка</w:t>
            </w:r>
          </w:p>
          <w:p w:rsidR="0031461E" w:rsidRPr="00A21CD4" w:rsidRDefault="00B74E60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hyperlink r:id="rId29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http://www.gorzdrav72.ru/information/maska/</w:t>
              </w:r>
            </w:hyperlink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 xml:space="preserve">«Что такое хорошо и что </w:t>
            </w:r>
            <w:r w:rsidRPr="00A21CD4">
              <w:rPr>
                <w:rFonts w:ascii="Times New Roman" w:eastAsia="Times New Roman" w:hAnsi="Times New Roman" w:cs="Times New Roman"/>
              </w:rPr>
              <w:lastRenderedPageBreak/>
              <w:t>такое плохо»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lastRenderedPageBreak/>
              <w:t xml:space="preserve">Беседа о наказании при ложном </w:t>
            </w:r>
            <w:r w:rsidRPr="00A21CD4">
              <w:rPr>
                <w:rFonts w:ascii="Times New Roman" w:eastAsia="Times New Roman" w:hAnsi="Times New Roman" w:cs="Times New Roman"/>
              </w:rPr>
              <w:lastRenderedPageBreak/>
              <w:t>звонке</w:t>
            </w:r>
          </w:p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Анонимный терроризм</w:t>
            </w:r>
          </w:p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Закрепить номера экстренных служб</w:t>
            </w:r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-101, -102, -103, -112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B74E60" w:rsidP="0031461E">
            <w:pPr>
              <w:jc w:val="center"/>
              <w:rPr>
                <w:rFonts w:ascii="Calibri" w:eastAsia="Times New Roman" w:hAnsi="Calibri" w:cs="Calibri"/>
              </w:rPr>
            </w:pPr>
            <w:hyperlink r:id="rId30" w:history="1"/>
          </w:p>
          <w:p w:rsidR="0031461E" w:rsidRPr="00A21CD4" w:rsidRDefault="00B74E60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hyperlink r:id="rId31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http://nac.gov.ru/antiterrorizm-detyam/animacionnyy-rolik-sovety-dlya-detey-anonimnyy-terrorizm.html</w:t>
              </w:r>
            </w:hyperlink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lastRenderedPageBreak/>
              <w:t>Апрель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Организация и проведение мини-спектаклей по темам, посвященным борьбе добра со злом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Формирование у детей положительных качеств и дружеских отношений к окружающим людям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B74E60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hyperlink r:id="rId32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http://www.maam.ru/detskijsad/konspekt-zanjatija-po-osnovam-bezopasnosti-zhiznedejatelnosti-detei-doshkolnogo-vozrasta-osnovy-protivodeistvija-terorizmu.html</w:t>
              </w:r>
            </w:hyperlink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Если ты оказался в заложниках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Действия  при захвате в заложники (попытайтесь позвать на помощь, выполняйте требования, действия во время штурма)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</w:p>
          <w:p w:rsidR="0031461E" w:rsidRDefault="00B74E60" w:rsidP="0031461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hyperlink r:id="rId33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http://nac.gov.ru/antiterrorizm-detyam/uroki-bezopasnosti-s-detskim-telezhurnalom-spasaykin-esli.html</w:t>
              </w:r>
            </w:hyperlink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46"/>
        </w:trPr>
        <w:tc>
          <w:tcPr>
            <w:tcW w:w="11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Июнь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1 июня День защиты детей</w:t>
            </w:r>
          </w:p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Рисование (на улице) «Этот мир для всех!»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Воспитание уважения, взаимопонимания и любви к детям разных  стран, национальностей.</w:t>
            </w:r>
          </w:p>
        </w:tc>
        <w:tc>
          <w:tcPr>
            <w:tcW w:w="30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B74E60" w:rsidP="0031461E">
            <w:pPr>
              <w:jc w:val="center"/>
              <w:rPr>
                <w:rFonts w:ascii="Calibri" w:eastAsia="Times New Roman" w:hAnsi="Calibri" w:cs="Calibri"/>
              </w:rPr>
            </w:pPr>
            <w:hyperlink r:id="rId34" w:history="1">
              <w:r w:rsidR="0031461E" w:rsidRPr="00A21CD4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http://www.calend.ru/holidays/0/0/51/</w:t>
              </w:r>
            </w:hyperlink>
          </w:p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http://www.maam.ru/obrazovanie/scenarii-den-rossii</w:t>
            </w:r>
          </w:p>
        </w:tc>
      </w:tr>
      <w:tr w:rsidR="0031461E" w:rsidRPr="00A21CD4" w:rsidTr="0031461E">
        <w:trPr>
          <w:trHeight w:val="141"/>
        </w:trPr>
        <w:tc>
          <w:tcPr>
            <w:tcW w:w="11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14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12 июня День России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14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Воспитание патриотизма среди детей и пропаганда уважения к государственным символам и государства в целом</w:t>
            </w:r>
          </w:p>
        </w:tc>
        <w:tc>
          <w:tcPr>
            <w:tcW w:w="30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1461E" w:rsidRPr="00A21CD4" w:rsidRDefault="0031461E" w:rsidP="0031461E">
            <w:pPr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Июль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30 июля</w:t>
            </w:r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«День дружбы»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Воспитание уважения, взаимопонимания и любви к близким и к другим народам и странам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Default="00B74E60" w:rsidP="0031461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</w:rPr>
            </w:pPr>
            <w:hyperlink r:id="rId35" w:history="1">
              <w:r w:rsidR="0031461E" w:rsidRPr="007B6107">
                <w:rPr>
                  <w:rStyle w:val="af"/>
                  <w:rFonts w:ascii="Times New Roman" w:eastAsia="Times New Roman" w:hAnsi="Times New Roman" w:cs="Times New Roman"/>
                </w:rPr>
                <w:t>http://www.maam.ru/obrazovanie/tema-druzhba</w:t>
              </w:r>
            </w:hyperlink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Август</w:t>
            </w:r>
          </w:p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(конец месяца)</w:t>
            </w:r>
          </w:p>
        </w:tc>
        <w:tc>
          <w:tcPr>
            <w:tcW w:w="1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Практическое занятие по эвакуации воспитанников из здания ДОУ</w:t>
            </w:r>
          </w:p>
        </w:tc>
        <w:tc>
          <w:tcPr>
            <w:tcW w:w="3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Знакомство с возможными путями эвакуации из группы</w:t>
            </w:r>
          </w:p>
        </w:tc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rPr>
                <w:rFonts w:ascii="Arial" w:eastAsia="Times New Roman" w:hAnsi="Arial" w:cs="Arial"/>
                <w:color w:val="666666"/>
                <w:sz w:val="1"/>
              </w:rPr>
            </w:pPr>
          </w:p>
        </w:tc>
      </w:tr>
      <w:tr w:rsidR="0031461E" w:rsidRPr="00A21CD4" w:rsidTr="0031461E">
        <w:trPr>
          <w:trHeight w:val="145"/>
        </w:trPr>
        <w:tc>
          <w:tcPr>
            <w:tcW w:w="1010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461E" w:rsidRPr="00A21CD4" w:rsidRDefault="0031461E" w:rsidP="0031461E">
            <w:pPr>
              <w:spacing w:line="0" w:lineRule="atLeast"/>
              <w:jc w:val="center"/>
              <w:rPr>
                <w:rFonts w:ascii="Calibri" w:eastAsia="Times New Roman" w:hAnsi="Calibri" w:cs="Calibri"/>
              </w:rPr>
            </w:pPr>
            <w:r w:rsidRPr="00A21CD4">
              <w:rPr>
                <w:rFonts w:ascii="Times New Roman" w:eastAsia="Times New Roman" w:hAnsi="Times New Roman" w:cs="Times New Roman"/>
              </w:rPr>
              <w:t>30 минут 1 раз в месяц</w:t>
            </w:r>
            <w:r>
              <w:rPr>
                <w:rFonts w:ascii="Times New Roman" w:eastAsia="Times New Roman" w:hAnsi="Times New Roman" w:cs="Times New Roman"/>
              </w:rPr>
              <w:t xml:space="preserve"> в режиме дня </w:t>
            </w:r>
          </w:p>
        </w:tc>
      </w:tr>
    </w:tbl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>ПЛАН РАБОТЫ С ВОСПИТАННИКАМИ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 xml:space="preserve">ПО АНТИТЕРРОРИСТИЧЕСКОЙ ЗАЩИЩЕННОСТИ 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t>В МБДОУ   № 34</w:t>
      </w:r>
      <w:r w:rsidRPr="00F66C0C">
        <w:rPr>
          <w:rFonts w:ascii="Times New Roman" w:eastAsia="Calibri" w:hAnsi="Times New Roman" w:cs="Times New Roman"/>
          <w:b/>
          <w:lang w:eastAsia="en-US"/>
        </w:rPr>
        <w:t xml:space="preserve"> «</w:t>
      </w:r>
      <w:r>
        <w:rPr>
          <w:rFonts w:ascii="Times New Roman" w:eastAsia="Calibri" w:hAnsi="Times New Roman" w:cs="Times New Roman"/>
          <w:b/>
          <w:lang w:eastAsia="en-US"/>
        </w:rPr>
        <w:t>Гульчечек</w:t>
      </w:r>
      <w:r w:rsidRPr="00F66C0C">
        <w:rPr>
          <w:rFonts w:ascii="Times New Roman" w:eastAsia="Calibri" w:hAnsi="Times New Roman" w:cs="Times New Roman"/>
          <w:b/>
          <w:lang w:eastAsia="en-US"/>
        </w:rPr>
        <w:t xml:space="preserve">» 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на 2022-2023</w:t>
      </w:r>
      <w:r w:rsidRPr="00F66C0C">
        <w:rPr>
          <w:rFonts w:ascii="Times New Roman" w:eastAsia="Calibri" w:hAnsi="Times New Roman" w:cs="Times New Roman"/>
          <w:lang w:eastAsia="en-US"/>
        </w:rPr>
        <w:t xml:space="preserve"> учебный год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F66C0C">
        <w:rPr>
          <w:rFonts w:ascii="Times New Roman" w:eastAsia="Calibri" w:hAnsi="Times New Roman" w:cs="Times New Roman"/>
          <w:lang w:eastAsia="en-US"/>
        </w:rPr>
        <w:t xml:space="preserve">в старшей группе </w:t>
      </w:r>
    </w:p>
    <w:p w:rsidR="0031461E" w:rsidRPr="00F66C0C" w:rsidRDefault="0031461E" w:rsidP="0031461E">
      <w:pPr>
        <w:jc w:val="center"/>
        <w:rPr>
          <w:rFonts w:ascii="Times New Roman" w:eastAsia="Calibri" w:hAnsi="Times New Roman" w:cs="Times New Roman"/>
          <w:lang w:eastAsia="en-US"/>
        </w:rPr>
      </w:pPr>
    </w:p>
    <w:tbl>
      <w:tblPr>
        <w:tblStyle w:val="1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985"/>
        <w:gridCol w:w="3827"/>
        <w:gridCol w:w="2375"/>
      </w:tblGrid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Месяц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Тема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237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Оборудование</w:t>
            </w:r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3 сентября – День солидарности в борьбе против </w:t>
            </w:r>
            <w:r w:rsidRPr="00F66C0C">
              <w:rPr>
                <w:rFonts w:ascii="Times New Roman" w:hAnsi="Times New Roman"/>
              </w:rPr>
              <w:lastRenderedPageBreak/>
              <w:t>терроризма.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Конкурс рисунков «Мы за мир! Мы против террора!»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Формирование у детей </w:t>
            </w:r>
            <w:r w:rsidRPr="00F66C0C">
              <w:rPr>
                <w:rFonts w:ascii="Times New Roman" w:hAnsi="Times New Roman"/>
              </w:rPr>
              <w:lastRenderedPageBreak/>
              <w:t>положительных качеств и дружеских отношений к окружающим людям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rPr>
                <w:rFonts w:ascii="Times New Roman" w:hAnsi="Times New Roman"/>
              </w:rPr>
            </w:pPr>
            <w:hyperlink r:id="rId36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http://www.maam.ru/detskijsad/konspekt-den-solidarnosti-v-borbe-s-</w:t>
              </w:r>
              <w:r w:rsidR="0031461E" w:rsidRPr="007B6107">
                <w:rPr>
                  <w:rStyle w:val="af"/>
                  <w:rFonts w:ascii="Times New Roman" w:hAnsi="Times New Roman"/>
                </w:rPr>
                <w:lastRenderedPageBreak/>
                <w:t>terorizmom-dlja-srednego-doshkolnogo-vozrasta.html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lastRenderedPageBreak/>
              <w:t>Октябрь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«Антитерроризм – детям»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Познакомить детей с понятием террористы, чем они опасны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37" w:history="1">
              <w:r w:rsidR="0031461E" w:rsidRPr="007B6107">
                <w:rPr>
                  <w:rStyle w:val="af"/>
                  <w:rFonts w:ascii="Times New Roman" w:hAnsi="Times New Roman"/>
                </w:rPr>
                <w:t>http://nac.gov.ru/antiterrorizm-detyam/shkola-bezopasnosti.html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Ноябрь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4 ноября - </w:t>
            </w:r>
            <w:r w:rsidRPr="00F66C0C">
              <w:rPr>
                <w:rFonts w:ascii="Times New Roman" w:hAnsi="Times New Roman"/>
                <w:iCs/>
                <w:shd w:val="clear" w:color="auto" w:fill="FFFFFF"/>
              </w:rPr>
              <w:t>День народного единства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Закрепить знания русского фольклора (пословицы, поговорки)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Учить узнавать и называть героев России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Воспитывать уважение к людям, прославившим Россию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Воспитывать нравственно- патриотические чувства к Родине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Дать знания о событиях происхождение  400 лет назад (восстания против поляков)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38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http://www.maam.ru/obrazovanie/den-narodnogo-edinstva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Декабрь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«Легко ли быть вежливым?»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Знакомство с обычаями разных народов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39" w:history="1">
              <w:r w:rsidR="0031461E" w:rsidRPr="007B6107">
                <w:rPr>
                  <w:rStyle w:val="af"/>
                  <w:rFonts w:ascii="Times New Roman" w:hAnsi="Times New Roman"/>
                </w:rPr>
                <w:t>http://nsportal.ru/nachalnaya-shkola/vospitatelnaya-rabota/2015/01/29/beseda-zachem-byt-vezhlivym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Январь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«Если произошел теракт»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Формирование у детей навыков правильного поведения при терактах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0" w:history="1">
              <w:r w:rsidR="0031461E" w:rsidRPr="007B6107">
                <w:rPr>
                  <w:rStyle w:val="af"/>
                  <w:rFonts w:ascii="Times New Roman" w:hAnsi="Times New Roman"/>
                </w:rPr>
                <w:t>https://xn--90antjiff.xn--b1aew.xn--p1ai/Press_sluzhba/MVD_detjam/Antiterrorizm_detjam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Февраль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СИЗ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Обучить детей одевать средства индивидуальной защиты, рассказать о применении</w:t>
            </w:r>
          </w:p>
        </w:tc>
        <w:tc>
          <w:tcPr>
            <w:tcW w:w="237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Ватно-марлевая повязка</w:t>
            </w:r>
          </w:p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1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http://www.gorzdrav72.ru/information/maska/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Март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«Осторожно – «добрый дядя!»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Рассмотреть ситуации насильственного поведения со стороны незнакомого человека и научить детей, как действовать в таких ситуациях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2" w:history="1">
              <w:r w:rsidR="0031461E" w:rsidRPr="007B6107">
                <w:rPr>
                  <w:rStyle w:val="af"/>
                  <w:rFonts w:ascii="Times New Roman" w:hAnsi="Times New Roman"/>
                </w:rPr>
                <w:t>http://nsportal.ru/detskiy-sad/okruzhayushchiy-mir/2012/01/06/konspekt-zanyatiya-ostorozhno-neznakomyy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Апрель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«Куда девают злость?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Как можно справиться с отрицательными эмоциями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3" w:history="1"/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Май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«Смотри в оба!»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Воспитывать навыки правильного поведения в экстремальных ситуациях, угрожающих жизни и здоровью 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Номера телефонов экстренных служб: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-01, -02, -03, -112</w:t>
            </w:r>
          </w:p>
        </w:tc>
        <w:tc>
          <w:tcPr>
            <w:tcW w:w="237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rPr>
          <w:trHeight w:val="1605"/>
        </w:trPr>
        <w:tc>
          <w:tcPr>
            <w:tcW w:w="1384" w:type="dxa"/>
            <w:vMerge w:val="restart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Июнь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1 июня День защиты детей</w:t>
            </w: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Рисование (на улице) «Этот мир для всех!»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детям разных  стран, национальностей.</w:t>
            </w: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75" w:type="dxa"/>
            <w:vMerge w:val="restart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4" w:history="1">
              <w:r w:rsidR="0031461E" w:rsidRPr="00F66C0C">
                <w:rPr>
                  <w:rFonts w:ascii="Times New Roman" w:hAnsi="Times New Roman"/>
                </w:rPr>
                <w:t>http://www.calend.ru/holidays/0/0/51/</w:t>
              </w:r>
            </w:hyperlink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5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http://www.maam.ru/obrazovanie/scenarii-den-rossii</w:t>
              </w:r>
            </w:hyperlink>
          </w:p>
        </w:tc>
      </w:tr>
      <w:tr w:rsidR="0031461E" w:rsidRPr="00F66C0C" w:rsidTr="0031461E">
        <w:trPr>
          <w:trHeight w:val="1815"/>
        </w:trPr>
        <w:tc>
          <w:tcPr>
            <w:tcW w:w="1384" w:type="dxa"/>
            <w:vMerge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12 июня День России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патриотизма среди детей и пропаганда уважения к государственным символам и государства в целом</w:t>
            </w:r>
          </w:p>
        </w:tc>
        <w:tc>
          <w:tcPr>
            <w:tcW w:w="2375" w:type="dxa"/>
            <w:vMerge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lastRenderedPageBreak/>
              <w:t>Июль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30 июля 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«День дружбы»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близким и к другим народам и странам</w:t>
            </w:r>
          </w:p>
        </w:tc>
        <w:tc>
          <w:tcPr>
            <w:tcW w:w="2375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6" w:history="1">
              <w:r w:rsidR="0031461E" w:rsidRPr="007B6107">
                <w:rPr>
                  <w:rStyle w:val="af"/>
                  <w:rFonts w:ascii="Times New Roman" w:hAnsi="Times New Roman"/>
                </w:rPr>
                <w:t>http://dohcolonoc.ru/conspect/11470-konspekt-zanyatiya-my-raznye-no-vse-ravny.html</w:t>
              </w:r>
            </w:hyperlink>
          </w:p>
        </w:tc>
      </w:tr>
      <w:tr w:rsidR="0031461E" w:rsidRPr="00F66C0C" w:rsidTr="0031461E">
        <w:tc>
          <w:tcPr>
            <w:tcW w:w="13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Август</w:t>
            </w:r>
          </w:p>
        </w:tc>
        <w:tc>
          <w:tcPr>
            <w:tcW w:w="198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Практическое занятие по эвакуации воспитанников из здания ДОУ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Знакомство с возможными путями эвакуации из группы</w:t>
            </w:r>
          </w:p>
        </w:tc>
        <w:tc>
          <w:tcPr>
            <w:tcW w:w="2375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-</w:t>
            </w:r>
          </w:p>
        </w:tc>
      </w:tr>
      <w:tr w:rsidR="0031461E" w:rsidRPr="00F66C0C" w:rsidTr="0031461E">
        <w:tc>
          <w:tcPr>
            <w:tcW w:w="9571" w:type="dxa"/>
            <w:gridSpan w:val="4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25 мин. 1 раз в месяц</w:t>
            </w:r>
          </w:p>
        </w:tc>
      </w:tr>
    </w:tbl>
    <w:p w:rsidR="0031461E" w:rsidRPr="00F66C0C" w:rsidRDefault="0031461E" w:rsidP="0031461E">
      <w:pPr>
        <w:keepNext/>
        <w:keepLines/>
        <w:jc w:val="center"/>
        <w:rPr>
          <w:rFonts w:ascii="Times New Roman" w:eastAsia="Calibri" w:hAnsi="Times New Roman" w:cs="Times New Roman"/>
          <w:lang w:eastAsia="en-US"/>
        </w:rPr>
      </w:pP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>ПЛАН РАБОТЫ С ВОСПИТАННИКАМИ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 xml:space="preserve">ПО АНТИТЕРРОРИСТИЧЕСКОЙ ЗАЩИЩЕННОСТИ </w:t>
      </w:r>
    </w:p>
    <w:p w:rsidR="0031461E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E221AD">
        <w:rPr>
          <w:rFonts w:ascii="Times New Roman" w:eastAsia="Calibri" w:hAnsi="Times New Roman" w:cs="Times New Roman"/>
          <w:b/>
          <w:lang w:eastAsia="en-US"/>
        </w:rPr>
        <w:t xml:space="preserve">В МБДОУ   № 34 «Гульчечек» 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на 2022-2023</w:t>
      </w:r>
      <w:r w:rsidRPr="00F66C0C">
        <w:rPr>
          <w:rFonts w:ascii="Times New Roman" w:eastAsia="Calibri" w:hAnsi="Times New Roman" w:cs="Times New Roman"/>
          <w:lang w:eastAsia="en-US"/>
        </w:rPr>
        <w:t xml:space="preserve"> учебный год</w:t>
      </w:r>
    </w:p>
    <w:p w:rsidR="0031461E" w:rsidRPr="00F66C0C" w:rsidRDefault="0031461E" w:rsidP="0031461E">
      <w:pPr>
        <w:keepNext/>
        <w:keepLines/>
        <w:jc w:val="center"/>
        <w:rPr>
          <w:rFonts w:ascii="Times New Roman" w:eastAsia="Calibri" w:hAnsi="Times New Roman" w:cs="Times New Roman"/>
          <w:lang w:eastAsia="en-US"/>
        </w:rPr>
      </w:pPr>
      <w:r w:rsidRPr="00F66C0C">
        <w:rPr>
          <w:rFonts w:ascii="Times New Roman" w:eastAsia="Calibri" w:hAnsi="Times New Roman" w:cs="Times New Roman"/>
          <w:lang w:eastAsia="en-US"/>
        </w:rPr>
        <w:t>в средней группе</w:t>
      </w:r>
    </w:p>
    <w:p w:rsidR="0031461E" w:rsidRPr="00F66C0C" w:rsidRDefault="0031461E" w:rsidP="0031461E">
      <w:pPr>
        <w:jc w:val="center"/>
        <w:rPr>
          <w:rFonts w:ascii="Times New Roman" w:eastAsia="Calibri" w:hAnsi="Times New Roman" w:cs="Times New Roman"/>
          <w:lang w:eastAsia="en-US"/>
        </w:rPr>
      </w:pPr>
    </w:p>
    <w:tbl>
      <w:tblPr>
        <w:tblStyle w:val="14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126"/>
        <w:gridCol w:w="3827"/>
        <w:gridCol w:w="2092"/>
      </w:tblGrid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Месяц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Тема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2092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Оборудование</w:t>
            </w: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«День знаний»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патриотизма среди детей и пропаганда уважения к государственным символам и государства в целом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7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http://www.maam.ru/detskijsad/konspekt-den-solidarnosti-v-borbe-s-terorizmom-dlja-srednego-doshkolnogo-vozrasta.html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«Если произошел теракт»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Формирование у детей навыков правильного поведения при терактах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8" w:history="1">
              <w:r w:rsidR="0031461E" w:rsidRPr="007B6107">
                <w:rPr>
                  <w:rStyle w:val="af"/>
                  <w:rFonts w:ascii="Times New Roman" w:hAnsi="Times New Roman"/>
                </w:rPr>
                <w:t>https://xn--90antjiff.xn--b1aew.xn--p1ai/Press_sluzhba/MVD_detjam/Antiterrorizm_detjam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Ноябрь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«Сказочная безопасность»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Знакомить с правилами безопасности на основе сказок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49" w:history="1">
              <w:r w:rsidR="0031461E" w:rsidRPr="007B6107">
                <w:rPr>
                  <w:rStyle w:val="af"/>
                  <w:rFonts w:ascii="Times New Roman" w:hAnsi="Times New Roman"/>
                </w:rPr>
                <w:t>http://adalin.mospsy.ru/l_03_00/l_03_06a.shtml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Декабрь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«Не бойся звать на помощь»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Воспитывать навыки правильного поведения в экстремальных ситуациях, угрожающих жизни и здоровью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0" w:history="1">
              <w:r w:rsidR="0031461E" w:rsidRPr="007B6107">
                <w:rPr>
                  <w:rStyle w:val="af"/>
                  <w:rFonts w:ascii="Times New Roman" w:hAnsi="Times New Roman"/>
                </w:rPr>
                <w:t>http://nsportal.ru/detskiy-sad/zdorovyy-obraz-zhizni/2015/03/29/konspekt-otkrytogo-zanyatiya-otkuda-mozhet-priyti-beda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Январь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«Осторожно – «добрый дядя!»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Рассмотреть ситуации насильственного поведения со стороны незнакомого человека и научить детей, как действовать в таких ситуациях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1" w:history="1">
              <w:r w:rsidR="0031461E" w:rsidRPr="007B6107">
                <w:rPr>
                  <w:rStyle w:val="af"/>
                  <w:rFonts w:ascii="Times New Roman" w:hAnsi="Times New Roman"/>
                </w:rPr>
                <w:t>mir/2012/01/06/konspekt-zanyatiya-ostorozhno-neznakomyy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Февраль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СИЗ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Обучить детей одевать средства индивидуальной защиты, рассказать о применении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(респиратор «Алина», ватно-марлевая </w:t>
            </w:r>
            <w:r w:rsidRPr="00F66C0C">
              <w:rPr>
                <w:rFonts w:ascii="Times New Roman" w:hAnsi="Times New Roman"/>
              </w:rPr>
              <w:lastRenderedPageBreak/>
              <w:t>повязка)</w:t>
            </w:r>
          </w:p>
        </w:tc>
        <w:tc>
          <w:tcPr>
            <w:tcW w:w="2092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Ватно-марлевая повязка</w:t>
            </w:r>
          </w:p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2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http://www.gorzdrav</w:t>
              </w:r>
              <w:r w:rsidR="0031461E" w:rsidRPr="007B6107">
                <w:rPr>
                  <w:rStyle w:val="af"/>
                  <w:rFonts w:ascii="Times New Roman" w:hAnsi="Times New Roman"/>
                </w:rPr>
                <w:lastRenderedPageBreak/>
                <w:t>72.ru/information/maska/</w:t>
              </w:r>
            </w:hyperlink>
          </w:p>
        </w:tc>
      </w:tr>
      <w:tr w:rsidR="0031461E" w:rsidRPr="00C42753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lastRenderedPageBreak/>
              <w:t>Март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«Когда зазвонил телефон…»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Воспитывать навыки правильного поведения в экстремальных ситуациях, угрожающих жизни и здоровью</w:t>
            </w:r>
          </w:p>
        </w:tc>
        <w:tc>
          <w:tcPr>
            <w:tcW w:w="2092" w:type="dxa"/>
          </w:tcPr>
          <w:p w:rsidR="0031461E" w:rsidRPr="004837B9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3" w:history="1"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http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://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adm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-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vidnoe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.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ru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/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Docs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/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telefonnyj</w:t>
              </w:r>
              <w:r w:rsidR="0031461E" w:rsidRPr="004837B9">
                <w:rPr>
                  <w:rStyle w:val="af"/>
                  <w:rFonts w:ascii="Times New Roman" w:hAnsi="Times New Roman"/>
                </w:rPr>
                <w:t>_</w:t>
              </w:r>
              <w:r w:rsidR="0031461E" w:rsidRPr="00E221AD">
                <w:rPr>
                  <w:rStyle w:val="af"/>
                  <w:rFonts w:ascii="Times New Roman" w:hAnsi="Times New Roman"/>
                  <w:lang w:val="en-US"/>
                </w:rPr>
                <w:t>terrorizm</w:t>
              </w:r>
            </w:hyperlink>
            <w:r w:rsidR="0031461E" w:rsidRPr="004837B9">
              <w:rPr>
                <w:rFonts w:ascii="Times New Roman" w:hAnsi="Times New Roman"/>
              </w:rPr>
              <w:t>.</w:t>
            </w:r>
            <w:r w:rsidR="0031461E" w:rsidRPr="00F66C0C">
              <w:rPr>
                <w:rFonts w:ascii="Times New Roman" w:hAnsi="Times New Roman"/>
                <w:lang w:val="en-US"/>
              </w:rPr>
              <w:t>pdf</w:t>
            </w: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Апрель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«Куда девают злость?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Как можно справиться с отрицательными эмоциями</w:t>
            </w:r>
          </w:p>
        </w:tc>
        <w:tc>
          <w:tcPr>
            <w:tcW w:w="2092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4" w:history="1">
              <w:r w:rsidR="0031461E" w:rsidRPr="007B6107">
                <w:rPr>
                  <w:rStyle w:val="af"/>
                  <w:rFonts w:ascii="Times New Roman" w:hAnsi="Times New Roman"/>
                </w:rPr>
                <w:t>http://festival.1september.ru/articles/653711/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Май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«Смотри в оба!»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Воспитывать навыки правильного поведения в экстремальных ситуациях, угрожающих жизни и здоровью</w:t>
            </w:r>
          </w:p>
        </w:tc>
        <w:tc>
          <w:tcPr>
            <w:tcW w:w="2092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https://docs.google.com/viewerng/viewer?url=http://pedportal.net/attachments/000/913/830/913830.doc?1427866693&amp;a=v</w:t>
            </w:r>
          </w:p>
        </w:tc>
      </w:tr>
      <w:tr w:rsidR="0031461E" w:rsidRPr="00F66C0C" w:rsidTr="0031461E">
        <w:trPr>
          <w:trHeight w:val="1365"/>
        </w:trPr>
        <w:tc>
          <w:tcPr>
            <w:tcW w:w="1526" w:type="dxa"/>
            <w:vMerge w:val="restart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Июнь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1 июня День защиты детей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Рисование (на улице) «Этот мир для всех!»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детям разных  стран, национальностей.</w:t>
            </w:r>
          </w:p>
        </w:tc>
        <w:tc>
          <w:tcPr>
            <w:tcW w:w="2092" w:type="dxa"/>
            <w:vMerge w:val="restart"/>
          </w:tcPr>
          <w:p w:rsidR="0031461E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5" w:history="1">
              <w:r w:rsidR="0031461E" w:rsidRPr="00F66C0C">
                <w:rPr>
                  <w:rFonts w:ascii="Times New Roman" w:hAnsi="Times New Roman"/>
                </w:rPr>
                <w:t>http://www.calend.ru/holidays/0/0/51/</w:t>
              </w:r>
            </w:hyperlink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</w:p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6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http://www.maam.ru/obrazovanie/scenarii-den-rossii</w:t>
              </w:r>
            </w:hyperlink>
          </w:p>
        </w:tc>
      </w:tr>
      <w:tr w:rsidR="0031461E" w:rsidRPr="00F66C0C" w:rsidTr="0031461E">
        <w:trPr>
          <w:trHeight w:val="240"/>
        </w:trPr>
        <w:tc>
          <w:tcPr>
            <w:tcW w:w="1526" w:type="dxa"/>
            <w:vMerge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12 июня День России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патриотизма среди детей и пропаганда уважения к государственным символам и государства в целом</w:t>
            </w:r>
          </w:p>
        </w:tc>
        <w:tc>
          <w:tcPr>
            <w:tcW w:w="2092" w:type="dxa"/>
            <w:vMerge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Июль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30 июля </w:t>
            </w:r>
          </w:p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«День дружбы»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близким и к другим народам и странам</w:t>
            </w:r>
          </w:p>
        </w:tc>
        <w:tc>
          <w:tcPr>
            <w:tcW w:w="2092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http://www.maam.ru/obrazovanie/tema-druzhba</w:t>
            </w: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Август</w:t>
            </w:r>
          </w:p>
        </w:tc>
        <w:tc>
          <w:tcPr>
            <w:tcW w:w="21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Практическое занятие по эвакуации воспитанников из здания ДОУ</w:t>
            </w:r>
          </w:p>
        </w:tc>
        <w:tc>
          <w:tcPr>
            <w:tcW w:w="3827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Знакомство с возможными путями эвакуации из группы</w:t>
            </w:r>
          </w:p>
        </w:tc>
        <w:tc>
          <w:tcPr>
            <w:tcW w:w="2092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-</w:t>
            </w:r>
          </w:p>
        </w:tc>
      </w:tr>
      <w:tr w:rsidR="0031461E" w:rsidRPr="00F66C0C" w:rsidTr="0031461E">
        <w:tc>
          <w:tcPr>
            <w:tcW w:w="9571" w:type="dxa"/>
            <w:gridSpan w:val="4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20 мин. 1 раз в месяц</w:t>
            </w:r>
          </w:p>
        </w:tc>
      </w:tr>
    </w:tbl>
    <w:p w:rsidR="0031461E" w:rsidRPr="00F66C0C" w:rsidRDefault="0031461E" w:rsidP="0031461E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31461E" w:rsidRPr="00F66C0C" w:rsidRDefault="0031461E" w:rsidP="0031461E">
      <w:pPr>
        <w:keepNext/>
        <w:keepLines/>
        <w:rPr>
          <w:rFonts w:ascii="Times New Roman" w:eastAsia="Calibri" w:hAnsi="Times New Roman" w:cs="Times New Roman"/>
          <w:lang w:eastAsia="en-US"/>
        </w:rPr>
      </w:pP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>ПЛАН РАБОТЫ С ВОСПИТАННИКАМИ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 xml:space="preserve">ПО АНТИТЕРРОРИСТИЧЕСКОЙ ЗАЩИЩЕННОСТИ 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F66C0C">
        <w:rPr>
          <w:rFonts w:ascii="Times New Roman" w:eastAsia="Calibri" w:hAnsi="Times New Roman" w:cs="Times New Roman"/>
          <w:b/>
          <w:lang w:eastAsia="en-US"/>
        </w:rPr>
        <w:t xml:space="preserve">В МБДОУ  </w:t>
      </w:r>
      <w:r>
        <w:rPr>
          <w:rFonts w:ascii="Times New Roman" w:eastAsia="Calibri" w:hAnsi="Times New Roman" w:cs="Times New Roman"/>
          <w:b/>
          <w:lang w:eastAsia="en-US"/>
        </w:rPr>
        <w:t xml:space="preserve">   № 34</w:t>
      </w:r>
      <w:r w:rsidRPr="00F66C0C">
        <w:rPr>
          <w:rFonts w:ascii="Times New Roman" w:eastAsia="Calibri" w:hAnsi="Times New Roman" w:cs="Times New Roman"/>
          <w:b/>
          <w:lang w:eastAsia="en-US"/>
        </w:rPr>
        <w:t xml:space="preserve"> «</w:t>
      </w:r>
      <w:r>
        <w:rPr>
          <w:rFonts w:ascii="Times New Roman" w:eastAsia="Calibri" w:hAnsi="Times New Roman" w:cs="Times New Roman"/>
          <w:b/>
          <w:lang w:eastAsia="en-US"/>
        </w:rPr>
        <w:t>Гульчечек</w:t>
      </w:r>
      <w:r w:rsidRPr="00F66C0C">
        <w:rPr>
          <w:rFonts w:ascii="Times New Roman" w:eastAsia="Calibri" w:hAnsi="Times New Roman" w:cs="Times New Roman"/>
          <w:b/>
          <w:lang w:eastAsia="en-US"/>
        </w:rPr>
        <w:t xml:space="preserve">» 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на 202</w:t>
      </w:r>
      <w:r w:rsidR="00E2658B">
        <w:rPr>
          <w:rFonts w:ascii="Times New Roman" w:eastAsia="Calibri" w:hAnsi="Times New Roman" w:cs="Times New Roman"/>
          <w:lang w:eastAsia="en-US"/>
        </w:rPr>
        <w:t>2</w:t>
      </w:r>
      <w:r>
        <w:rPr>
          <w:rFonts w:ascii="Times New Roman" w:eastAsia="Calibri" w:hAnsi="Times New Roman" w:cs="Times New Roman"/>
          <w:lang w:eastAsia="en-US"/>
        </w:rPr>
        <w:t>-202</w:t>
      </w:r>
      <w:r w:rsidR="00E2658B">
        <w:rPr>
          <w:rFonts w:ascii="Times New Roman" w:eastAsia="Calibri" w:hAnsi="Times New Roman" w:cs="Times New Roman"/>
          <w:lang w:eastAsia="en-US"/>
        </w:rPr>
        <w:t>3</w:t>
      </w:r>
      <w:r w:rsidRPr="00F66C0C">
        <w:rPr>
          <w:rFonts w:ascii="Times New Roman" w:eastAsia="Calibri" w:hAnsi="Times New Roman" w:cs="Times New Roman"/>
          <w:lang w:eastAsia="en-US"/>
        </w:rPr>
        <w:t xml:space="preserve"> учебный год</w:t>
      </w:r>
    </w:p>
    <w:p w:rsidR="0031461E" w:rsidRPr="00F66C0C" w:rsidRDefault="0031461E" w:rsidP="00F73899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 w:rsidRPr="00F66C0C">
        <w:rPr>
          <w:rFonts w:ascii="Times New Roman" w:eastAsia="Calibri" w:hAnsi="Times New Roman" w:cs="Times New Roman"/>
          <w:lang w:eastAsia="en-US"/>
        </w:rPr>
        <w:t xml:space="preserve">в младшей группе </w:t>
      </w:r>
    </w:p>
    <w:tbl>
      <w:tblPr>
        <w:tblStyle w:val="14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410"/>
        <w:gridCol w:w="2551"/>
        <w:gridCol w:w="3084"/>
      </w:tblGrid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Месяц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Тема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30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Оборудование</w:t>
            </w:r>
          </w:p>
        </w:tc>
      </w:tr>
      <w:tr w:rsidR="0031461E" w:rsidRPr="00F66C0C" w:rsidTr="0031461E">
        <w:trPr>
          <w:trHeight w:val="841"/>
        </w:trPr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«День знаний»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патриотизма среди детей и пропаганда уважения к государственным символам и государства в целом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7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http://www.maam.ru/detskijsad/konspekt-den-solidarnosti-v-borbe-s-terorizmom-dlja-srednego-doshkolnogo-vozrasta.html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Октябрь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 «Изучение путей эвакуации» 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Познакомить с путями эвакуации при ЧС, из группы.</w:t>
            </w:r>
          </w:p>
        </w:tc>
        <w:tc>
          <w:tcPr>
            <w:tcW w:w="30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-</w:t>
            </w:r>
          </w:p>
        </w:tc>
      </w:tr>
      <w:tr w:rsidR="0031461E" w:rsidRPr="00F66C0C" w:rsidTr="0031461E">
        <w:trPr>
          <w:trHeight w:val="1979"/>
        </w:trPr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lastRenderedPageBreak/>
              <w:t>Ноябрь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Чтение русской народной сказки «Колобок» и анализ сказки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Беседа «Можно ли убегать от мамы, папы» (бабушки, дедушки)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8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http://www.maam.ru/detskijsad/skazochnaja-bezopasnost-kak-obuchat-rebenka-pravilam-bezopasnosti-po-narodnym-skazkam.html</w:t>
              </w:r>
            </w:hyperlink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Декабрь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Чтение русской народной сказки «Теремок» и анализ сказки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Беседа «Спаси себя сам»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59" w:history="1">
              <w:r w:rsidR="0031461E" w:rsidRPr="007B6107">
                <w:rPr>
                  <w:rStyle w:val="af"/>
                  <w:rFonts w:ascii="Times New Roman" w:hAnsi="Times New Roman"/>
                </w:rPr>
                <w:t>http://detsad-tmn-62.ru/files/skazkoterapiya.pdf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Январь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Чтение русской народной сказки «Заюшкина избушка»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 анализ сказки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Беседа о том, как постоять за себя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0" w:history="1">
              <w:r w:rsidR="0031461E" w:rsidRPr="007B6107">
                <w:rPr>
                  <w:rStyle w:val="af"/>
                  <w:rFonts w:ascii="Times New Roman" w:hAnsi="Times New Roman"/>
                </w:rPr>
                <w:t>http://adalin.mospsy.ru/l_03_00/l_03_06a.shtml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Февраль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F66C0C">
              <w:rPr>
                <w:rFonts w:ascii="Times New Roman" w:hAnsi="Times New Roman"/>
              </w:rPr>
              <w:t xml:space="preserve">Чтение русской народной сказки </w:t>
            </w:r>
            <w:r w:rsidRPr="00F66C0C">
              <w:rPr>
                <w:rFonts w:ascii="Times New Roman" w:hAnsi="Times New Roman"/>
                <w:shd w:val="clear" w:color="auto" w:fill="FFFFFF"/>
              </w:rPr>
              <w:t>«Зимовье зверей»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 анализ сказки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  <w:shd w:val="clear" w:color="auto" w:fill="FFFFFF"/>
              </w:rPr>
              <w:t>На будущее: никого не приглашай (не пускай) к себе домой, когда ты один. Не открывай дверь, не говори никому по телефону, что дома никого нет. Вдруг это хитрая лиса пришла. Дружно можно любого врага победить 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1" w:history="1">
              <w:r w:rsidR="0031461E" w:rsidRPr="007B6107">
                <w:rPr>
                  <w:rStyle w:val="af"/>
                  <w:rFonts w:ascii="Times New Roman" w:hAnsi="Times New Roman"/>
                </w:rPr>
                <w:t>http://adalin.mospsy.ru/l_03_00/l_03_06a.shtml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Март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  <w:shd w:val="clear" w:color="auto" w:fill="FFFFFF"/>
              </w:rPr>
            </w:pPr>
            <w:r w:rsidRPr="00F66C0C">
              <w:rPr>
                <w:rFonts w:ascii="Times New Roman" w:hAnsi="Times New Roman"/>
              </w:rPr>
              <w:t xml:space="preserve">Чтение русской народной сказки </w:t>
            </w:r>
            <w:r w:rsidRPr="00F66C0C">
              <w:rPr>
                <w:rFonts w:ascii="Times New Roman" w:hAnsi="Times New Roman"/>
                <w:shd w:val="clear" w:color="auto" w:fill="FFFFFF"/>
              </w:rPr>
              <w:t>"Кот, петух и лиса"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 анализ сказки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  <w:shd w:val="clear" w:color="auto" w:fill="FFFFFF"/>
              </w:rPr>
              <w:t xml:space="preserve">Не будь наивным.  Не покупайся на лестные предложения... Если тебя обхитрили (обманули) и ты попал в беду, зови на помощь, кричи громче, поднимай много шума. Держись, помощь придет </w:t>
            </w:r>
          </w:p>
        </w:tc>
        <w:tc>
          <w:tcPr>
            <w:tcW w:w="3084" w:type="dxa"/>
          </w:tcPr>
          <w:p w:rsidR="0031461E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2" w:history="1">
              <w:r w:rsidR="0031461E" w:rsidRPr="007B6107">
                <w:rPr>
                  <w:rStyle w:val="af"/>
                  <w:rFonts w:ascii="Times New Roman" w:hAnsi="Times New Roman"/>
                </w:rPr>
                <w:t>http://adalin.mospsy.ru/l_03_00/l_03_06a.shtml</w:t>
              </w:r>
            </w:hyperlink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Апрель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Просмотр мультфильма «Азбука безопасности» от Смешариков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Беседа о правилах безопасности</w:t>
            </w:r>
          </w:p>
        </w:tc>
        <w:tc>
          <w:tcPr>
            <w:tcW w:w="30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Май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keepNext/>
              <w:keepLines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Чтение р.н.с. «Волк и  семеро козлят»</w:t>
            </w:r>
          </w:p>
          <w:p w:rsidR="0031461E" w:rsidRPr="00F66C0C" w:rsidRDefault="0031461E" w:rsidP="0031461E">
            <w:pPr>
              <w:keepNext/>
              <w:keepLines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 анализ ситуации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Рассмотреть ситуации насильственного поведения со стороны незнакомого человека и научить детей, как действовать в таких ситуациях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3" w:history="1">
              <w:r w:rsidR="0031461E" w:rsidRPr="007B6107">
                <w:rPr>
                  <w:rStyle w:val="af"/>
                  <w:rFonts w:ascii="Times New Roman" w:hAnsi="Times New Roman"/>
                </w:rPr>
                <w:t>http://nsportal.ru/detskiy-sad/okruzhayushchiy-mir/2012/01/06/konspekt-zanyatiya-ostorozhno-neznakomyy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Июнь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 «День защиты детей»</w:t>
            </w:r>
          </w:p>
          <w:p w:rsidR="0031461E" w:rsidRPr="00F66C0C" w:rsidRDefault="0031461E" w:rsidP="0031461E">
            <w:pPr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Рисование (на улице) «Этот мир для всех!» 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детям разных  стран, национальностей.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4" w:history="1">
              <w:r w:rsidR="0031461E" w:rsidRPr="00F66C0C">
                <w:rPr>
                  <w:rFonts w:ascii="Times New Roman" w:hAnsi="Times New Roman"/>
                </w:rPr>
                <w:t>http://www.calend.ru/holidays/0/0/51/</w:t>
              </w:r>
            </w:hyperlink>
          </w:p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Июль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keepNext/>
              <w:keepLines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 xml:space="preserve">30 июля </w:t>
            </w:r>
          </w:p>
          <w:p w:rsidR="0031461E" w:rsidRPr="00F66C0C" w:rsidRDefault="0031461E" w:rsidP="0031461E">
            <w:pPr>
              <w:keepNext/>
              <w:keepLines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«День дружбы»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keepNext/>
              <w:keepLines/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Воспитание уважения, взаимопонимания и любви к близким и к другим народам и странам</w:t>
            </w:r>
          </w:p>
        </w:tc>
        <w:tc>
          <w:tcPr>
            <w:tcW w:w="3084" w:type="dxa"/>
          </w:tcPr>
          <w:p w:rsidR="0031461E" w:rsidRPr="00F66C0C" w:rsidRDefault="00B74E60" w:rsidP="0031461E">
            <w:pPr>
              <w:jc w:val="center"/>
              <w:rPr>
                <w:rFonts w:ascii="Times New Roman" w:hAnsi="Times New Roman"/>
              </w:rPr>
            </w:pPr>
            <w:hyperlink r:id="rId65" w:history="1">
              <w:r w:rsidR="0031461E" w:rsidRPr="007B6107">
                <w:rPr>
                  <w:rStyle w:val="af"/>
                  <w:rFonts w:ascii="Times New Roman" w:hAnsi="Times New Roman"/>
                </w:rPr>
                <w:t>http://www.maam.ru/obrazovanie/tema-druzhba</w:t>
              </w:r>
            </w:hyperlink>
          </w:p>
        </w:tc>
      </w:tr>
      <w:tr w:rsidR="0031461E" w:rsidRPr="00F66C0C" w:rsidTr="0031461E">
        <w:tc>
          <w:tcPr>
            <w:tcW w:w="1526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Август</w:t>
            </w:r>
          </w:p>
        </w:tc>
        <w:tc>
          <w:tcPr>
            <w:tcW w:w="2410" w:type="dxa"/>
          </w:tcPr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Викторина «Полезные сказочные советы»</w:t>
            </w:r>
          </w:p>
          <w:p w:rsidR="0031461E" w:rsidRPr="00F66C0C" w:rsidRDefault="0031461E" w:rsidP="0031461E">
            <w:pPr>
              <w:jc w:val="both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Чтение худ.литературы</w:t>
            </w:r>
          </w:p>
        </w:tc>
        <w:tc>
          <w:tcPr>
            <w:tcW w:w="2551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Закрепить правила безопасности</w:t>
            </w:r>
          </w:p>
        </w:tc>
        <w:tc>
          <w:tcPr>
            <w:tcW w:w="3084" w:type="dxa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-</w:t>
            </w:r>
          </w:p>
        </w:tc>
      </w:tr>
      <w:tr w:rsidR="0031461E" w:rsidRPr="00F66C0C" w:rsidTr="0031461E">
        <w:tc>
          <w:tcPr>
            <w:tcW w:w="9571" w:type="dxa"/>
            <w:gridSpan w:val="4"/>
          </w:tcPr>
          <w:p w:rsidR="0031461E" w:rsidRPr="00F66C0C" w:rsidRDefault="0031461E" w:rsidP="0031461E">
            <w:pPr>
              <w:jc w:val="center"/>
              <w:rPr>
                <w:rFonts w:ascii="Times New Roman" w:hAnsi="Times New Roman"/>
              </w:rPr>
            </w:pPr>
            <w:r w:rsidRPr="00F66C0C">
              <w:rPr>
                <w:rFonts w:ascii="Times New Roman" w:hAnsi="Times New Roman"/>
              </w:rPr>
              <w:t>15 мин. 1 раз в месяц</w:t>
            </w:r>
          </w:p>
        </w:tc>
      </w:tr>
    </w:tbl>
    <w:p w:rsidR="0031461E" w:rsidRPr="00224F1B" w:rsidRDefault="0031461E" w:rsidP="00E2658B">
      <w:pPr>
        <w:keepNext/>
        <w:keepLines/>
        <w:spacing w:before="544" w:after="0" w:line="240" w:lineRule="auto"/>
        <w:ind w:left="6500"/>
        <w:jc w:val="right"/>
        <w:outlineLvl w:val="3"/>
        <w:rPr>
          <w:rFonts w:ascii="Times New Roman" w:eastAsia="Times New Roman" w:hAnsi="Times New Roman" w:cs="Times New Roman"/>
          <w:i/>
        </w:rPr>
      </w:pPr>
      <w:bookmarkStart w:id="4" w:name="bookmark41"/>
      <w:r w:rsidRPr="00224F1B">
        <w:rPr>
          <w:rFonts w:ascii="Times New Roman" w:eastAsia="Times New Roman" w:hAnsi="Times New Roman" w:cs="Times New Roman"/>
          <w:i/>
        </w:rPr>
        <w:lastRenderedPageBreak/>
        <w:t>Приложение</w:t>
      </w:r>
      <w:r>
        <w:rPr>
          <w:rFonts w:ascii="Times New Roman" w:eastAsia="Times New Roman" w:hAnsi="Times New Roman" w:cs="Times New Roman"/>
          <w:i/>
        </w:rPr>
        <w:t xml:space="preserve"> №</w:t>
      </w:r>
      <w:r w:rsidR="00E2658B">
        <w:rPr>
          <w:rFonts w:ascii="Times New Roman" w:eastAsia="Times New Roman" w:hAnsi="Times New Roman" w:cs="Times New Roman"/>
          <w:i/>
        </w:rPr>
        <w:t xml:space="preserve">9 </w:t>
      </w:r>
      <w:r w:rsidRPr="00224F1B">
        <w:rPr>
          <w:rFonts w:ascii="Times New Roman" w:eastAsia="Times New Roman" w:hAnsi="Times New Roman" w:cs="Times New Roman"/>
        </w:rPr>
        <w:t>к плану работы МБДОУ  № 3</w:t>
      </w:r>
      <w:bookmarkEnd w:id="4"/>
      <w:r w:rsidRPr="00224F1B">
        <w:rPr>
          <w:rFonts w:ascii="Times New Roman" w:eastAsia="Times New Roman" w:hAnsi="Times New Roman" w:cs="Times New Roman"/>
        </w:rPr>
        <w:t>4 «Гульчечек»</w:t>
      </w:r>
    </w:p>
    <w:p w:rsidR="0031461E" w:rsidRPr="00224F1B" w:rsidRDefault="0031461E" w:rsidP="00E2658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 202</w:t>
      </w:r>
      <w:r w:rsidR="00F73899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-202</w:t>
      </w:r>
      <w:r w:rsidR="00F73899">
        <w:rPr>
          <w:rFonts w:ascii="Times New Roman" w:eastAsia="Times New Roman" w:hAnsi="Times New Roman" w:cs="Times New Roman"/>
        </w:rPr>
        <w:t>3</w:t>
      </w:r>
      <w:r w:rsidRPr="00224F1B">
        <w:rPr>
          <w:rFonts w:ascii="Times New Roman" w:eastAsia="Times New Roman" w:hAnsi="Times New Roman" w:cs="Times New Roman"/>
        </w:rPr>
        <w:t>гг.</w:t>
      </w:r>
    </w:p>
    <w:p w:rsidR="0031461E" w:rsidRPr="00224F1B" w:rsidRDefault="0031461E" w:rsidP="00F73899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5" w:name="bookmark42"/>
      <w:r w:rsidRPr="00224F1B">
        <w:rPr>
          <w:rFonts w:ascii="Times New Roman" w:eastAsia="Times New Roman" w:hAnsi="Times New Roman" w:cs="Times New Roman"/>
          <w:b/>
          <w:bCs/>
        </w:rPr>
        <w:t>План действий</w:t>
      </w:r>
      <w:bookmarkEnd w:id="5"/>
    </w:p>
    <w:p w:rsidR="0031461E" w:rsidRPr="00224F1B" w:rsidRDefault="0031461E" w:rsidP="00F7389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 реализации программы «ЭкоШкола/Зеленый флаг</w:t>
      </w:r>
      <w:r w:rsidRPr="00224F1B">
        <w:rPr>
          <w:rFonts w:ascii="Times New Roman" w:eastAsia="Times New Roman" w:hAnsi="Times New Roman" w:cs="Times New Roman"/>
        </w:rPr>
        <w:t>»</w:t>
      </w:r>
    </w:p>
    <w:p w:rsidR="0031461E" w:rsidRPr="00224F1B" w:rsidRDefault="0031461E" w:rsidP="00F7389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>В МБДОУ «Детский сад комбинированного вида № 34 «Гульчечек»  ЗМР РТ</w:t>
      </w:r>
    </w:p>
    <w:p w:rsidR="0031461E" w:rsidRPr="00224F1B" w:rsidRDefault="0031461E" w:rsidP="0031461E">
      <w:pPr>
        <w:spacing w:line="274" w:lineRule="exact"/>
        <w:jc w:val="center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  <w:u w:val="single"/>
        </w:rPr>
        <w:t>Темы экологической работы</w:t>
      </w:r>
    </w:p>
    <w:p w:rsidR="0031461E" w:rsidRPr="00224F1B" w:rsidRDefault="0031461E" w:rsidP="003C05B8">
      <w:pPr>
        <w:widowControl w:val="0"/>
        <w:numPr>
          <w:ilvl w:val="0"/>
          <w:numId w:val="35"/>
        </w:numPr>
        <w:tabs>
          <w:tab w:val="left" w:pos="344"/>
        </w:tabs>
        <w:spacing w:after="0" w:line="27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 w:rsidRPr="00224F1B">
        <w:rPr>
          <w:rFonts w:ascii="Times New Roman" w:eastAsia="Times New Roman" w:hAnsi="Times New Roman" w:cs="Times New Roman"/>
          <w:b/>
          <w:bCs/>
          <w:i/>
          <w:iCs/>
        </w:rPr>
        <w:t>Биоразнообразие</w:t>
      </w:r>
    </w:p>
    <w:p w:rsidR="0031461E" w:rsidRPr="00224F1B" w:rsidRDefault="0031461E" w:rsidP="003C05B8">
      <w:pPr>
        <w:widowControl w:val="0"/>
        <w:numPr>
          <w:ilvl w:val="0"/>
          <w:numId w:val="35"/>
        </w:numPr>
        <w:tabs>
          <w:tab w:val="left" w:pos="349"/>
        </w:tabs>
        <w:spacing w:after="0" w:line="27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 w:rsidRPr="00224F1B">
        <w:rPr>
          <w:rFonts w:ascii="Times New Roman" w:eastAsia="Times New Roman" w:hAnsi="Times New Roman" w:cs="Times New Roman"/>
          <w:b/>
          <w:bCs/>
          <w:i/>
          <w:iCs/>
        </w:rPr>
        <w:t>Здоровый образ жизни</w:t>
      </w:r>
    </w:p>
    <w:p w:rsidR="0031461E" w:rsidRPr="00224F1B" w:rsidRDefault="0031461E" w:rsidP="003C05B8">
      <w:pPr>
        <w:widowControl w:val="0"/>
        <w:numPr>
          <w:ilvl w:val="0"/>
          <w:numId w:val="35"/>
        </w:numPr>
        <w:tabs>
          <w:tab w:val="left" w:pos="349"/>
        </w:tabs>
        <w:spacing w:after="0" w:line="27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b/>
          <w:bCs/>
          <w:i/>
          <w:iCs/>
        </w:rPr>
        <w:t xml:space="preserve">Переработка </w:t>
      </w:r>
      <w:r w:rsidRPr="00224F1B">
        <w:rPr>
          <w:rFonts w:ascii="Times New Roman" w:eastAsia="Times New Roman" w:hAnsi="Times New Roman" w:cs="Times New Roman"/>
          <w:b/>
          <w:bCs/>
          <w:i/>
          <w:iCs/>
        </w:rPr>
        <w:t xml:space="preserve"> бумаги</w:t>
      </w:r>
    </w:p>
    <w:p w:rsidR="0031461E" w:rsidRPr="00224F1B" w:rsidRDefault="0031461E" w:rsidP="0031461E">
      <w:pPr>
        <w:spacing w:line="310" w:lineRule="exact"/>
        <w:jc w:val="center"/>
        <w:rPr>
          <w:rFonts w:ascii="Times New Roman" w:eastAsia="Times New Roman" w:hAnsi="Times New Roman" w:cs="Times New Roman"/>
          <w:i/>
          <w:iCs/>
        </w:rPr>
      </w:pPr>
      <w:r w:rsidRPr="00224F1B">
        <w:rPr>
          <w:rFonts w:ascii="Times New Roman" w:eastAsia="Times New Roman" w:hAnsi="Times New Roman" w:cs="Times New Roman"/>
          <w:i/>
          <w:iCs/>
        </w:rPr>
        <w:t>Направления экологической работы по темам:</w:t>
      </w:r>
    </w:p>
    <w:p w:rsidR="0031461E" w:rsidRPr="00224F1B" w:rsidRDefault="0031461E" w:rsidP="0031461E">
      <w:pPr>
        <w:spacing w:line="24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 w:rsidRPr="00224F1B">
        <w:rPr>
          <w:rFonts w:ascii="Times New Roman" w:eastAsia="Times New Roman" w:hAnsi="Times New Roman" w:cs="Times New Roman"/>
          <w:b/>
          <w:bCs/>
          <w:i/>
          <w:iCs/>
        </w:rPr>
        <w:t>1.Биоразнообразие:</w:t>
      </w:r>
    </w:p>
    <w:p w:rsidR="0031461E" w:rsidRPr="00224F1B" w:rsidRDefault="0031461E" w:rsidP="003C05B8">
      <w:pPr>
        <w:widowControl w:val="0"/>
        <w:numPr>
          <w:ilvl w:val="0"/>
          <w:numId w:val="37"/>
        </w:numPr>
        <w:spacing w:after="0" w:line="312" w:lineRule="exact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>Разнообразие флоры и фауны в Северо-западном регионе страны. Взаимосвязь живого организма со средой обитания</w:t>
      </w:r>
    </w:p>
    <w:p w:rsidR="0031461E" w:rsidRPr="00224F1B" w:rsidRDefault="0031461E" w:rsidP="003C05B8">
      <w:pPr>
        <w:widowControl w:val="0"/>
        <w:numPr>
          <w:ilvl w:val="0"/>
          <w:numId w:val="37"/>
        </w:numPr>
        <w:spacing w:after="0" w:line="312" w:lineRule="exact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>Формирование практических навыков и умений разнообразной деятельности в природе</w:t>
      </w:r>
    </w:p>
    <w:p w:rsidR="0031461E" w:rsidRPr="00224F1B" w:rsidRDefault="0031461E" w:rsidP="0031461E">
      <w:pPr>
        <w:spacing w:line="24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 w:rsidRPr="00224F1B">
        <w:rPr>
          <w:rFonts w:ascii="Times New Roman" w:eastAsia="Times New Roman" w:hAnsi="Times New Roman" w:cs="Times New Roman"/>
          <w:b/>
          <w:bCs/>
          <w:i/>
          <w:iCs/>
        </w:rPr>
        <w:t>2.Здоровый образ жизни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317" w:lineRule="exact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>Формирование знаний о здоровом питании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 xml:space="preserve">Создавать условия для реализации двигательной активности детей 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224F1B">
        <w:rPr>
          <w:rFonts w:ascii="Times New Roman" w:eastAsia="Times New Roman" w:hAnsi="Times New Roman" w:cs="Times New Roman"/>
        </w:rPr>
        <w:t>Пропагандировать здоровый образ жизни среди педагогов и родителей</w:t>
      </w:r>
    </w:p>
    <w:p w:rsidR="0031461E" w:rsidRPr="00224F1B" w:rsidRDefault="0031461E" w:rsidP="0031461E">
      <w:pPr>
        <w:spacing w:line="244" w:lineRule="exact"/>
        <w:rPr>
          <w:rFonts w:ascii="Times New Roman" w:eastAsia="Times New Roman" w:hAnsi="Times New Roman" w:cs="Times New Roman"/>
          <w:b/>
          <w:bCs/>
          <w:i/>
          <w:iCs/>
        </w:rPr>
      </w:pPr>
      <w:r w:rsidRPr="00224F1B">
        <w:rPr>
          <w:rFonts w:ascii="Times New Roman" w:eastAsia="Times New Roman" w:hAnsi="Times New Roman" w:cs="Times New Roman"/>
          <w:b/>
          <w:bCs/>
          <w:i/>
          <w:iCs/>
        </w:rPr>
        <w:t>3.Рациональное управление отходами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317" w:lineRule="exact"/>
        <w:rPr>
          <w:rFonts w:ascii="Times New Roman" w:eastAsia="Times New Roman" w:hAnsi="Times New Roman" w:cs="Times New Roman"/>
          <w:bCs/>
          <w:iCs/>
        </w:rPr>
      </w:pPr>
      <w:r w:rsidRPr="00224F1B">
        <w:rPr>
          <w:rFonts w:ascii="Times New Roman" w:eastAsia="Times New Roman" w:hAnsi="Times New Roman" w:cs="Times New Roman"/>
          <w:bCs/>
          <w:iCs/>
        </w:rPr>
        <w:t>Формирование знаний о переработке и утилизации мусора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317" w:lineRule="exact"/>
        <w:rPr>
          <w:rFonts w:ascii="Times New Roman" w:eastAsia="Times New Roman" w:hAnsi="Times New Roman" w:cs="Times New Roman"/>
          <w:bCs/>
          <w:iCs/>
        </w:rPr>
      </w:pPr>
      <w:r w:rsidRPr="00224F1B">
        <w:rPr>
          <w:rFonts w:ascii="Times New Roman" w:eastAsia="Times New Roman" w:hAnsi="Times New Roman" w:cs="Times New Roman"/>
          <w:bCs/>
          <w:iCs/>
        </w:rPr>
        <w:t>Создавать условия для экспериментальной деятельности и участия в общественных движениях и акциях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317" w:lineRule="exact"/>
        <w:rPr>
          <w:rFonts w:ascii="Times New Roman" w:eastAsia="Times New Roman" w:hAnsi="Times New Roman" w:cs="Times New Roman"/>
          <w:bCs/>
          <w:iCs/>
        </w:rPr>
      </w:pPr>
      <w:r w:rsidRPr="00224F1B">
        <w:rPr>
          <w:rFonts w:ascii="Times New Roman" w:eastAsia="Times New Roman" w:hAnsi="Times New Roman" w:cs="Times New Roman"/>
          <w:bCs/>
          <w:iCs/>
        </w:rPr>
        <w:t>Прививать рационально использовать природные ресурсы.</w:t>
      </w:r>
    </w:p>
    <w:p w:rsidR="0031461E" w:rsidRPr="00224F1B" w:rsidRDefault="0031461E" w:rsidP="003C05B8">
      <w:pPr>
        <w:widowControl w:val="0"/>
        <w:numPr>
          <w:ilvl w:val="0"/>
          <w:numId w:val="38"/>
        </w:numPr>
        <w:spacing w:after="0" w:line="317" w:lineRule="exact"/>
        <w:rPr>
          <w:rFonts w:ascii="Times New Roman" w:eastAsia="Times New Roman" w:hAnsi="Times New Roman" w:cs="Times New Roman"/>
          <w:bCs/>
          <w:iCs/>
        </w:rPr>
      </w:pPr>
      <w:r w:rsidRPr="00224F1B">
        <w:rPr>
          <w:rFonts w:ascii="Times New Roman" w:eastAsia="Times New Roman" w:hAnsi="Times New Roman" w:cs="Times New Roman"/>
          <w:bCs/>
          <w:iCs/>
        </w:rPr>
        <w:t xml:space="preserve">Участие в  творческих акциях и конкурсах «Вторая жизнь…» </w:t>
      </w:r>
    </w:p>
    <w:p w:rsidR="0031461E" w:rsidRPr="00224F1B" w:rsidRDefault="0031461E" w:rsidP="0031461E">
      <w:pPr>
        <w:framePr w:w="10358" w:wrap="notBeside" w:vAnchor="text" w:hAnchor="page" w:x="1111" w:y="16504"/>
      </w:pPr>
    </w:p>
    <w:p w:rsidR="0031461E" w:rsidRPr="00224F1B" w:rsidRDefault="0031461E" w:rsidP="0031461E"/>
    <w:p w:rsidR="0031461E" w:rsidRPr="00224F1B" w:rsidRDefault="0031461E" w:rsidP="0031461E">
      <w:pPr>
        <w:framePr w:w="10358" w:wrap="notBeside" w:vAnchor="text" w:hAnchor="text" w:xAlign="center" w:y="1"/>
      </w:pPr>
    </w:p>
    <w:p w:rsidR="0031461E" w:rsidRPr="00224F1B" w:rsidRDefault="0031461E" w:rsidP="0031461E"/>
    <w:tbl>
      <w:tblPr>
        <w:tblpPr w:leftFromText="180" w:rightFromText="180" w:vertAnchor="text" w:horzAnchor="margin" w:tblpY="102"/>
        <w:tblW w:w="99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3832"/>
        <w:gridCol w:w="1272"/>
        <w:gridCol w:w="1843"/>
        <w:gridCol w:w="2277"/>
      </w:tblGrid>
      <w:tr w:rsidR="0031461E" w:rsidRPr="00224F1B" w:rsidTr="0031461E">
        <w:trPr>
          <w:trHeight w:hRule="exact" w:val="4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2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224F1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1.Биоразнообразие: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31461E" w:rsidRPr="00224F1B" w:rsidTr="001F71DF">
        <w:trPr>
          <w:trHeight w:hRule="exact" w:val="23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Всероссийская онлайн-конференция для участников международной программы «Эко-Школы/</w:t>
            </w:r>
          </w:p>
          <w:p w:rsidR="001F71DF" w:rsidRDefault="0031461E" w:rsidP="001F71DF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Зеленый флаг»-территория экологической культуры.</w:t>
            </w:r>
          </w:p>
          <w:p w:rsidR="001F71DF" w:rsidRPr="00224F1B" w:rsidRDefault="001F71DF" w:rsidP="001F71DF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Конкурсы от Волжско-камского гос. заповедника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Сентябрь-октябрь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Старший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воспитатель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Участие</w:t>
            </w:r>
          </w:p>
        </w:tc>
      </w:tr>
      <w:tr w:rsidR="0031461E" w:rsidRPr="00224F1B" w:rsidTr="0031461E">
        <w:trPr>
          <w:trHeight w:hRule="exact"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Республиканский конкурс поделок «Я и Красная Книга»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Выставка работ</w:t>
            </w:r>
          </w:p>
        </w:tc>
      </w:tr>
      <w:tr w:rsidR="0031461E" w:rsidRPr="00224F1B" w:rsidTr="0031461E">
        <w:trPr>
          <w:trHeight w:hRule="exact"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Пополнение предметно-</w:t>
            </w:r>
            <w:r w:rsidRPr="00224F1B">
              <w:rPr>
                <w:rFonts w:ascii="Times New Roman" w:eastAsia="Times New Roman" w:hAnsi="Times New Roman" w:cs="Times New Roman"/>
              </w:rPr>
              <w:softHyphen/>
              <w:t>развивающей среды в группах по экологии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Игры экологического содержания, уголки природы, лэпбуки</w:t>
            </w:r>
          </w:p>
        </w:tc>
      </w:tr>
      <w:tr w:rsidR="0031461E" w:rsidRPr="00224F1B" w:rsidTr="0031461E">
        <w:trPr>
          <w:trHeight w:hRule="exact" w:val="7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НОД (работа детской лаборатории в группах старшего возраста)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69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Картотека детской деятельности</w:t>
            </w:r>
          </w:p>
        </w:tc>
      </w:tr>
      <w:tr w:rsidR="0031461E" w:rsidRPr="00224F1B" w:rsidTr="0031461E">
        <w:trPr>
          <w:trHeight w:hRule="exact" w:val="18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lastRenderedPageBreak/>
              <w:t>5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Участие в акциях экологического движения 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«Батарейки»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 «Зеленодольские крышечки»</w:t>
            </w:r>
          </w:p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«Покорми</w:t>
            </w:r>
            <w:r w:rsidRPr="00224F1B">
              <w:rPr>
                <w:rFonts w:ascii="Times New Roman" w:eastAsia="Times New Roman" w:hAnsi="Times New Roman" w:cs="Times New Roman"/>
              </w:rPr>
              <w:t xml:space="preserve"> птиц зимой»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«Будет чисто»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 сбор макулатуры, сбор крышек</w:t>
            </w:r>
            <w:r>
              <w:rPr>
                <w:rFonts w:ascii="Times New Roman" w:eastAsia="Times New Roman" w:hAnsi="Times New Roman" w:cs="Times New Roman"/>
              </w:rPr>
              <w:t>, батареек</w:t>
            </w:r>
            <w:r w:rsidRPr="00224F1B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1461E" w:rsidRPr="00224F1B" w:rsidTr="0031461E">
        <w:trPr>
          <w:trHeight w:hRule="exact" w:val="7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Разработка 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«Экологической тропы»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Март-май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Новые модули</w:t>
            </w:r>
          </w:p>
        </w:tc>
      </w:tr>
      <w:tr w:rsidR="0031461E" w:rsidRPr="00224F1B" w:rsidTr="0031461E">
        <w:trPr>
          <w:trHeight w:hRule="exact" w:val="3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922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2. Здоровый образ жизни</w:t>
            </w:r>
          </w:p>
        </w:tc>
      </w:tr>
      <w:tr w:rsidR="0031461E" w:rsidRPr="00224F1B" w:rsidTr="00F73899">
        <w:trPr>
          <w:trHeight w:hRule="exact" w:val="11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Default="0031461E" w:rsidP="003C05B8">
            <w:pPr>
              <w:widowControl w:val="0"/>
              <w:numPr>
                <w:ilvl w:val="0"/>
                <w:numId w:val="36"/>
              </w:numPr>
              <w:tabs>
                <w:tab w:val="left" w:pos="278"/>
              </w:tabs>
              <w:spacing w:after="0" w:line="28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Организация закаливающих процедур </w:t>
            </w:r>
          </w:p>
          <w:p w:rsidR="0031461E" w:rsidRPr="00224F1B" w:rsidRDefault="0031461E" w:rsidP="003C05B8">
            <w:pPr>
              <w:widowControl w:val="0"/>
              <w:numPr>
                <w:ilvl w:val="0"/>
                <w:numId w:val="36"/>
              </w:numPr>
              <w:tabs>
                <w:tab w:val="left" w:pos="278"/>
              </w:tabs>
              <w:spacing w:after="0" w:line="28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Развлечение «Капустник»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теч.года</w:t>
            </w:r>
          </w:p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Система закаливания в доу</w:t>
            </w:r>
          </w:p>
        </w:tc>
      </w:tr>
      <w:tr w:rsidR="0031461E" w:rsidRPr="00224F1B" w:rsidTr="00F73899">
        <w:trPr>
          <w:trHeight w:hRule="exact" w:val="9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Default="001F71DF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Новогодняя зарядка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  <w:p w:rsidR="0031461E" w:rsidRPr="00224F1B" w:rsidRDefault="0031461E" w:rsidP="0031461E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инструктор по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физической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культуре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</w:tc>
      </w:tr>
    </w:tbl>
    <w:tbl>
      <w:tblPr>
        <w:tblW w:w="99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"/>
        <w:gridCol w:w="3822"/>
        <w:gridCol w:w="1272"/>
        <w:gridCol w:w="1843"/>
        <w:gridCol w:w="2277"/>
      </w:tblGrid>
      <w:tr w:rsidR="0031461E" w:rsidRPr="00224F1B" w:rsidTr="0031461E">
        <w:trPr>
          <w:trHeight w:hRule="exact" w:val="19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Проект</w:t>
            </w:r>
          </w:p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Огород на подоконнике</w:t>
            </w:r>
            <w:r w:rsidRPr="00224F1B">
              <w:rPr>
                <w:rFonts w:ascii="Times New Roman" w:eastAsia="Times New Roman" w:hAnsi="Times New Roman" w:cs="Times New Roman"/>
              </w:rPr>
              <w:t>»</w:t>
            </w:r>
          </w:p>
          <w:p w:rsidR="001F71DF" w:rsidRPr="00224F1B" w:rsidRDefault="001F71DF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Февраль - 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ind w:right="415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Использование выращенных продуктов в повседневной жизни для поддержания иммунитета</w:t>
            </w:r>
          </w:p>
        </w:tc>
      </w:tr>
      <w:tr w:rsidR="0031461E" w:rsidRPr="00224F1B" w:rsidTr="0031461E">
        <w:trPr>
          <w:trHeight w:hRule="exact" w:val="42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rPr>
                <w:sz w:val="10"/>
                <w:szCs w:val="10"/>
              </w:rPr>
            </w:pP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3.</w:t>
            </w:r>
            <w:r w:rsidRPr="00224F1B">
              <w:rPr>
                <w:rFonts w:ascii="Times New Roman" w:eastAsia="Times New Roman" w:hAnsi="Times New Roman" w:cs="Times New Roman"/>
                <w:b/>
                <w:i/>
              </w:rPr>
              <w:t>Рациональное управление отходами</w:t>
            </w:r>
          </w:p>
        </w:tc>
      </w:tr>
      <w:tr w:rsidR="0031461E" w:rsidRPr="00224F1B" w:rsidTr="0031461E">
        <w:trPr>
          <w:trHeight w:hRule="exact" w:val="85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Участие во Всероссийской экологической Акции  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субботник «</w:t>
            </w:r>
            <w:r>
              <w:rPr>
                <w:rFonts w:ascii="Times New Roman" w:eastAsia="Times New Roman" w:hAnsi="Times New Roman" w:cs="Times New Roman"/>
              </w:rPr>
              <w:t>Будет чисто</w:t>
            </w:r>
            <w:r w:rsidRPr="00224F1B">
              <w:rPr>
                <w:rFonts w:ascii="Times New Roman" w:eastAsia="Times New Roman" w:hAnsi="Times New Roman" w:cs="Times New Roman"/>
              </w:rPr>
              <w:t>».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Родители Педагоги Воспитанники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Уборка территории</w:t>
            </w:r>
          </w:p>
        </w:tc>
      </w:tr>
      <w:tr w:rsidR="0031461E" w:rsidRPr="00224F1B" w:rsidTr="0031461E">
        <w:trPr>
          <w:trHeight w:hRule="exact" w:val="73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Акция</w:t>
            </w:r>
            <w:r w:rsidRPr="00224F1B">
              <w:rPr>
                <w:rFonts w:ascii="Times New Roman" w:eastAsia="Times New Roman" w:hAnsi="Times New Roman" w:cs="Times New Roman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</w:rPr>
              <w:t>Посади дерево</w:t>
            </w:r>
            <w:r w:rsidRPr="00224F1B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 Сентябрь</w:t>
            </w:r>
          </w:p>
          <w:p w:rsidR="0031461E" w:rsidRPr="00224F1B" w:rsidRDefault="0031461E" w:rsidP="0031461E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 Родители  Воспитанники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 Посадка саженцев </w:t>
            </w:r>
          </w:p>
        </w:tc>
      </w:tr>
      <w:tr w:rsidR="0031461E" w:rsidRPr="00224F1B" w:rsidTr="0031461E">
        <w:trPr>
          <w:trHeight w:hRule="exact" w:val="255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Исследовательская деятельность.</w:t>
            </w:r>
          </w:p>
          <w:p w:rsidR="0031461E" w:rsidRPr="00224F1B" w:rsidRDefault="0031461E" w:rsidP="003146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  1) изучить, сколько макулатуры может собрать среднестатистическая семья;</w:t>
            </w:r>
          </w:p>
          <w:p w:rsidR="0031461E" w:rsidRPr="00224F1B" w:rsidRDefault="0031461E" w:rsidP="0031461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2) подсчитать сколько деревьев и других ресурсов эта семья сможет сохранить;</w:t>
            </w:r>
          </w:p>
          <w:p w:rsidR="0031461E" w:rsidRPr="00224F1B" w:rsidRDefault="0031461E" w:rsidP="0031461E">
            <w:pPr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3) информирование общественности о результатах эксперимента с целью привлечения внимания к проблеме неэффективного использования бумаги.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 старших-подг.групп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Формирование знаний об окружающей среде. Дневники наблюдений</w:t>
            </w:r>
          </w:p>
        </w:tc>
      </w:tr>
      <w:tr w:rsidR="0031461E" w:rsidRPr="00224F1B" w:rsidTr="001F71DF">
        <w:trPr>
          <w:trHeight w:hRule="exact" w:val="125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«День без авто»</w:t>
            </w:r>
          </w:p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«День без телефона»</w:t>
            </w:r>
          </w:p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«День без гаджетов»</w:t>
            </w:r>
          </w:p>
          <w:p w:rsidR="0031461E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«Час Земли»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22 сентября</w:t>
            </w:r>
          </w:p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февраля</w:t>
            </w:r>
          </w:p>
          <w:p w:rsidR="0031461E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марта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 Родители  Воспитанники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челлендж</w:t>
            </w:r>
          </w:p>
        </w:tc>
      </w:tr>
      <w:tr w:rsidR="0031461E" w:rsidRPr="00224F1B" w:rsidTr="0031461E">
        <w:trPr>
          <w:trHeight w:hRule="exact" w:val="19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Домашний контроль</w:t>
            </w:r>
          </w:p>
          <w:p w:rsidR="001F71DF" w:rsidRDefault="0031461E" w:rsidP="001F71DF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Проект «</w:t>
            </w:r>
            <w:r w:rsidR="001F71DF">
              <w:rPr>
                <w:rFonts w:ascii="Times New Roman" w:eastAsia="Times New Roman" w:hAnsi="Times New Roman" w:cs="Times New Roman"/>
              </w:rPr>
              <w:t>Юные исследователи</w:t>
            </w:r>
            <w:r w:rsidRPr="00224F1B">
              <w:rPr>
                <w:rFonts w:ascii="Times New Roman" w:eastAsia="Times New Roman" w:hAnsi="Times New Roman" w:cs="Times New Roman"/>
              </w:rPr>
              <w:t>»</w:t>
            </w:r>
          </w:p>
          <w:p w:rsidR="0031461E" w:rsidRPr="00224F1B" w:rsidRDefault="0031461E" w:rsidP="001F71DF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0D3102">
              <w:rPr>
                <w:rFonts w:ascii="Times New Roman" w:eastAsia="Times New Roman" w:hAnsi="Times New Roman" w:cs="Times New Roman"/>
              </w:rPr>
              <w:t>Изготовление дидактических пособий и рекламных буклетов «Переработка и раздельная утилизация отходов»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Старших, подготовительных</w:t>
            </w:r>
          </w:p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групп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Агитационные плакаты, наблюдения, проекты в домашних условиях</w:t>
            </w:r>
          </w:p>
        </w:tc>
      </w:tr>
      <w:tr w:rsidR="0031461E" w:rsidRPr="00224F1B" w:rsidTr="0031461E">
        <w:trPr>
          <w:trHeight w:hRule="exact" w:val="87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lastRenderedPageBreak/>
              <w:t>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Сбор макулатуры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 течение</w:t>
            </w:r>
          </w:p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 Родители  Воспитанники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Сбор макулатуры</w:t>
            </w:r>
          </w:p>
        </w:tc>
      </w:tr>
      <w:tr w:rsidR="0031461E" w:rsidRPr="00224F1B" w:rsidTr="0031461E">
        <w:trPr>
          <w:trHeight w:hRule="exact" w:val="87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8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«Эко-мода</w:t>
            </w:r>
            <w:r w:rsidRPr="00224F1B">
              <w:rPr>
                <w:rFonts w:ascii="Times New Roman" w:eastAsia="Times New Roman" w:hAnsi="Times New Roman" w:cs="Times New Roman"/>
              </w:rPr>
              <w:t xml:space="preserve">» из </w:t>
            </w:r>
            <w:r>
              <w:rPr>
                <w:rFonts w:ascii="Times New Roman" w:eastAsia="Times New Roman" w:hAnsi="Times New Roman" w:cs="Times New Roman"/>
              </w:rPr>
              <w:t>комода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Апрель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>Воспитатели Родители  Воспитанники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224F1B" w:rsidRDefault="0031461E" w:rsidP="0031461E">
            <w:pPr>
              <w:spacing w:line="274" w:lineRule="exact"/>
              <w:rPr>
                <w:rFonts w:ascii="Times New Roman" w:eastAsia="Times New Roman" w:hAnsi="Times New Roman" w:cs="Times New Roman"/>
              </w:rPr>
            </w:pPr>
            <w:r w:rsidRPr="00224F1B">
              <w:rPr>
                <w:rFonts w:ascii="Times New Roman" w:eastAsia="Times New Roman" w:hAnsi="Times New Roman" w:cs="Times New Roman"/>
              </w:rPr>
              <w:t xml:space="preserve">Эко-выставка </w:t>
            </w:r>
          </w:p>
        </w:tc>
      </w:tr>
    </w:tbl>
    <w:p w:rsidR="0031461E" w:rsidRDefault="0031461E" w:rsidP="0031461E">
      <w:pPr>
        <w:rPr>
          <w:sz w:val="2"/>
          <w:szCs w:val="2"/>
        </w:rPr>
      </w:pPr>
    </w:p>
    <w:p w:rsidR="0031461E" w:rsidRPr="001F71DF" w:rsidRDefault="0031461E" w:rsidP="0031461E">
      <w:pPr>
        <w:keepNext/>
        <w:keepLines/>
        <w:spacing w:after="0" w:line="355" w:lineRule="exact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1DF">
        <w:rPr>
          <w:rFonts w:ascii="Times New Roman" w:hAnsi="Times New Roman" w:cs="Times New Roman"/>
          <w:b/>
          <w:sz w:val="24"/>
          <w:szCs w:val="24"/>
        </w:rPr>
        <w:t>План</w:t>
      </w:r>
      <w:bookmarkEnd w:id="2"/>
      <w:r w:rsidR="00E2658B" w:rsidRPr="00E2658B">
        <w:rPr>
          <w:rFonts w:ascii="Times New Roman" w:hAnsi="Times New Roman" w:cs="Times New Roman"/>
          <w:i/>
          <w:sz w:val="24"/>
          <w:szCs w:val="24"/>
        </w:rPr>
        <w:t>Приложение 10</w:t>
      </w:r>
    </w:p>
    <w:p w:rsidR="0031461E" w:rsidRPr="001F71DF" w:rsidRDefault="0031461E" w:rsidP="00E265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1DF">
        <w:rPr>
          <w:rFonts w:ascii="Times New Roman" w:hAnsi="Times New Roman" w:cs="Times New Roman"/>
          <w:b/>
          <w:sz w:val="24"/>
          <w:szCs w:val="24"/>
        </w:rPr>
        <w:t>работы по выполнению закона «О государственных языках Республики Татарстан и других языках в Республике Татарстан».</w:t>
      </w:r>
    </w:p>
    <w:p w:rsidR="0031461E" w:rsidRPr="001F71DF" w:rsidRDefault="0031461E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1DF">
        <w:rPr>
          <w:rFonts w:ascii="Times New Roman" w:hAnsi="Times New Roman" w:cs="Times New Roman"/>
          <w:sz w:val="24"/>
          <w:szCs w:val="24"/>
        </w:rPr>
        <w:t>Задачи:</w:t>
      </w:r>
    </w:p>
    <w:p w:rsidR="0031461E" w:rsidRPr="001F71DF" w:rsidRDefault="0031461E" w:rsidP="001F71DF">
      <w:pPr>
        <w:widowControl w:val="0"/>
        <w:numPr>
          <w:ilvl w:val="0"/>
          <w:numId w:val="30"/>
        </w:numPr>
        <w:tabs>
          <w:tab w:val="left" w:pos="12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1DF">
        <w:rPr>
          <w:rFonts w:ascii="Times New Roman" w:hAnsi="Times New Roman" w:cs="Times New Roman"/>
          <w:sz w:val="24"/>
          <w:szCs w:val="24"/>
        </w:rPr>
        <w:t>Создавать эффективные педагогические условия в ДОУ для реализации образовательной области «Речевое развитие» по обучению детей государственным языкам РТ, по внедрению ЭРС в воспитательно - образовательную деятельность. Совершенствовать обучение детей татарскому языку по УМК в соответствии с ФГОС ДО.</w:t>
      </w:r>
    </w:p>
    <w:p w:rsidR="0031461E" w:rsidRPr="001F71DF" w:rsidRDefault="0031461E" w:rsidP="001F71DF">
      <w:pPr>
        <w:widowControl w:val="0"/>
        <w:numPr>
          <w:ilvl w:val="0"/>
          <w:numId w:val="30"/>
        </w:numPr>
        <w:tabs>
          <w:tab w:val="left" w:pos="12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1DF">
        <w:rPr>
          <w:rFonts w:ascii="Times New Roman" w:hAnsi="Times New Roman" w:cs="Times New Roman"/>
          <w:sz w:val="24"/>
          <w:szCs w:val="24"/>
        </w:rPr>
        <w:t>Развивать все компоненты устной речи. Приобщить детей к словесному искусству, в том числе развитию художественного восприятия и эстетического вкуса. Способствовать речевому общению детей на родном языке</w:t>
      </w:r>
    </w:p>
    <w:p w:rsidR="0031461E" w:rsidRPr="001F71DF" w:rsidRDefault="0031461E" w:rsidP="001F71DF">
      <w:pPr>
        <w:widowControl w:val="0"/>
        <w:numPr>
          <w:ilvl w:val="0"/>
          <w:numId w:val="30"/>
        </w:numPr>
        <w:tabs>
          <w:tab w:val="left" w:pos="12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1DF">
        <w:rPr>
          <w:rFonts w:ascii="Times New Roman" w:hAnsi="Times New Roman" w:cs="Times New Roman"/>
          <w:sz w:val="24"/>
          <w:szCs w:val="24"/>
        </w:rPr>
        <w:t>Продолжить работу по выполнению закона «О государственных языках Республики Татарстан и других языках в Республике Татарстан».</w:t>
      </w:r>
    </w:p>
    <w:p w:rsidR="0031461E" w:rsidRDefault="0031461E" w:rsidP="001F71DF">
      <w:pPr>
        <w:widowControl w:val="0"/>
        <w:numPr>
          <w:ilvl w:val="0"/>
          <w:numId w:val="30"/>
        </w:numPr>
        <w:tabs>
          <w:tab w:val="left" w:pos="1249"/>
        </w:tabs>
        <w:spacing w:after="0" w:line="240" w:lineRule="auto"/>
        <w:ind w:firstLine="140"/>
        <w:rPr>
          <w:rFonts w:ascii="Times New Roman" w:hAnsi="Times New Roman" w:cs="Times New Roman"/>
          <w:sz w:val="24"/>
          <w:szCs w:val="24"/>
        </w:rPr>
      </w:pPr>
      <w:r w:rsidRPr="001F71DF">
        <w:rPr>
          <w:rFonts w:ascii="Times New Roman" w:hAnsi="Times New Roman" w:cs="Times New Roman"/>
          <w:sz w:val="24"/>
          <w:szCs w:val="24"/>
        </w:rPr>
        <w:t>Формировать основы поликультурной личности, расширять знания детей о родном крае, России и мире.</w:t>
      </w:r>
    </w:p>
    <w:p w:rsidR="002B7482" w:rsidRDefault="002B7482" w:rsidP="002B7482">
      <w:pPr>
        <w:widowControl w:val="0"/>
        <w:tabs>
          <w:tab w:val="left" w:pos="1249"/>
        </w:tabs>
        <w:spacing w:after="0" w:line="240" w:lineRule="auto"/>
        <w:ind w:left="140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1032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"/>
        <w:gridCol w:w="95"/>
        <w:gridCol w:w="5189"/>
        <w:gridCol w:w="433"/>
        <w:gridCol w:w="1229"/>
        <w:gridCol w:w="102"/>
        <w:gridCol w:w="427"/>
        <w:gridCol w:w="2306"/>
        <w:gridCol w:w="57"/>
      </w:tblGrid>
      <w:tr w:rsidR="0031461E" w:rsidRPr="001F71DF" w:rsidTr="00A41A2E">
        <w:trPr>
          <w:gridAfter w:val="1"/>
          <w:wAfter w:w="57" w:type="dxa"/>
          <w:trHeight w:hRule="exact" w:val="307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50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Организационно - методическая работа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Пополнение кабинета татарского языка и группы ДОУ методическими, дидактическими материалами, интерактивными пособиями по ЭРС, УМК.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205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Оформление стенда для родителей на татарском языке.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1F71DF">
              <w:rPr>
                <w:rFonts w:ascii="Times New Roman" w:hAnsi="Times New Roman" w:cs="Times New Roman"/>
                <w:sz w:val="24"/>
                <w:szCs w:val="24"/>
              </w:rPr>
              <w:t>и нац.групп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22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холле ДОУ </w:t>
            </w: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 xml:space="preserve">«Туган ягым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Татарстан», «Россия родина моя»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r w:rsidR="001F71DF">
              <w:rPr>
                <w:rFonts w:ascii="Times New Roman" w:hAnsi="Times New Roman" w:cs="Times New Roman"/>
                <w:sz w:val="24"/>
                <w:szCs w:val="24"/>
              </w:rPr>
              <w:t xml:space="preserve">  ст. воспитатель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38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Пополнение новыми экспонатами уголок быта татарского народа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28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сценариев татарских национальных праздников, развлечений: </w:t>
            </w: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 xml:space="preserve">«Сөмбелә», «Яңа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ел </w:t>
            </w: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 xml:space="preserve">бәйрәме», «Нәүрүз»,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«Сабантуй».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99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tabs>
                <w:tab w:val="left" w:pos="1723"/>
                <w:tab w:val="left" w:pos="3480"/>
                <w:tab w:val="left" w:pos="49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Разработка плана работы по обучению молодых специалистов и начинающих воспитателей по закреплению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лексического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минимума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</w:p>
          <w:p w:rsidR="0031461E" w:rsidRPr="001F71DF" w:rsidRDefault="0031461E" w:rsidP="001F71DF">
            <w:pPr>
              <w:tabs>
                <w:tab w:val="left" w:pos="1574"/>
                <w:tab w:val="left" w:pos="3120"/>
                <w:tab w:val="left" w:pos="491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режимных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моментах.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Составление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обучения.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ст. воспитателя Воспитатель(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0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выставок в кабинете татарского языка на тему: «Наши известные писатели» (Муса Джалиль, Габдулла Тукай,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Абдулла Алиш)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2E5E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89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Обогащение книжных уголков групп произведениями писателей и поэтов Республики Татарстан и Поволжья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898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Разработка плана мероприятий ко Дню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Родного языка в рамках тематической недели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374"/>
          <w:jc w:val="center"/>
        </w:trPr>
        <w:tc>
          <w:tcPr>
            <w:tcW w:w="1026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педагогическими кадрами: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22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воспитателями: -«Требования к уголкам </w:t>
            </w: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 xml:space="preserve">«Туган җирем,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Татарстан» в группах ДОУ»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6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63A3E" w:rsidRPr="00B44FD8" w:rsidRDefault="00B63A3E" w:rsidP="00B63A3E">
            <w:pPr>
              <w:widowControl w:val="0"/>
              <w:autoSpaceDE w:val="0"/>
              <w:autoSpaceDN w:val="0"/>
              <w:spacing w:after="0" w:line="268" w:lineRule="exact"/>
              <w:ind w:left="105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ДеловаяиградляпедагоговпоУМК</w:t>
            </w:r>
          </w:p>
          <w:p w:rsidR="0031461E" w:rsidRPr="001F71DF" w:rsidRDefault="00B63A3E" w:rsidP="00B63A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FD8">
              <w:rPr>
                <w:rFonts w:ascii="Times New Roman" w:eastAsia="Times New Roman" w:hAnsi="Times New Roman" w:cs="Times New Roman"/>
                <w:sz w:val="24"/>
                <w:lang w:eastAsia="en-US"/>
              </w:rPr>
              <w:t>«Знатоки УМК по обучениюгосударственнымязыкамРТ»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564A5B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  <w:p w:rsidR="0031461E" w:rsidRPr="001F71DF" w:rsidRDefault="002E5E1A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776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Постоянно действующие курсы по обучению молодых специалистов и начинающих воспитателей по закреплению лексического минимума в режимных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моментах.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91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«Система работы с детьми и родителями в группе обучения и воспитания детей на родном языке»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2E5E1A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3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молодыми специалистами по созданию игровых речевых ситуации на татарском языке в режиме дня в рамках УМК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696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Просмотр ООД по обучению татарскому и родному языкам в гр. №9,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306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Просмотр создания языковой среды в группах №№9,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 xml:space="preserve">3, 16,2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 время ОД и в режимных моментах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1461E" w:rsidRPr="001F71DF" w:rsidTr="00E2658B">
        <w:trPr>
          <w:gridAfter w:val="1"/>
          <w:wAfter w:w="57" w:type="dxa"/>
          <w:trHeight w:hRule="exact" w:val="1311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 xml:space="preserve"> - практикум «Калейдоскоп идей” на базе МБДОУ №23 «Колосок»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2E5E1A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Совет педагогов, 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46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в ДОУ «Неделя родного языка», тематическая неделя устного речевого творчества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Совет педагогов, Воспитатель (по обучению детей родному языку) 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04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«Конкурсное движение в ДОУ по обучению 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детей государственным языкам РТ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2E5E1A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Февраль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. 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212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педагогического коллектива по обучению детей татарскому и родному языкам на педагогических советах: </w:t>
            </w:r>
          </w:p>
          <w:p w:rsidR="0031461E" w:rsidRPr="002E5E1A" w:rsidRDefault="0031461E" w:rsidP="002E5E1A">
            <w:pPr>
              <w:widowControl w:val="0"/>
              <w:numPr>
                <w:ilvl w:val="0"/>
                <w:numId w:val="31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Усвоение программного материала по обучению детей татарскому языку по программе «Говорим по - татарски» в гр. №1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1"/>
              </w:numPr>
              <w:tabs>
                <w:tab w:val="left" w:pos="1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Выставка совместных работ детей и родителей.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Март, 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о обучению детей родному языку)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, педагоги ДОУ, родители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208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 для начинающих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педагогов: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 ООД по обучению татарскому языку по УМК Открытый просмотр ООД с последующей консультацией по реализации обучения по УМК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Воспитатель( по обучению детей родному языку) Галеева Г.Р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286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Показ открытых ООД по обучению татарскому языку для учителей начальных классов СОШ №1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Дней открытых дверей в ДОУ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41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по сопровождению участия педагогов в различных конкурсах, в проектах по национальному воспитанию: «Татар малае, татар кызы», «Юных чтецов», «Лучший билингвальный сад» и тд.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2E5E1A" w:rsidP="002E5E1A">
            <w:pPr>
              <w:spacing w:after="0" w:line="240" w:lineRule="auto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Заведующий ДОУ</w:t>
            </w:r>
            <w:r w:rsidR="0031461E" w:rsidRPr="001F71DF">
              <w:rPr>
                <w:rFonts w:ascii="Times New Roman" w:hAnsi="Times New Roman" w:cs="Times New Roman"/>
                <w:sz w:val="24"/>
                <w:szCs w:val="24"/>
              </w:rPr>
              <w:t>., 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="0031461E"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А.Г.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41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Методическая поддержка воспитателей групп с обучением и воспитанием на родном языке по вопросам реализации и систематизации работы по обучению детей государственным языкам РТ по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УМК.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2E5E1A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., 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70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71DF" w:rsidRDefault="002E5E1A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56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2E5E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5E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Реализация плана работы по национальному воспитанию в группе №11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>, 2,13, 9, 16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с воспитанием и обучением на родном языке</w:t>
            </w:r>
          </w:p>
          <w:p w:rsidR="0031461E" w:rsidRPr="001F71DF" w:rsidRDefault="0031461E" w:rsidP="001F71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., 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384"/>
          <w:jc w:val="center"/>
        </w:trPr>
        <w:tc>
          <w:tcPr>
            <w:tcW w:w="1026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58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Системная работа по организации и проведению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ООД по обучению детей татарскому и родному языку по УМК в возрастных группах в соответствии с сеткой ООД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., 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368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Тематическое ООД: «Жизнь и творчество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Абдуллы Алиша»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 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71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татарских национальных праздников: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2"/>
              </w:numPr>
              <w:tabs>
                <w:tab w:val="left" w:pos="761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>“Сөмбелә”,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2"/>
              </w:numPr>
              <w:tabs>
                <w:tab w:val="left" w:pos="761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>”Нәүрүз”,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2"/>
              </w:numPr>
              <w:tabs>
                <w:tab w:val="left" w:pos="761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“Сабантуй”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А.Г, воспитатели нац.групп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2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5267C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Просмотры: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«Поем и учим татарский язык» ТНВ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  <w:lang w:val="tt-RU" w:eastAsia="tt-RU" w:bidi="tt-RU"/>
              </w:rPr>
              <w:t xml:space="preserve">Мультфильмнар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(диски), ознакомление с тетрадями по УМК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Воспитатель ( по обучению детей родному языку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97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5267C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1461E"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выставок детских работ: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3"/>
              </w:numPr>
              <w:tabs>
                <w:tab w:val="left" w:pos="756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Поделок по татарским сказкам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3"/>
              </w:numPr>
              <w:tabs>
                <w:tab w:val="left" w:pos="756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Рисунков и поделок по просмотренным мультфильмам</w:t>
            </w:r>
          </w:p>
          <w:p w:rsidR="0031461E" w:rsidRPr="001F71DF" w:rsidRDefault="0031461E" w:rsidP="001F71DF">
            <w:pPr>
              <w:widowControl w:val="0"/>
              <w:numPr>
                <w:ilvl w:val="0"/>
                <w:numId w:val="33"/>
              </w:numPr>
              <w:tabs>
                <w:tab w:val="left" w:pos="766"/>
              </w:tabs>
              <w:spacing w:after="0" w:line="240" w:lineRule="auto"/>
              <w:ind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 тематическим мероприятиям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октябрь-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Гибадуллина А.Г, воспитатели 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71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в ДОУ «Неделя родного языка», неделя устного речевого творчества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85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F66C74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Конкурс “Юных чтецов” в рамках “Недели родного языка” в средней, старшей и подготовительных группах на родном языке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913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1461E"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Всемирному дню родного языка (совместно с родителями)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А.Г, воспитатели  13гр.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14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Тематический праздник “Наш Тукай”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Воспитатель (по обучению детей родному языку)  Воспитатели,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муз. руководители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322"/>
          <w:jc w:val="center"/>
        </w:trPr>
        <w:tc>
          <w:tcPr>
            <w:tcW w:w="1026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38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 по системе обучению детей татарскому языку по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31461E" w:rsidRPr="001F71DF" w:rsidRDefault="005267CE" w:rsidP="005267CE">
            <w:pPr>
              <w:spacing w:after="0" w:line="240" w:lineRule="auto"/>
              <w:ind w:firstLine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Гибадуллина А.Г,  </w:t>
            </w:r>
            <w:r w:rsidR="0031461E"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234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родителей 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младших группах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Воспитатель ( по обучению детей родному языку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930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по национальному воспитанию, по обучению детей языкам в уголках для родителей в возрастных группах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(по обучению детей родному языку) </w:t>
            </w:r>
          </w:p>
          <w:p w:rsidR="0031461E" w:rsidRPr="001F71DF" w:rsidRDefault="0031461E" w:rsidP="001F7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761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-«Система работы по УМК по обучению детей татарскому языку в 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 xml:space="preserve"> нац.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-«Система работы по УМК по обучению детей татарскому языку в старших и подготовительных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группах»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Воспитатели, 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709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Приглашение родителей на праздники и развлечения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1426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родителями  в рамках 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 xml:space="preserve">проектной деятельности педагогов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67CE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5267CE" w:rsidRPr="001F71DF" w:rsidRDefault="005267CE" w:rsidP="005267CE">
            <w:pPr>
              <w:spacing w:after="0" w:line="240" w:lineRule="auto"/>
              <w:ind w:firstLine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Гибадуллина А.Г, 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61E" w:rsidRPr="001F71DF" w:rsidRDefault="005267C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1461E" w:rsidRPr="001F71DF" w:rsidTr="00F66C74">
        <w:trPr>
          <w:gridAfter w:val="1"/>
          <w:wAfter w:w="57" w:type="dxa"/>
          <w:trHeight w:hRule="exact" w:val="87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F66C74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по интересующим вопросам по национальному воспитанию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 Воспитатель (по обучению детей родному языку) </w:t>
            </w:r>
          </w:p>
        </w:tc>
      </w:tr>
      <w:tr w:rsidR="0031461E" w:rsidRPr="001F71DF" w:rsidTr="00A41A2E">
        <w:trPr>
          <w:gridAfter w:val="1"/>
          <w:wAfter w:w="57" w:type="dxa"/>
          <w:trHeight w:hRule="exact" w:val="2342"/>
          <w:jc w:val="center"/>
        </w:trPr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F66C74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-«Игровые технологии в обучении детей государственным языкам РТ в ДОУ»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 «Мультимедийные ресурсы нового поколения по обучению детей татарскому языку»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-«Актуальность обучению детей татарскому языку, используя УМК»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-«Словарный минимум по УМК по проектам»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Воспитатель (по обучению детей родному языку) </w:t>
            </w:r>
          </w:p>
        </w:tc>
      </w:tr>
      <w:tr w:rsidR="0031461E" w:rsidRPr="001F71DF" w:rsidTr="00F66C74">
        <w:trPr>
          <w:trHeight w:hRule="exact" w:val="723"/>
          <w:jc w:val="center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социумом</w:t>
            </w:r>
          </w:p>
        </w:tc>
      </w:tr>
      <w:tr w:rsidR="0031461E" w:rsidRPr="001F71DF" w:rsidTr="00E2658B">
        <w:trPr>
          <w:trHeight w:hRule="exact" w:val="1929"/>
          <w:jc w:val="center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в рамках конкурсного движения с ЦДТ, 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>Школой искусств «Нарат» , с городской библиотекой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267CE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A41A2E">
              <w:rPr>
                <w:rFonts w:ascii="Times New Roman" w:hAnsi="Times New Roman" w:cs="Times New Roman"/>
                <w:sz w:val="24"/>
                <w:szCs w:val="24"/>
              </w:rPr>
              <w:t>музеем историко-культурного наследия.</w:t>
            </w:r>
          </w:p>
        </w:tc>
        <w:tc>
          <w:tcPr>
            <w:tcW w:w="2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41A2E" w:rsidRDefault="00A41A2E" w:rsidP="00A41A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(по обучению детей родному языку)</w:t>
            </w:r>
          </w:p>
          <w:p w:rsidR="00A41A2E" w:rsidRPr="001F71DF" w:rsidRDefault="00A41A2E" w:rsidP="00A41A2E">
            <w:pPr>
              <w:spacing w:after="0" w:line="240" w:lineRule="auto"/>
              <w:ind w:firstLine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Гибадуллина А.Г,  </w:t>
            </w:r>
            <w:r w:rsidRPr="001F71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61E" w:rsidRPr="001F71DF" w:rsidRDefault="0031461E" w:rsidP="005267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461E" w:rsidRDefault="0031461E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20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15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1375"/>
        <w:gridCol w:w="2095"/>
        <w:gridCol w:w="208"/>
        <w:gridCol w:w="1165"/>
        <w:gridCol w:w="394"/>
        <w:gridCol w:w="666"/>
        <w:gridCol w:w="106"/>
        <w:gridCol w:w="16"/>
        <w:gridCol w:w="1245"/>
        <w:gridCol w:w="23"/>
        <w:gridCol w:w="665"/>
        <w:gridCol w:w="10"/>
        <w:gridCol w:w="1066"/>
        <w:gridCol w:w="14"/>
      </w:tblGrid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№ 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Гр.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Возрастная группа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Ф.И.О. педагога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Образование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Пед. стаж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Квал. категория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Курсы 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Возраст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960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D1E09">
              <w:rPr>
                <w:rFonts w:ascii="Times New Roman" w:eastAsia="Times New Roman" w:hAnsi="Times New Roman" w:cs="Times New Roman"/>
                <w:b/>
              </w:rPr>
              <w:t>Воспитатели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Бовырина М.Г.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FF420F" w:rsidRPr="005D1E09" w:rsidTr="00FF420F">
        <w:trPr>
          <w:gridAfter w:val="1"/>
          <w:wAfter w:w="14" w:type="dxa"/>
          <w:trHeight w:val="41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Сайфуллина Г.Г.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40</w:t>
            </w:r>
          </w:p>
        </w:tc>
      </w:tr>
      <w:tr w:rsidR="00FF420F" w:rsidRPr="005D1E09" w:rsidTr="00FF420F">
        <w:trPr>
          <w:gridAfter w:val="1"/>
          <w:wAfter w:w="14" w:type="dxa"/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Голышева Н.А.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СЗД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43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Гараева В.З.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20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44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Тагирова Г.Р.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EE6E57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EE6E57">
              <w:rPr>
                <w:rFonts w:ascii="Times New Roman" w:eastAsia="Times New Roman" w:hAnsi="Times New Roman" w:cs="Times New Roman"/>
                <w:highlight w:val="yellow"/>
              </w:rPr>
              <w:t>14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44</w:t>
            </w:r>
          </w:p>
        </w:tc>
      </w:tr>
      <w:tr w:rsidR="00FF420F" w:rsidRPr="005D1E09" w:rsidTr="00FF420F">
        <w:trPr>
          <w:gridAfter w:val="1"/>
          <w:wAfter w:w="14" w:type="dxa"/>
          <w:trHeight w:val="32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Вторая мл.</w:t>
            </w:r>
            <w:r w:rsidRPr="005D1E0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Соколова Л.Ю.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21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 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Pr="00CC62F1">
              <w:rPr>
                <w:rFonts w:ascii="Times New Roman" w:eastAsia="Times New Roman" w:hAnsi="Times New Roman" w:cs="Times New Roman"/>
                <w:highlight w:val="magenta"/>
              </w:rPr>
              <w:t>48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Виноградова О.И.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green"/>
              </w:rPr>
              <w:t>35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Волкова В.И.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34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</w:t>
            </w:r>
          </w:p>
        </w:tc>
      </w:tr>
      <w:tr w:rsidR="00FF420F" w:rsidRPr="005D1E09" w:rsidTr="00EE6E57">
        <w:trPr>
          <w:trHeight w:val="293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7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</w:t>
            </w:r>
          </w:p>
        </w:tc>
        <w:tc>
          <w:tcPr>
            <w:tcW w:w="2095" w:type="dxa"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Харушина А.М.</w:t>
            </w:r>
          </w:p>
        </w:tc>
        <w:tc>
          <w:tcPr>
            <w:tcW w:w="208" w:type="dxa"/>
            <w:tcBorders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ind w:hanging="225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dxa"/>
            <w:tcBorders>
              <w:lef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394" w:type="dxa"/>
            <w:tcBorders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" w:type="dxa"/>
            <w:tcBorders>
              <w:lef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2" w:type="dxa"/>
            <w:gridSpan w:val="2"/>
            <w:tcBorders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7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F420F" w:rsidRPr="005D1E09" w:rsidTr="00FF420F">
        <w:trPr>
          <w:gridAfter w:val="1"/>
          <w:wAfter w:w="14" w:type="dxa"/>
          <w:trHeight w:val="34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Симанова Н.В.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EE6E57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magenta"/>
              </w:rPr>
              <w:t>17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СЗД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green"/>
              </w:rPr>
              <w:t>35</w:t>
            </w:r>
          </w:p>
        </w:tc>
      </w:tr>
      <w:tr w:rsidR="00FF420F" w:rsidRPr="005D1E09" w:rsidTr="00FF420F">
        <w:trPr>
          <w:gridAfter w:val="1"/>
          <w:wAfter w:w="14" w:type="dxa"/>
          <w:trHeight w:val="32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Галяутдинова Л.Ф.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</w:t>
            </w:r>
            <w:r w:rsidRPr="00EE6E57">
              <w:rPr>
                <w:rFonts w:ascii="Times New Roman" w:eastAsia="Times New Roman" w:hAnsi="Times New Roman" w:cs="Times New Roman"/>
                <w:highlight w:val="magenta"/>
              </w:rPr>
              <w:t>16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40</w:t>
            </w:r>
          </w:p>
        </w:tc>
      </w:tr>
      <w:tr w:rsidR="00FF420F" w:rsidRPr="005D1E09" w:rsidTr="00FF420F">
        <w:trPr>
          <w:gridAfter w:val="1"/>
          <w:wAfter w:w="14" w:type="dxa"/>
          <w:trHeight w:val="173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Яруллина А.Р.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magenta"/>
              </w:rPr>
              <w:t>18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40</w:t>
            </w:r>
          </w:p>
        </w:tc>
      </w:tr>
      <w:tr w:rsidR="00FF420F" w:rsidRPr="005D1E09" w:rsidTr="00FF420F">
        <w:trPr>
          <w:gridAfter w:val="1"/>
          <w:wAfter w:w="14" w:type="dxa"/>
          <w:trHeight w:val="26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 9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таршая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Низамеева Л.Р.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yellow"/>
              </w:rPr>
              <w:t>29</w:t>
            </w:r>
          </w:p>
        </w:tc>
      </w:tr>
      <w:tr w:rsidR="00FF420F" w:rsidRPr="005D1E09" w:rsidTr="00FF420F">
        <w:trPr>
          <w:gridAfter w:val="1"/>
          <w:wAfter w:w="14" w:type="dxa"/>
          <w:trHeight w:val="260"/>
          <w:jc w:val="center"/>
        </w:trPr>
        <w:tc>
          <w:tcPr>
            <w:tcW w:w="0" w:type="auto"/>
            <w:vMerge/>
            <w:tcBorders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Галиуллина О.В.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magenta"/>
              </w:rPr>
              <w:t>15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40</w:t>
            </w:r>
          </w:p>
        </w:tc>
      </w:tr>
      <w:tr w:rsidR="00FF420F" w:rsidRPr="005D1E09" w:rsidTr="00FF420F">
        <w:trPr>
          <w:gridAfter w:val="1"/>
          <w:wAfter w:w="14" w:type="dxa"/>
          <w:trHeight w:val="2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10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младш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Гильметдинова Л.Д.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43</w:t>
            </w:r>
          </w:p>
        </w:tc>
      </w:tr>
      <w:tr w:rsidR="00FF420F" w:rsidRPr="005D1E09" w:rsidTr="00FF420F">
        <w:trPr>
          <w:gridAfter w:val="1"/>
          <w:wAfter w:w="14" w:type="dxa"/>
          <w:trHeight w:val="41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младш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Забирова Г.А.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29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magenta"/>
              </w:rPr>
              <w:t>48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Подгот.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Милицкова В.И.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46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65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>редняя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Насырова Н.Б.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yellow"/>
              </w:rPr>
              <w:t>32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Михеева М.П.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учеба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green"/>
              </w:rPr>
              <w:t>38</w:t>
            </w:r>
          </w:p>
        </w:tc>
      </w:tr>
      <w:tr w:rsidR="00FF420F" w:rsidRPr="005D1E09" w:rsidTr="00FF420F">
        <w:trPr>
          <w:gridAfter w:val="1"/>
          <w:wAfter w:w="14" w:type="dxa"/>
          <w:trHeight w:val="35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Старшая 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Рязанцева И.В.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27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52</w:t>
            </w:r>
          </w:p>
        </w:tc>
      </w:tr>
      <w:tr w:rsidR="00FF420F" w:rsidRPr="005D1E09" w:rsidTr="00FF420F">
        <w:trPr>
          <w:gridAfter w:val="1"/>
          <w:wAfter w:w="14" w:type="dxa"/>
          <w:trHeight w:val="33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Младшая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Мусаева А.Р.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green"/>
              </w:rPr>
              <w:t>35</w:t>
            </w:r>
          </w:p>
        </w:tc>
      </w:tr>
      <w:tr w:rsidR="00FF420F" w:rsidRPr="005D1E09" w:rsidTr="00FF420F">
        <w:trPr>
          <w:gridAfter w:val="1"/>
          <w:wAfter w:w="14" w:type="dxa"/>
          <w:trHeight w:val="291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Младшая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Ахмадуллина С.А.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учеба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43</w:t>
            </w:r>
          </w:p>
        </w:tc>
      </w:tr>
      <w:tr w:rsidR="00FF420F" w:rsidRPr="005D1E09" w:rsidTr="00FF420F">
        <w:trPr>
          <w:gridAfter w:val="1"/>
          <w:wAfter w:w="14" w:type="dxa"/>
          <w:trHeight w:val="269"/>
          <w:jc w:val="center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Вауллина С.В.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FF420F" w:rsidRPr="005D1E09" w:rsidTr="00FF420F">
        <w:trPr>
          <w:gridAfter w:val="1"/>
          <w:wAfter w:w="14" w:type="dxa"/>
          <w:trHeight w:val="269"/>
          <w:jc w:val="center"/>
        </w:trPr>
        <w:tc>
          <w:tcPr>
            <w:tcW w:w="9601" w:type="dxa"/>
            <w:gridSpan w:val="1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D1E09">
              <w:rPr>
                <w:rFonts w:ascii="Times New Roman" w:eastAsia="Times New Roman" w:hAnsi="Times New Roman" w:cs="Times New Roman"/>
                <w:b/>
              </w:rPr>
              <w:t xml:space="preserve">Специалисты 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Музыкальный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рук-ль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Тухватуллина А.А.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33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Музыкальный</w:t>
            </w:r>
          </w:p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рук-ль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Романов С.Е.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2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 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Психолог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Лулакова Т.В.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27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52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Инструктор по физвоспитанию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Харушина А.М.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Учитель-логопед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Залалова С.А.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green"/>
              </w:rPr>
              <w:t>36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Учитель-логопед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Рахматуллина М.М.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38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Воспитатель по обучению тат.языку.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Гибадуллина А.Г.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Средне-спец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green"/>
              </w:rPr>
              <w:t>34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FF420F" w:rsidRPr="005D1E09" w:rsidTr="00FF420F">
        <w:trPr>
          <w:gridAfter w:val="1"/>
          <w:wAfter w:w="14" w:type="dxa"/>
          <w:trHeight w:val="1"/>
          <w:jc w:val="center"/>
        </w:trPr>
        <w:tc>
          <w:tcPr>
            <w:tcW w:w="1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Ст. воспитатель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Фахрутдинова М.А.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Высшее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E6E57">
              <w:rPr>
                <w:rFonts w:ascii="Times New Roman" w:eastAsia="Times New Roman" w:hAnsi="Times New Roman" w:cs="Times New Roman"/>
                <w:highlight w:val="magenta"/>
              </w:rPr>
              <w:t>18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D1E09"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420F" w:rsidRPr="005D1E09" w:rsidRDefault="00FF420F" w:rsidP="00FF420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C62F1">
              <w:rPr>
                <w:rFonts w:ascii="Times New Roman" w:eastAsia="Times New Roman" w:hAnsi="Times New Roman" w:cs="Times New Roman"/>
                <w:highlight w:val="cyan"/>
              </w:rPr>
              <w:t>41</w:t>
            </w:r>
          </w:p>
        </w:tc>
      </w:tr>
    </w:tbl>
    <w:p w:rsidR="00FF420F" w:rsidRPr="001F71DF" w:rsidRDefault="00FF420F" w:rsidP="001F71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F420F" w:rsidRPr="001F71DF" w:rsidSect="00483552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E60" w:rsidRDefault="00B74E60">
      <w:pPr>
        <w:spacing w:after="0" w:line="240" w:lineRule="auto"/>
      </w:pPr>
      <w:r>
        <w:separator/>
      </w:r>
    </w:p>
  </w:endnote>
  <w:endnote w:type="continuationSeparator" w:id="0">
    <w:p w:rsidR="00B74E60" w:rsidRDefault="00B7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pStyle w:val="a9"/>
      <w:jc w:val="right"/>
    </w:pPr>
  </w:p>
  <w:p w:rsidR="00B67317" w:rsidRDefault="00B6731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pStyle w:val="a9"/>
      <w:jc w:val="right"/>
    </w:pPr>
  </w:p>
  <w:p w:rsidR="00B67317" w:rsidRDefault="00B6731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E60" w:rsidRDefault="00B74E60">
      <w:pPr>
        <w:spacing w:after="0" w:line="240" w:lineRule="auto"/>
      </w:pPr>
      <w:r>
        <w:separator/>
      </w:r>
    </w:p>
  </w:footnote>
  <w:footnote w:type="continuationSeparator" w:id="0">
    <w:p w:rsidR="00B74E60" w:rsidRDefault="00B74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pStyle w:val="ad"/>
    </w:pPr>
  </w:p>
  <w:p w:rsidR="00B67317" w:rsidRDefault="00B67317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pStyle w:val="ad"/>
    </w:pPr>
  </w:p>
  <w:p w:rsidR="00B67317" w:rsidRDefault="00B67317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74E60">
    <w:pPr>
      <w:rPr>
        <w:sz w:val="2"/>
        <w:szCs w:val="2"/>
      </w:rPr>
    </w:pPr>
    <w:r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63.9pt;margin-top:33.7pt;width:89.05pt;height:10.8pt;z-index:-25165875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B67317" w:rsidRPr="00E4171F" w:rsidRDefault="00B67317">
                <w:pPr>
                  <w:spacing w:line="240" w:lineRule="auto"/>
                  <w:rPr>
                    <w:i/>
                  </w:rPr>
                </w:pPr>
                <w:r w:rsidRPr="00E4171F">
                  <w:rPr>
                    <w:rStyle w:val="a6"/>
                    <w:rFonts w:eastAsia="Courier New"/>
                    <w:bCs w:val="0"/>
                    <w:i/>
                  </w:rPr>
                  <w:t>Приложение №</w:t>
                </w:r>
                <w:r w:rsidRPr="00E4171F">
                  <w:fldChar w:fldCharType="begin"/>
                </w:r>
                <w:r w:rsidRPr="00E4171F">
                  <w:rPr>
                    <w:i/>
                  </w:rPr>
                  <w:instrText xml:space="preserve"> PAGE \* MERGEFORMAT </w:instrText>
                </w:r>
                <w:r w:rsidRPr="00E4171F">
                  <w:fldChar w:fldCharType="separate"/>
                </w:r>
                <w:r w:rsidR="006C3BE7" w:rsidRPr="006C3BE7">
                  <w:rPr>
                    <w:rStyle w:val="a6"/>
                    <w:rFonts w:eastAsia="Courier New"/>
                    <w:bCs w:val="0"/>
                    <w:noProof/>
                  </w:rPr>
                  <w:t>6</w:t>
                </w:r>
                <w:r w:rsidRPr="00E4171F">
                  <w:rPr>
                    <w:rStyle w:val="a6"/>
                    <w:rFonts w:eastAsia="Courier New"/>
                    <w:bCs w:val="0"/>
                    <w:i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rPr>
        <w:sz w:val="2"/>
        <w:szCs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317" w:rsidRDefault="00B67317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11AD9"/>
    <w:multiLevelType w:val="hybridMultilevel"/>
    <w:tmpl w:val="64523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03F49"/>
    <w:multiLevelType w:val="hybridMultilevel"/>
    <w:tmpl w:val="08645E62"/>
    <w:lvl w:ilvl="0" w:tplc="39AA948C">
      <w:numFmt w:val="bullet"/>
      <w:lvlText w:val=""/>
      <w:lvlJc w:val="left"/>
      <w:pPr>
        <w:ind w:left="67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D25B9C">
      <w:numFmt w:val="bullet"/>
      <w:lvlText w:val=""/>
      <w:lvlJc w:val="left"/>
      <w:pPr>
        <w:ind w:left="821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5186220">
      <w:numFmt w:val="bullet"/>
      <w:lvlText w:val=""/>
      <w:lvlJc w:val="left"/>
      <w:pPr>
        <w:ind w:left="677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EEE8E6BC">
      <w:numFmt w:val="bullet"/>
      <w:lvlText w:val="•"/>
      <w:lvlJc w:val="left"/>
      <w:pPr>
        <w:ind w:left="3083" w:hanging="279"/>
      </w:pPr>
      <w:rPr>
        <w:rFonts w:hint="default"/>
        <w:lang w:val="ru-RU" w:eastAsia="en-US" w:bidi="ar-SA"/>
      </w:rPr>
    </w:lvl>
    <w:lvl w:ilvl="4" w:tplc="78D271D8">
      <w:numFmt w:val="bullet"/>
      <w:lvlText w:val="•"/>
      <w:lvlJc w:val="left"/>
      <w:pPr>
        <w:ind w:left="4214" w:hanging="279"/>
      </w:pPr>
      <w:rPr>
        <w:rFonts w:hint="default"/>
        <w:lang w:val="ru-RU" w:eastAsia="en-US" w:bidi="ar-SA"/>
      </w:rPr>
    </w:lvl>
    <w:lvl w:ilvl="5" w:tplc="05B69046">
      <w:numFmt w:val="bullet"/>
      <w:lvlText w:val="•"/>
      <w:lvlJc w:val="left"/>
      <w:pPr>
        <w:ind w:left="5346" w:hanging="279"/>
      </w:pPr>
      <w:rPr>
        <w:rFonts w:hint="default"/>
        <w:lang w:val="ru-RU" w:eastAsia="en-US" w:bidi="ar-SA"/>
      </w:rPr>
    </w:lvl>
    <w:lvl w:ilvl="6" w:tplc="70922298">
      <w:numFmt w:val="bullet"/>
      <w:lvlText w:val="•"/>
      <w:lvlJc w:val="left"/>
      <w:pPr>
        <w:ind w:left="6477" w:hanging="279"/>
      </w:pPr>
      <w:rPr>
        <w:rFonts w:hint="default"/>
        <w:lang w:val="ru-RU" w:eastAsia="en-US" w:bidi="ar-SA"/>
      </w:rPr>
    </w:lvl>
    <w:lvl w:ilvl="7" w:tplc="94FAD874">
      <w:numFmt w:val="bullet"/>
      <w:lvlText w:val="•"/>
      <w:lvlJc w:val="left"/>
      <w:pPr>
        <w:ind w:left="7609" w:hanging="279"/>
      </w:pPr>
      <w:rPr>
        <w:rFonts w:hint="default"/>
        <w:lang w:val="ru-RU" w:eastAsia="en-US" w:bidi="ar-SA"/>
      </w:rPr>
    </w:lvl>
    <w:lvl w:ilvl="8" w:tplc="81B09CEA">
      <w:numFmt w:val="bullet"/>
      <w:lvlText w:val="•"/>
      <w:lvlJc w:val="left"/>
      <w:pPr>
        <w:ind w:left="8740" w:hanging="279"/>
      </w:pPr>
      <w:rPr>
        <w:rFonts w:hint="default"/>
        <w:lang w:val="ru-RU" w:eastAsia="en-US" w:bidi="ar-SA"/>
      </w:rPr>
    </w:lvl>
  </w:abstractNum>
  <w:abstractNum w:abstractNumId="2">
    <w:nsid w:val="0A6E3C85"/>
    <w:multiLevelType w:val="multilevel"/>
    <w:tmpl w:val="FC9C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043F4B"/>
    <w:multiLevelType w:val="multilevel"/>
    <w:tmpl w:val="C2E8C7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7F4D21"/>
    <w:multiLevelType w:val="hybridMultilevel"/>
    <w:tmpl w:val="7DCED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21AC8"/>
    <w:multiLevelType w:val="multilevel"/>
    <w:tmpl w:val="1E5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77489D"/>
    <w:multiLevelType w:val="multilevel"/>
    <w:tmpl w:val="CF7E9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B62B6A"/>
    <w:multiLevelType w:val="multilevel"/>
    <w:tmpl w:val="97C262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B51FA3"/>
    <w:multiLevelType w:val="multilevel"/>
    <w:tmpl w:val="DD56E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34153"/>
    <w:multiLevelType w:val="multilevel"/>
    <w:tmpl w:val="A82A08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0161634"/>
    <w:multiLevelType w:val="hybridMultilevel"/>
    <w:tmpl w:val="9704FF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5D22FF"/>
    <w:multiLevelType w:val="multilevel"/>
    <w:tmpl w:val="A79EC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8684B5F"/>
    <w:multiLevelType w:val="multilevel"/>
    <w:tmpl w:val="912011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9C41098"/>
    <w:multiLevelType w:val="multilevel"/>
    <w:tmpl w:val="73DC5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D31D26"/>
    <w:multiLevelType w:val="hybridMultilevel"/>
    <w:tmpl w:val="C5086E8A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5">
    <w:nsid w:val="2D6A06A7"/>
    <w:multiLevelType w:val="hybridMultilevel"/>
    <w:tmpl w:val="E2DEF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390D5F"/>
    <w:multiLevelType w:val="multilevel"/>
    <w:tmpl w:val="3EEAEF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3AB5BDB"/>
    <w:multiLevelType w:val="multilevel"/>
    <w:tmpl w:val="73B214A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8456BE3"/>
    <w:multiLevelType w:val="multilevel"/>
    <w:tmpl w:val="CF7E9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796690"/>
    <w:multiLevelType w:val="multilevel"/>
    <w:tmpl w:val="9782E0EA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5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20" w:hanging="1800"/>
      </w:pPr>
      <w:rPr>
        <w:rFonts w:hint="default"/>
      </w:rPr>
    </w:lvl>
  </w:abstractNum>
  <w:abstractNum w:abstractNumId="20">
    <w:nsid w:val="48064726"/>
    <w:multiLevelType w:val="multilevel"/>
    <w:tmpl w:val="7B60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9CC5677"/>
    <w:multiLevelType w:val="multilevel"/>
    <w:tmpl w:val="C8F4D07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A4E60D4"/>
    <w:multiLevelType w:val="multilevel"/>
    <w:tmpl w:val="D5E68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A615A7"/>
    <w:multiLevelType w:val="multilevel"/>
    <w:tmpl w:val="A67ED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2F1F2C"/>
    <w:multiLevelType w:val="hybridMultilevel"/>
    <w:tmpl w:val="1FDA3480"/>
    <w:lvl w:ilvl="0" w:tplc="041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4CBF7BFD"/>
    <w:multiLevelType w:val="multilevel"/>
    <w:tmpl w:val="DCD68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EB95025"/>
    <w:multiLevelType w:val="hybridMultilevel"/>
    <w:tmpl w:val="C3A6619C"/>
    <w:lvl w:ilvl="0" w:tplc="0419000D">
      <w:start w:val="1"/>
      <w:numFmt w:val="bullet"/>
      <w:lvlText w:val=""/>
      <w:lvlJc w:val="left"/>
      <w:pPr>
        <w:ind w:left="13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27">
    <w:nsid w:val="54800304"/>
    <w:multiLevelType w:val="hybridMultilevel"/>
    <w:tmpl w:val="E2DEF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B3259"/>
    <w:multiLevelType w:val="multilevel"/>
    <w:tmpl w:val="883A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04B6883"/>
    <w:multiLevelType w:val="multilevel"/>
    <w:tmpl w:val="64EAC8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0875E56"/>
    <w:multiLevelType w:val="multilevel"/>
    <w:tmpl w:val="8ACE6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15786C"/>
    <w:multiLevelType w:val="multilevel"/>
    <w:tmpl w:val="7D20B3F8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63E3510D"/>
    <w:multiLevelType w:val="multilevel"/>
    <w:tmpl w:val="C7E4F8F4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6D13611"/>
    <w:multiLevelType w:val="hybridMultilevel"/>
    <w:tmpl w:val="DA207B32"/>
    <w:lvl w:ilvl="0" w:tplc="0419000D">
      <w:start w:val="1"/>
      <w:numFmt w:val="bullet"/>
      <w:lvlText w:val=""/>
      <w:lvlJc w:val="left"/>
      <w:pPr>
        <w:ind w:left="1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34">
    <w:nsid w:val="689B3DFD"/>
    <w:multiLevelType w:val="multilevel"/>
    <w:tmpl w:val="A434D7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E365E53"/>
    <w:multiLevelType w:val="hybridMultilevel"/>
    <w:tmpl w:val="E2DEF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B46BF6"/>
    <w:multiLevelType w:val="multilevel"/>
    <w:tmpl w:val="15D4CC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8F94CF7"/>
    <w:multiLevelType w:val="multilevel"/>
    <w:tmpl w:val="3B381C2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4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32"/>
  </w:num>
  <w:num w:numId="2">
    <w:abstractNumId w:val="17"/>
  </w:num>
  <w:num w:numId="3">
    <w:abstractNumId w:val="3"/>
  </w:num>
  <w:num w:numId="4">
    <w:abstractNumId w:val="29"/>
  </w:num>
  <w:num w:numId="5">
    <w:abstractNumId w:val="34"/>
  </w:num>
  <w:num w:numId="6">
    <w:abstractNumId w:val="31"/>
  </w:num>
  <w:num w:numId="7">
    <w:abstractNumId w:val="26"/>
  </w:num>
  <w:num w:numId="8">
    <w:abstractNumId w:val="19"/>
  </w:num>
  <w:num w:numId="9">
    <w:abstractNumId w:val="10"/>
  </w:num>
  <w:num w:numId="10">
    <w:abstractNumId w:val="37"/>
  </w:num>
  <w:num w:numId="11">
    <w:abstractNumId w:val="24"/>
  </w:num>
  <w:num w:numId="12">
    <w:abstractNumId w:val="6"/>
  </w:num>
  <w:num w:numId="13">
    <w:abstractNumId w:val="15"/>
  </w:num>
  <w:num w:numId="14">
    <w:abstractNumId w:val="2"/>
  </w:num>
  <w:num w:numId="15">
    <w:abstractNumId w:val="30"/>
  </w:num>
  <w:num w:numId="16">
    <w:abstractNumId w:val="13"/>
  </w:num>
  <w:num w:numId="17">
    <w:abstractNumId w:val="22"/>
  </w:num>
  <w:num w:numId="18">
    <w:abstractNumId w:val="25"/>
  </w:num>
  <w:num w:numId="19">
    <w:abstractNumId w:val="8"/>
  </w:num>
  <w:num w:numId="20">
    <w:abstractNumId w:val="28"/>
  </w:num>
  <w:num w:numId="21">
    <w:abstractNumId w:val="23"/>
  </w:num>
  <w:num w:numId="22">
    <w:abstractNumId w:val="18"/>
  </w:num>
  <w:num w:numId="23">
    <w:abstractNumId w:val="35"/>
  </w:num>
  <w:num w:numId="24">
    <w:abstractNumId w:val="5"/>
  </w:num>
  <w:num w:numId="25">
    <w:abstractNumId w:val="20"/>
  </w:num>
  <w:num w:numId="26">
    <w:abstractNumId w:val="1"/>
  </w:num>
  <w:num w:numId="27">
    <w:abstractNumId w:val="27"/>
  </w:num>
  <w:num w:numId="28">
    <w:abstractNumId w:val="0"/>
  </w:num>
  <w:num w:numId="29">
    <w:abstractNumId w:val="4"/>
  </w:num>
  <w:num w:numId="30">
    <w:abstractNumId w:val="11"/>
  </w:num>
  <w:num w:numId="31">
    <w:abstractNumId w:val="16"/>
  </w:num>
  <w:num w:numId="32">
    <w:abstractNumId w:val="36"/>
  </w:num>
  <w:num w:numId="33">
    <w:abstractNumId w:val="21"/>
  </w:num>
  <w:num w:numId="34">
    <w:abstractNumId w:val="12"/>
  </w:num>
  <w:num w:numId="35">
    <w:abstractNumId w:val="7"/>
  </w:num>
  <w:num w:numId="36">
    <w:abstractNumId w:val="9"/>
  </w:num>
  <w:num w:numId="37">
    <w:abstractNumId w:val="33"/>
  </w:num>
  <w:num w:numId="38">
    <w:abstractNumId w:val="1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32341"/>
    <w:rsid w:val="00016A59"/>
    <w:rsid w:val="000D3711"/>
    <w:rsid w:val="000D472B"/>
    <w:rsid w:val="000D511F"/>
    <w:rsid w:val="000E3EA3"/>
    <w:rsid w:val="001068A7"/>
    <w:rsid w:val="001323B0"/>
    <w:rsid w:val="00135122"/>
    <w:rsid w:val="00157A9F"/>
    <w:rsid w:val="0017425F"/>
    <w:rsid w:val="00185227"/>
    <w:rsid w:val="001A0273"/>
    <w:rsid w:val="001B4415"/>
    <w:rsid w:val="001C65FC"/>
    <w:rsid w:val="001C7BA7"/>
    <w:rsid w:val="001E2AD2"/>
    <w:rsid w:val="001F0C28"/>
    <w:rsid w:val="001F2E86"/>
    <w:rsid w:val="001F71DF"/>
    <w:rsid w:val="002018A5"/>
    <w:rsid w:val="00210160"/>
    <w:rsid w:val="002213D5"/>
    <w:rsid w:val="0022538B"/>
    <w:rsid w:val="00232A85"/>
    <w:rsid w:val="00233D55"/>
    <w:rsid w:val="00235777"/>
    <w:rsid w:val="002872DC"/>
    <w:rsid w:val="0029730D"/>
    <w:rsid w:val="002B7482"/>
    <w:rsid w:val="002C099C"/>
    <w:rsid w:val="002C4BE0"/>
    <w:rsid w:val="002E3DF9"/>
    <w:rsid w:val="002E5E1A"/>
    <w:rsid w:val="0031461E"/>
    <w:rsid w:val="0031747C"/>
    <w:rsid w:val="00321E6E"/>
    <w:rsid w:val="00322CA3"/>
    <w:rsid w:val="00352992"/>
    <w:rsid w:val="003648E0"/>
    <w:rsid w:val="00384E10"/>
    <w:rsid w:val="003A546B"/>
    <w:rsid w:val="003C05B8"/>
    <w:rsid w:val="003E2110"/>
    <w:rsid w:val="004361DC"/>
    <w:rsid w:val="004517E3"/>
    <w:rsid w:val="004540C5"/>
    <w:rsid w:val="00461786"/>
    <w:rsid w:val="00464D86"/>
    <w:rsid w:val="00483552"/>
    <w:rsid w:val="004A2216"/>
    <w:rsid w:val="004E2D17"/>
    <w:rsid w:val="004F2FC3"/>
    <w:rsid w:val="004F58FB"/>
    <w:rsid w:val="00511051"/>
    <w:rsid w:val="005237EF"/>
    <w:rsid w:val="005247D3"/>
    <w:rsid w:val="005267CE"/>
    <w:rsid w:val="00530823"/>
    <w:rsid w:val="00532341"/>
    <w:rsid w:val="005334B3"/>
    <w:rsid w:val="00546EFF"/>
    <w:rsid w:val="00557D9E"/>
    <w:rsid w:val="0056290D"/>
    <w:rsid w:val="00562E5D"/>
    <w:rsid w:val="00564A5B"/>
    <w:rsid w:val="005D768E"/>
    <w:rsid w:val="005D7779"/>
    <w:rsid w:val="005E674D"/>
    <w:rsid w:val="005F27A5"/>
    <w:rsid w:val="005F4EE0"/>
    <w:rsid w:val="00613021"/>
    <w:rsid w:val="00616F45"/>
    <w:rsid w:val="00637E4D"/>
    <w:rsid w:val="00661579"/>
    <w:rsid w:val="006B2834"/>
    <w:rsid w:val="006B38B3"/>
    <w:rsid w:val="006B6F95"/>
    <w:rsid w:val="006B734F"/>
    <w:rsid w:val="006C3BE7"/>
    <w:rsid w:val="006C5E50"/>
    <w:rsid w:val="006E28CB"/>
    <w:rsid w:val="00724A5E"/>
    <w:rsid w:val="00732BF3"/>
    <w:rsid w:val="00734687"/>
    <w:rsid w:val="00766079"/>
    <w:rsid w:val="00770D7D"/>
    <w:rsid w:val="00784B25"/>
    <w:rsid w:val="00790FFA"/>
    <w:rsid w:val="007B372D"/>
    <w:rsid w:val="007C4FF6"/>
    <w:rsid w:val="007E01F1"/>
    <w:rsid w:val="0082578A"/>
    <w:rsid w:val="00855176"/>
    <w:rsid w:val="00856E9D"/>
    <w:rsid w:val="00880136"/>
    <w:rsid w:val="00881F14"/>
    <w:rsid w:val="008B103C"/>
    <w:rsid w:val="008B29C4"/>
    <w:rsid w:val="008E4A28"/>
    <w:rsid w:val="00940EB9"/>
    <w:rsid w:val="00943EF8"/>
    <w:rsid w:val="00955D2D"/>
    <w:rsid w:val="00962819"/>
    <w:rsid w:val="009872ED"/>
    <w:rsid w:val="00990F00"/>
    <w:rsid w:val="009A460A"/>
    <w:rsid w:val="009B5FA5"/>
    <w:rsid w:val="00A07B4A"/>
    <w:rsid w:val="00A11F98"/>
    <w:rsid w:val="00A17B80"/>
    <w:rsid w:val="00A41A2E"/>
    <w:rsid w:val="00A579F9"/>
    <w:rsid w:val="00A61F15"/>
    <w:rsid w:val="00A71A9C"/>
    <w:rsid w:val="00A741FD"/>
    <w:rsid w:val="00A76326"/>
    <w:rsid w:val="00AD1919"/>
    <w:rsid w:val="00AE1470"/>
    <w:rsid w:val="00AF0AA3"/>
    <w:rsid w:val="00AF601A"/>
    <w:rsid w:val="00B17B91"/>
    <w:rsid w:val="00B43A24"/>
    <w:rsid w:val="00B44FD8"/>
    <w:rsid w:val="00B51A4A"/>
    <w:rsid w:val="00B55974"/>
    <w:rsid w:val="00B63A3E"/>
    <w:rsid w:val="00B67317"/>
    <w:rsid w:val="00B74E60"/>
    <w:rsid w:val="00B757AD"/>
    <w:rsid w:val="00B94880"/>
    <w:rsid w:val="00BE4D56"/>
    <w:rsid w:val="00BE6CD9"/>
    <w:rsid w:val="00BF32E5"/>
    <w:rsid w:val="00C059D0"/>
    <w:rsid w:val="00C227AF"/>
    <w:rsid w:val="00C31D37"/>
    <w:rsid w:val="00C46763"/>
    <w:rsid w:val="00C774CB"/>
    <w:rsid w:val="00C83D12"/>
    <w:rsid w:val="00C87795"/>
    <w:rsid w:val="00C95CAF"/>
    <w:rsid w:val="00CC62F1"/>
    <w:rsid w:val="00CC7AE0"/>
    <w:rsid w:val="00D140D7"/>
    <w:rsid w:val="00D22FA2"/>
    <w:rsid w:val="00D23AED"/>
    <w:rsid w:val="00D24811"/>
    <w:rsid w:val="00D37DF6"/>
    <w:rsid w:val="00D51451"/>
    <w:rsid w:val="00D54667"/>
    <w:rsid w:val="00D555C4"/>
    <w:rsid w:val="00D66944"/>
    <w:rsid w:val="00D76C0A"/>
    <w:rsid w:val="00D83F19"/>
    <w:rsid w:val="00DC7A9C"/>
    <w:rsid w:val="00E2658B"/>
    <w:rsid w:val="00E3398F"/>
    <w:rsid w:val="00EE21FB"/>
    <w:rsid w:val="00EE6E57"/>
    <w:rsid w:val="00EF119E"/>
    <w:rsid w:val="00F14D89"/>
    <w:rsid w:val="00F463A5"/>
    <w:rsid w:val="00F511BD"/>
    <w:rsid w:val="00F57DF0"/>
    <w:rsid w:val="00F57ED3"/>
    <w:rsid w:val="00F66C74"/>
    <w:rsid w:val="00F73899"/>
    <w:rsid w:val="00F75B34"/>
    <w:rsid w:val="00F82FFD"/>
    <w:rsid w:val="00F97F59"/>
    <w:rsid w:val="00FC2638"/>
    <w:rsid w:val="00FE3EDE"/>
    <w:rsid w:val="00FF420F"/>
    <w:rsid w:val="00FF4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80"/>
  </w:style>
  <w:style w:type="paragraph" w:styleId="1">
    <w:name w:val="heading 1"/>
    <w:basedOn w:val="a"/>
    <w:link w:val="10"/>
    <w:qFormat/>
    <w:rsid w:val="007660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30">
    <w:name w:val="Основной текст (3)"/>
    <w:basedOn w:val="3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16F72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0">
    <w:name w:val="Основной текст (4)"/>
    <w:basedOn w:val="4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16F72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2pt">
    <w:name w:val="Основной текст (3) + 12 pt"/>
    <w:basedOn w:val="3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5559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12">
    <w:name w:val="Заголовок №1"/>
    <w:basedOn w:val="11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95559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"/>
    <w:basedOn w:val="5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95559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Exact">
    <w:name w:val="Подпись к таблице Exact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 + Полужирный"/>
    <w:basedOn w:val="2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Заголовок №3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2">
    <w:name w:val="Заголовок №3"/>
    <w:basedOn w:val="31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53234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32341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a3">
    <w:name w:val="Подпись к таблице_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"/>
    <w:basedOn w:val="a3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3">
    <w:name w:val="Заголовок №3 + Не полужирный"/>
    <w:basedOn w:val="31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532341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70">
    <w:name w:val="Основной текст (7)"/>
    <w:basedOn w:val="a"/>
    <w:link w:val="7"/>
    <w:rsid w:val="00532341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8">
    <w:name w:val="Основной текст (8)_"/>
    <w:basedOn w:val="a0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80">
    <w:name w:val="Основной текст (8)"/>
    <w:basedOn w:val="8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3262A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11pt">
    <w:name w:val="Основной текст (8) + 11 pt;Полужирный"/>
    <w:basedOn w:val="8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53234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532341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911pt">
    <w:name w:val="Основной текст (9) + 11 pt;Не курсив"/>
    <w:basedOn w:val="9"/>
    <w:rsid w:val="0053234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711pt">
    <w:name w:val="Основной текст (7) + 11 pt;Не курсив"/>
    <w:basedOn w:val="7"/>
    <w:rsid w:val="0053234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711pt0">
    <w:name w:val="Основной текст (7) + 11 pt;Не полужирный;Не курсив"/>
    <w:basedOn w:val="7"/>
    <w:rsid w:val="00532341"/>
    <w:rPr>
      <w:rFonts w:ascii="Times New Roman" w:eastAsia="Times New Roman" w:hAnsi="Times New Roman" w:cs="Times New Roman"/>
      <w:b/>
      <w:bCs/>
      <w:i/>
      <w:iCs/>
      <w:color w:val="23262A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81">
    <w:name w:val="Основной текст (8) + Полужирный;Курсив"/>
    <w:basedOn w:val="8"/>
    <w:rsid w:val="0053234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">
    <w:name w:val="Основной текст (2) + 12 pt;Полужирный;Курсив"/>
    <w:basedOn w:val="2"/>
    <w:rsid w:val="0053234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Подпись к таблице (2)_"/>
    <w:basedOn w:val="a0"/>
    <w:link w:val="23"/>
    <w:rsid w:val="0053234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532341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34">
    <w:name w:val="Подпись к таблице (3)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5pt">
    <w:name w:val="Основной текст (2) + 11;5 pt;Курсив"/>
    <w:basedOn w:val="2"/>
    <w:rsid w:val="005323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4">
    <w:name w:val="Основной текст (2) + Малые прописные"/>
    <w:basedOn w:val="2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12pt0">
    <w:name w:val="Основной текст (2) + 12 pt"/>
    <w:basedOn w:val="2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"/>
    <w:rsid w:val="005323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0">
    <w:name w:val="Основной текст (2) + 9;5 pt;Полужирный"/>
    <w:basedOn w:val="2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5">
    <w:name w:val="Заголовок №2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Заголовок №2"/>
    <w:basedOn w:val="25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5">
    <w:name w:val="Подпись к таблице (3)"/>
    <w:basedOn w:val="34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4pt">
    <w:name w:val="Основной текст (2) + 14 pt;Полужирный"/>
    <w:basedOn w:val="2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;Курсив"/>
    <w:basedOn w:val="2"/>
    <w:rsid w:val="0053234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15pt0">
    <w:name w:val="Основной текст (2) + 11;5 pt"/>
    <w:basedOn w:val="2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5">
    <w:name w:val="Колонтитул_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5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">
    <w:name w:val="Подпись к таблице (4)_"/>
    <w:basedOn w:val="a0"/>
    <w:link w:val="42"/>
    <w:rsid w:val="00532341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2">
    <w:name w:val="Подпись к таблице (4)"/>
    <w:basedOn w:val="a"/>
    <w:link w:val="41"/>
    <w:rsid w:val="00532341"/>
    <w:pPr>
      <w:widowControl w:val="0"/>
      <w:shd w:val="clear" w:color="auto" w:fill="FFFFFF"/>
      <w:spacing w:after="0" w:line="266" w:lineRule="exact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2Exact">
    <w:name w:val="Заголовок №2 Exact"/>
    <w:basedOn w:val="a0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styleId="a7">
    <w:name w:val="List Paragraph"/>
    <w:basedOn w:val="a"/>
    <w:uiPriority w:val="34"/>
    <w:qFormat/>
    <w:rsid w:val="00532341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customStyle="1" w:styleId="markedcontent">
    <w:name w:val="markedcontent"/>
    <w:basedOn w:val="a0"/>
    <w:rsid w:val="00532341"/>
  </w:style>
  <w:style w:type="character" w:styleId="a8">
    <w:name w:val="footnote reference"/>
    <w:basedOn w:val="a0"/>
    <w:uiPriority w:val="99"/>
    <w:rsid w:val="00532341"/>
    <w:rPr>
      <w:rFonts w:cs="Times New Roman"/>
      <w:vertAlign w:val="superscript"/>
    </w:rPr>
  </w:style>
  <w:style w:type="paragraph" w:customStyle="1" w:styleId="13">
    <w:name w:val="Обычный1"/>
    <w:uiPriority w:val="99"/>
    <w:rsid w:val="00532341"/>
    <w:pPr>
      <w:spacing w:line="288" w:lineRule="auto"/>
    </w:pPr>
    <w:rPr>
      <w:rFonts w:ascii="MS Sans Serif" w:eastAsia="Times New Roman" w:hAnsi="MS Sans Serif" w:cs="Times New Roman"/>
      <w:sz w:val="20"/>
      <w:szCs w:val="20"/>
      <w:lang w:val="en-US"/>
    </w:rPr>
  </w:style>
  <w:style w:type="character" w:customStyle="1" w:styleId="list0020paragraphcharchar">
    <w:name w:val="list__0020paragraph____char__char"/>
    <w:uiPriority w:val="99"/>
    <w:rsid w:val="00532341"/>
  </w:style>
  <w:style w:type="paragraph" w:styleId="a9">
    <w:name w:val="footer"/>
    <w:basedOn w:val="a"/>
    <w:link w:val="aa"/>
    <w:uiPriority w:val="99"/>
    <w:unhideWhenUsed/>
    <w:rsid w:val="00532341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customStyle="1" w:styleId="aa">
    <w:name w:val="Нижний колонтитул Знак"/>
    <w:basedOn w:val="a0"/>
    <w:link w:val="a9"/>
    <w:uiPriority w:val="99"/>
    <w:rsid w:val="00532341"/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customStyle="1" w:styleId="2Exact0">
    <w:name w:val="Основной текст (2) Exact"/>
    <w:basedOn w:val="2"/>
    <w:rsid w:val="00532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tendedtext-short">
    <w:name w:val="extendedtext-short"/>
    <w:basedOn w:val="a0"/>
    <w:rsid w:val="00532341"/>
  </w:style>
  <w:style w:type="character" w:customStyle="1" w:styleId="ab">
    <w:name w:val="Текст выноски Знак"/>
    <w:basedOn w:val="a0"/>
    <w:link w:val="ac"/>
    <w:uiPriority w:val="99"/>
    <w:semiHidden/>
    <w:rsid w:val="00532341"/>
    <w:rPr>
      <w:rFonts w:ascii="Tahoma" w:eastAsia="Courier New" w:hAnsi="Tahoma" w:cs="Tahoma"/>
      <w:color w:val="000000"/>
      <w:sz w:val="16"/>
      <w:szCs w:val="16"/>
      <w:lang w:bidi="ru-RU"/>
    </w:rPr>
  </w:style>
  <w:style w:type="paragraph" w:styleId="ac">
    <w:name w:val="Balloon Text"/>
    <w:basedOn w:val="a"/>
    <w:link w:val="ab"/>
    <w:uiPriority w:val="99"/>
    <w:semiHidden/>
    <w:unhideWhenUsed/>
    <w:rsid w:val="00532341"/>
    <w:pPr>
      <w:widowControl w:val="0"/>
      <w:spacing w:after="0" w:line="240" w:lineRule="auto"/>
    </w:pPr>
    <w:rPr>
      <w:rFonts w:ascii="Tahoma" w:eastAsia="Courier New" w:hAnsi="Tahoma" w:cs="Tahoma"/>
      <w:color w:val="000000"/>
      <w:sz w:val="16"/>
      <w:szCs w:val="16"/>
      <w:lang w:bidi="ru-RU"/>
    </w:rPr>
  </w:style>
  <w:style w:type="paragraph" w:styleId="ad">
    <w:name w:val="header"/>
    <w:basedOn w:val="a"/>
    <w:link w:val="ae"/>
    <w:uiPriority w:val="99"/>
    <w:unhideWhenUsed/>
    <w:rsid w:val="00532341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customStyle="1" w:styleId="ae">
    <w:name w:val="Верхний колонтитул Знак"/>
    <w:basedOn w:val="a0"/>
    <w:link w:val="ad"/>
    <w:uiPriority w:val="99"/>
    <w:rsid w:val="00532341"/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styleId="af">
    <w:name w:val="Hyperlink"/>
    <w:basedOn w:val="a0"/>
    <w:unhideWhenUsed/>
    <w:rsid w:val="00532341"/>
    <w:rPr>
      <w:color w:val="0000FF" w:themeColor="hyperlink"/>
      <w:u w:val="single"/>
    </w:rPr>
  </w:style>
  <w:style w:type="character" w:customStyle="1" w:styleId="27">
    <w:name w:val="Основной текст (2) + Полужирный;Курсив"/>
    <w:basedOn w:val="2"/>
    <w:rsid w:val="0053234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sid w:val="005323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styleId="af0">
    <w:name w:val="Emphasis"/>
    <w:basedOn w:val="a0"/>
    <w:uiPriority w:val="20"/>
    <w:qFormat/>
    <w:rsid w:val="00C95CAF"/>
    <w:rPr>
      <w:i/>
      <w:iCs/>
    </w:rPr>
  </w:style>
  <w:style w:type="paragraph" w:styleId="af1">
    <w:name w:val="Body Text"/>
    <w:basedOn w:val="a"/>
    <w:link w:val="af2"/>
    <w:uiPriority w:val="1"/>
    <w:qFormat/>
    <w:rsid w:val="00A579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A579F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210">
    <w:name w:val="Заголовок 21"/>
    <w:basedOn w:val="a"/>
    <w:uiPriority w:val="1"/>
    <w:qFormat/>
    <w:rsid w:val="00A579F9"/>
    <w:pPr>
      <w:widowControl w:val="0"/>
      <w:autoSpaceDE w:val="0"/>
      <w:autoSpaceDN w:val="0"/>
      <w:spacing w:after="0" w:line="240" w:lineRule="auto"/>
      <w:ind w:left="538"/>
      <w:outlineLvl w:val="2"/>
    </w:pPr>
    <w:rPr>
      <w:rFonts w:ascii="Times New Roman" w:eastAsia="Times New Roman" w:hAnsi="Times New Roman" w:cs="Times New Roman"/>
      <w:sz w:val="36"/>
      <w:szCs w:val="36"/>
      <w:lang w:eastAsia="en-US"/>
    </w:rPr>
  </w:style>
  <w:style w:type="paragraph" w:customStyle="1" w:styleId="71">
    <w:name w:val="Заголовок 71"/>
    <w:basedOn w:val="a"/>
    <w:uiPriority w:val="1"/>
    <w:qFormat/>
    <w:rsid w:val="00A579F9"/>
    <w:pPr>
      <w:widowControl w:val="0"/>
      <w:autoSpaceDE w:val="0"/>
      <w:autoSpaceDN w:val="0"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37E4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37E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f3">
    <w:name w:val="Normal (Web)"/>
    <w:basedOn w:val="a"/>
    <w:unhideWhenUsed/>
    <w:rsid w:val="00C2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Strong"/>
    <w:basedOn w:val="a0"/>
    <w:uiPriority w:val="22"/>
    <w:qFormat/>
    <w:rsid w:val="00C227AF"/>
    <w:rPr>
      <w:b/>
      <w:bCs/>
    </w:rPr>
  </w:style>
  <w:style w:type="table" w:styleId="af5">
    <w:name w:val="Table Grid"/>
    <w:basedOn w:val="a1"/>
    <w:uiPriority w:val="59"/>
    <w:rsid w:val="0031461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f5"/>
    <w:uiPriority w:val="59"/>
    <w:rsid w:val="0031461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basedOn w:val="a0"/>
    <w:rsid w:val="00766079"/>
    <w:rPr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c1">
    <w:name w:val="c1"/>
    <w:basedOn w:val="a"/>
    <w:rsid w:val="00766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66079"/>
  </w:style>
  <w:style w:type="character" w:customStyle="1" w:styleId="10">
    <w:name w:val="Заголовок 1 Знак"/>
    <w:basedOn w:val="a0"/>
    <w:link w:val="1"/>
    <w:rsid w:val="0076607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f6">
    <w:name w:val="No Spacing"/>
    <w:uiPriority w:val="1"/>
    <w:qFormat/>
    <w:rsid w:val="00732BF3"/>
    <w:pPr>
      <w:spacing w:after="0" w:line="240" w:lineRule="auto"/>
    </w:pPr>
    <w:rPr>
      <w:rFonts w:ascii="Calibri" w:eastAsia="Calibri" w:hAnsi="Calibri" w:cs="Calibri"/>
    </w:rPr>
  </w:style>
  <w:style w:type="character" w:customStyle="1" w:styleId="c5">
    <w:name w:val="c5"/>
    <w:basedOn w:val="a0"/>
    <w:rsid w:val="00732BF3"/>
  </w:style>
  <w:style w:type="character" w:customStyle="1" w:styleId="c3">
    <w:name w:val="c3"/>
    <w:basedOn w:val="a0"/>
    <w:rsid w:val="00732BF3"/>
  </w:style>
  <w:style w:type="character" w:customStyle="1" w:styleId="c2">
    <w:name w:val="c2"/>
    <w:basedOn w:val="a0"/>
    <w:rsid w:val="00732B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Gulhehek34@yandex.ru" TargetMode="External"/><Relationship Id="rId18" Type="http://schemas.openxmlformats.org/officeDocument/2006/relationships/header" Target="header5.xml"/><Relationship Id="rId26" Type="http://schemas.openxmlformats.org/officeDocument/2006/relationships/hyperlink" Target="http://nac.gov.ru/antiterrorizm-detyam/uroki-bezopasnosti-s-detskim-telezhurnalom-spasaykin-1.html" TargetMode="External"/><Relationship Id="rId39" Type="http://schemas.openxmlformats.org/officeDocument/2006/relationships/hyperlink" Target="http://nsportal.ru/nachalnaya-shkola/vospitatelnaya-rabota/2015/01/29/beseda-zachem-byt-vezhlivym" TargetMode="External"/><Relationship Id="rId21" Type="http://schemas.openxmlformats.org/officeDocument/2006/relationships/hyperlink" Target="https://www.google.com/url?q=https://www.youtube.com/watch?v%3DKak-XRnT5GI&amp;sa=D&amp;ust=1589875169301000" TargetMode="External"/><Relationship Id="rId34" Type="http://schemas.openxmlformats.org/officeDocument/2006/relationships/hyperlink" Target="https://www.google.com/url?q=http://www.calend.ru/holidays/0/0/51/&amp;sa=D&amp;ust=1555194898198000" TargetMode="External"/><Relationship Id="rId42" Type="http://schemas.openxmlformats.org/officeDocument/2006/relationships/hyperlink" Target="http://nsportal.ru/detskiy-sad/okruzhayushchiy-mir/2012/01/06/konspekt-zanyatiya-ostorozhno-neznakomyy" TargetMode="External"/><Relationship Id="rId47" Type="http://schemas.openxmlformats.org/officeDocument/2006/relationships/hyperlink" Target="http://www.maam.ru/detskijsad/konspekt-den-solidarnosti-v-borbe-s-terorizmom-dlja-srednego-doshkolnogo-vozrasta.html" TargetMode="External"/><Relationship Id="rId50" Type="http://schemas.openxmlformats.org/officeDocument/2006/relationships/hyperlink" Target="http://nsportal.ru/detskiy-sad/zdorovyy-obraz-zhizni/2015/03/29/konspekt-otkrytogo-zanyatiya-otkuda-mozhet-priyti-beda" TargetMode="External"/><Relationship Id="rId55" Type="http://schemas.openxmlformats.org/officeDocument/2006/relationships/hyperlink" Target="http://www.calend.ru/holidays/0/0/51/" TargetMode="External"/><Relationship Id="rId63" Type="http://schemas.openxmlformats.org/officeDocument/2006/relationships/hyperlink" Target="http://nsportal.ru/detskiy-sad/okruzhayushchiy-mir/2012/01/06/konspekt-zanyatiya-ostorozhno-neznakomyy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9" Type="http://schemas.openxmlformats.org/officeDocument/2006/relationships/hyperlink" Target="http://www.gorzdrav72.ru/information/maska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://nac.gov.ru/antiterrorizm-detyam/shkola-bezopasnosti.html" TargetMode="External"/><Relationship Id="rId32" Type="http://schemas.openxmlformats.org/officeDocument/2006/relationships/hyperlink" Target="http://www.maam.ru/detskijsad/konspekt-zanjatija-po-osnovam-bezopasnosti-zhiznedejatelnosti-detei-doshkolnogo-vozrasta-osnovy-protivodeistvija-terorizmu.html" TargetMode="External"/><Relationship Id="rId37" Type="http://schemas.openxmlformats.org/officeDocument/2006/relationships/hyperlink" Target="http://nac.gov.ru/antiterrorizm-detyam/shkola-bezopasnosti.html" TargetMode="External"/><Relationship Id="rId40" Type="http://schemas.openxmlformats.org/officeDocument/2006/relationships/hyperlink" Target="https://xn--90antjiff.xn--b1aew.xn--p1ai/Press_sluzhba/MVD_detjam/Antiterrorizm_detjam" TargetMode="External"/><Relationship Id="rId45" Type="http://schemas.openxmlformats.org/officeDocument/2006/relationships/hyperlink" Target="http://www.maam.ru/obrazovanie/scenarii-den-rossii" TargetMode="External"/><Relationship Id="rId53" Type="http://schemas.openxmlformats.org/officeDocument/2006/relationships/hyperlink" Target="http://adm-vidnoe.ru/Docs/telefonnyj_terrorizm" TargetMode="External"/><Relationship Id="rId58" Type="http://schemas.openxmlformats.org/officeDocument/2006/relationships/hyperlink" Target="http://www.maam.ru/detskijsad/skazochnaja-bezopasnost-kak-obuchat-rebenka-pravilam-bezopasnosti-po-narodnym-skazkam.html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infourok.ru/go.html?href=http%3A%2F%2Fmults.spb.ru%2Fmults%2F%3Fid%3D1127" TargetMode="External"/><Relationship Id="rId23" Type="http://schemas.openxmlformats.org/officeDocument/2006/relationships/hyperlink" Target="http://doshkolnik.ru/zdorove/23306-konsultaciya-formy-i-metody-raboty-v-vospitanii-u-deteiy-ponyatiiy-i-cennosteiy-zdorovogo-obraza-zhizni.html" TargetMode="External"/><Relationship Id="rId28" Type="http://schemas.openxmlformats.org/officeDocument/2006/relationships/hyperlink" Target="https://www.google.com/url?q=http://pozhim.ru/product/76&amp;sa=D&amp;ust=1555194898187000" TargetMode="External"/><Relationship Id="rId36" Type="http://schemas.openxmlformats.org/officeDocument/2006/relationships/hyperlink" Target="http://www.maam.ru/detskijsad/konspekt-den-solidarnosti-v-borbe-s-terorizmom-dlja-srednego-doshkolnogo-vozrasta.html" TargetMode="External"/><Relationship Id="rId49" Type="http://schemas.openxmlformats.org/officeDocument/2006/relationships/hyperlink" Target="http://adalin.mospsy.ru/l_03_00/l_03_06a.shtml" TargetMode="External"/><Relationship Id="rId57" Type="http://schemas.openxmlformats.org/officeDocument/2006/relationships/hyperlink" Target="http://www.maam.ru/detskijsad/konspekt-den-solidarnosti-v-borbe-s-terorizmom-dlja-srednego-doshkolnogo-vozrasta.html" TargetMode="External"/><Relationship Id="rId61" Type="http://schemas.openxmlformats.org/officeDocument/2006/relationships/hyperlink" Target="http://adalin.mospsy.ru/l_03_00/l_03_06a.shtml" TargetMode="Externa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31" Type="http://schemas.openxmlformats.org/officeDocument/2006/relationships/hyperlink" Target="http://nac.gov.ru/antiterrorizm-detyam/animacionnyy-rolik-sovety-dlya-detey-anonimnyy-terrorizm.html" TargetMode="External"/><Relationship Id="rId44" Type="http://schemas.openxmlformats.org/officeDocument/2006/relationships/hyperlink" Target="http://www.calend.ru/holidays/0/0/51/" TargetMode="External"/><Relationship Id="rId52" Type="http://schemas.openxmlformats.org/officeDocument/2006/relationships/hyperlink" Target="http://www.gorzdrav72.ru/information/maska/" TargetMode="External"/><Relationship Id="rId60" Type="http://schemas.openxmlformats.org/officeDocument/2006/relationships/hyperlink" Target="http://adalin.mospsy.ru/l_03_00/l_03_06a.shtml" TargetMode="External"/><Relationship Id="rId65" Type="http://schemas.openxmlformats.org/officeDocument/2006/relationships/hyperlink" Target="http://www.maam.ru/obrazovanie/tema-druzhba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hyperlink" Target="https://nsportal.ru/detskiy-sad/razvitie-rechi/2018/12/16/rekomendatsii-dlya-roditeley-po-leksicheskoy-teme-telo" TargetMode="External"/><Relationship Id="rId27" Type="http://schemas.openxmlformats.org/officeDocument/2006/relationships/hyperlink" Target="http://nac.gov.ru/antiterrorizm-detyam/animacionnyy-rolik-sovety-dlya-detey-proyavlyay-bditelnos-0.html" TargetMode="External"/><Relationship Id="rId30" Type="http://schemas.openxmlformats.org/officeDocument/2006/relationships/hyperlink" Target="https://www.google.com/url?q=http://nac.gov.ru/antiterrorizm-detyam/animacionnyy-rolik-sovety-dlya-detey-chto-takoe-horosho-i.html&amp;sa=D&amp;ust=1555194898190000" TargetMode="External"/><Relationship Id="rId35" Type="http://schemas.openxmlformats.org/officeDocument/2006/relationships/hyperlink" Target="http://www.maam.ru/obrazovanie/tema-druzhba" TargetMode="External"/><Relationship Id="rId43" Type="http://schemas.openxmlformats.org/officeDocument/2006/relationships/hyperlink" Target="http://festival.1september.ru/articles/653711/" TargetMode="External"/><Relationship Id="rId48" Type="http://schemas.openxmlformats.org/officeDocument/2006/relationships/hyperlink" Target="https://xn--90antjiff.xn--b1aew.xn--p1ai/Press_sluzhba/MVD_detjam/Antiterrorizm_detjam" TargetMode="External"/><Relationship Id="rId56" Type="http://schemas.openxmlformats.org/officeDocument/2006/relationships/hyperlink" Target="http://www.maam.ru/obrazovanie/scenarii-den-rossii" TargetMode="External"/><Relationship Id="rId64" Type="http://schemas.openxmlformats.org/officeDocument/2006/relationships/hyperlink" Target="http://www.calend.ru/holidays/0/0/51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://nsportal.ru/detskiy-sad/okruzhayushchiy-mir/2012/01/06/konspekt-zanyatiya-ostorozhno-neznakomyy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edu.tatar.ru/" TargetMode="External"/><Relationship Id="rId17" Type="http://schemas.openxmlformats.org/officeDocument/2006/relationships/footer" Target="footer2.xml"/><Relationship Id="rId25" Type="http://schemas.openxmlformats.org/officeDocument/2006/relationships/hyperlink" Target="http://www.maam.ru/obrazovanie/den-narodnogo-edinstva" TargetMode="External"/><Relationship Id="rId33" Type="http://schemas.openxmlformats.org/officeDocument/2006/relationships/hyperlink" Target="http://nac.gov.ru/antiterrorizm-detyam/uroki-bezopasnosti-s-detskim-telezhurnalom-spasaykin-esli.html" TargetMode="External"/><Relationship Id="rId38" Type="http://schemas.openxmlformats.org/officeDocument/2006/relationships/hyperlink" Target="http://www.maam.ru/obrazovanie/den-narodnogo-edinstva" TargetMode="External"/><Relationship Id="rId46" Type="http://schemas.openxmlformats.org/officeDocument/2006/relationships/hyperlink" Target="http://dohcolonoc.ru/conspect/11470-konspekt-zanyatiya-my-raznye-no-vse-ravny.html" TargetMode="External"/><Relationship Id="rId59" Type="http://schemas.openxmlformats.org/officeDocument/2006/relationships/hyperlink" Target="http://detsad-tmn-62.ru/files/skazkoterapiya.pdf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pandia.ru/text/category/hudozhestvennaya_literatura/" TargetMode="External"/><Relationship Id="rId41" Type="http://schemas.openxmlformats.org/officeDocument/2006/relationships/hyperlink" Target="http://www.gorzdrav72.ru/information/maska/" TargetMode="External"/><Relationship Id="rId54" Type="http://schemas.openxmlformats.org/officeDocument/2006/relationships/hyperlink" Target="http://festival.1september.ru/articles/653711/" TargetMode="External"/><Relationship Id="rId62" Type="http://schemas.openxmlformats.org/officeDocument/2006/relationships/hyperlink" Target="http://adalin.mospsy.ru/l_03_00/l_03_06a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2063</TotalTime>
  <Pages>1</Pages>
  <Words>24356</Words>
  <Characters>138835</Characters>
  <Application>Microsoft Office Word</Application>
  <DocSecurity>0</DocSecurity>
  <Lines>1156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АСЕР</cp:lastModifiedBy>
  <cp:revision>72</cp:revision>
  <cp:lastPrinted>2022-12-26T12:02:00Z</cp:lastPrinted>
  <dcterms:created xsi:type="dcterms:W3CDTF">2022-09-13T19:07:00Z</dcterms:created>
  <dcterms:modified xsi:type="dcterms:W3CDTF">2023-03-27T09:44:00Z</dcterms:modified>
</cp:coreProperties>
</file>